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A90C6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90C67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DA35B1" wp14:editId="0C4AA2D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90C6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A3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90C6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A90C67" w:rsidTr="007346CE">
        <w:tc>
          <w:tcPr>
            <w:tcW w:w="7905" w:type="dxa"/>
          </w:tcPr>
          <w:p w:rsidR="00E61AB9" w:rsidRPr="00A90C67" w:rsidRDefault="00DC208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90C67">
              <w:rPr>
                <w:bCs/>
                <w:szCs w:val="44"/>
                <w:lang w:val="lv-LV"/>
              </w:rPr>
              <w:t>28</w:t>
            </w:r>
            <w:r w:rsidR="00ED6283" w:rsidRPr="00A90C67">
              <w:rPr>
                <w:bCs/>
                <w:szCs w:val="44"/>
                <w:lang w:val="lv-LV"/>
              </w:rPr>
              <w:t>.03.</w:t>
            </w:r>
            <w:r w:rsidR="00C749F2" w:rsidRPr="00A90C67">
              <w:rPr>
                <w:bCs/>
                <w:szCs w:val="44"/>
                <w:lang w:val="lv-LV"/>
              </w:rPr>
              <w:t>2025</w:t>
            </w:r>
            <w:r w:rsidR="00A61C73" w:rsidRPr="00A90C6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A90C6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90C67">
              <w:rPr>
                <w:bCs/>
                <w:szCs w:val="44"/>
                <w:lang w:val="lv-LV"/>
              </w:rPr>
              <w:t>Nr.</w:t>
            </w:r>
            <w:r w:rsidR="00A90C67" w:rsidRPr="00A90C67">
              <w:rPr>
                <w:bCs/>
                <w:szCs w:val="44"/>
                <w:lang w:val="lv-LV"/>
              </w:rPr>
              <w:t>4/8</w:t>
            </w:r>
          </w:p>
        </w:tc>
      </w:tr>
    </w:tbl>
    <w:p w:rsidR="00D85A26" w:rsidRPr="00A90C67" w:rsidRDefault="00D85A2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853EB" w:rsidRPr="00A90C67" w:rsidRDefault="009D5980" w:rsidP="00F853EB">
      <w:pPr>
        <w:pStyle w:val="Heading6"/>
        <w:pBdr>
          <w:bottom w:val="single" w:sz="6" w:space="1" w:color="auto"/>
        </w:pBdr>
        <w:rPr>
          <w:u w:val="none"/>
        </w:rPr>
      </w:pPr>
      <w:r w:rsidRPr="00A90C67">
        <w:rPr>
          <w:u w:val="none"/>
        </w:rPr>
        <w:t xml:space="preserve">NOSAUKUMA </w:t>
      </w:r>
      <w:r w:rsidR="00C139B4" w:rsidRPr="00A90C67">
        <w:rPr>
          <w:u w:val="none"/>
        </w:rPr>
        <w:t xml:space="preserve">“FRĪDRIHA VESMAŅA SKVĒRS” </w:t>
      </w:r>
      <w:r w:rsidRPr="00A90C67">
        <w:rPr>
          <w:u w:val="none"/>
        </w:rPr>
        <w:t>PIEŠĶIRŠANA</w:t>
      </w:r>
      <w:r w:rsidR="00C749F2" w:rsidRPr="00A90C67">
        <w:rPr>
          <w:u w:val="none"/>
        </w:rPr>
        <w:t xml:space="preserve"> </w:t>
      </w:r>
      <w:r w:rsidR="00F523B0" w:rsidRPr="00A90C67">
        <w:rPr>
          <w:u w:val="none"/>
        </w:rPr>
        <w:t xml:space="preserve">DABAS UN APSTĀDĪJUMU TERITORIJAI </w:t>
      </w:r>
      <w:r w:rsidR="00C749F2" w:rsidRPr="00A90C67">
        <w:rPr>
          <w:u w:val="none"/>
        </w:rPr>
        <w:t>STARP MĀTERA UN VAĻŅU IELĀM</w:t>
      </w:r>
      <w:r w:rsidR="00115F74" w:rsidRPr="00A90C67">
        <w:rPr>
          <w:color w:val="000000" w:themeColor="text1"/>
          <w:u w:val="none"/>
        </w:rPr>
        <w:t>, JELGAVĀ</w:t>
      </w:r>
    </w:p>
    <w:p w:rsidR="00AC5DFB" w:rsidRPr="00A90C67" w:rsidRDefault="00AC5DFB" w:rsidP="00A90C67">
      <w:pPr>
        <w:pStyle w:val="Header"/>
        <w:tabs>
          <w:tab w:val="clear" w:pos="4320"/>
          <w:tab w:val="clear" w:pos="8640"/>
        </w:tabs>
        <w:jc w:val="both"/>
        <w:rPr>
          <w:rStyle w:val="Emphasis"/>
          <w:i w:val="0"/>
          <w:color w:val="000000" w:themeColor="text1"/>
          <w:szCs w:val="24"/>
          <w:lang w:val="lv-LV" w:eastAsia="en-US"/>
        </w:rPr>
      </w:pPr>
    </w:p>
    <w:p w:rsidR="00A90C67" w:rsidRPr="00A90C67" w:rsidRDefault="00A90C67" w:rsidP="00A90C6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90C67">
        <w:rPr>
          <w:b/>
          <w:bCs/>
          <w:lang w:val="lv-LV"/>
        </w:rPr>
        <w:t xml:space="preserve">Atklāti balsojot: PAR – 15 </w:t>
      </w:r>
      <w:r w:rsidRPr="00A90C67">
        <w:rPr>
          <w:bCs/>
          <w:lang w:val="lv-LV"/>
        </w:rPr>
        <w:t>(</w:t>
      </w:r>
      <w:proofErr w:type="spellStart"/>
      <w:r w:rsidRPr="00A90C67">
        <w:rPr>
          <w:bCs/>
          <w:lang w:val="lv-LV"/>
        </w:rPr>
        <w:t>A.Rāviņš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R.Vectirāne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V.Ļevčenoks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M.Buškevics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I.Bandeniece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I.Priževoite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J.Strods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R.Šlegelmilhs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U.Dūmiņš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M.Daģis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S.Stoļarovs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A.Pagors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G.Kurlovičs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A.Rublis</w:t>
      </w:r>
      <w:proofErr w:type="spellEnd"/>
      <w:r w:rsidRPr="00A90C67">
        <w:rPr>
          <w:bCs/>
          <w:lang w:val="lv-LV"/>
        </w:rPr>
        <w:t xml:space="preserve">, </w:t>
      </w:r>
      <w:proofErr w:type="spellStart"/>
      <w:r w:rsidRPr="00A90C67">
        <w:rPr>
          <w:bCs/>
          <w:lang w:val="lv-LV"/>
        </w:rPr>
        <w:t>A.Tomašūns</w:t>
      </w:r>
      <w:proofErr w:type="spellEnd"/>
      <w:r w:rsidRPr="00A90C67">
        <w:rPr>
          <w:bCs/>
          <w:lang w:val="lv-LV"/>
        </w:rPr>
        <w:t>),</w:t>
      </w:r>
      <w:r w:rsidRPr="00A90C67">
        <w:rPr>
          <w:b/>
          <w:bCs/>
          <w:lang w:val="lv-LV"/>
        </w:rPr>
        <w:t xml:space="preserve"> PRET – nav</w:t>
      </w:r>
      <w:r w:rsidRPr="00A90C67">
        <w:rPr>
          <w:bCs/>
          <w:lang w:val="lv-LV"/>
        </w:rPr>
        <w:t>,</w:t>
      </w:r>
      <w:r w:rsidRPr="00A90C67">
        <w:rPr>
          <w:b/>
          <w:bCs/>
          <w:lang w:val="lv-LV"/>
        </w:rPr>
        <w:t xml:space="preserve"> ATTURAS – nav</w:t>
      </w:r>
      <w:r w:rsidRPr="00A90C67">
        <w:rPr>
          <w:color w:val="000000"/>
          <w:lang w:val="lv-LV"/>
        </w:rPr>
        <w:t>,</w:t>
      </w:r>
    </w:p>
    <w:p w:rsidR="00D93DE4" w:rsidRPr="00A90C67" w:rsidRDefault="00D93DE4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90C67">
        <w:rPr>
          <w:lang w:val="lv-LV"/>
        </w:rPr>
        <w:t>Jelgavas</w:t>
      </w:r>
      <w:r w:rsidR="00123A2E" w:rsidRPr="00A90C67">
        <w:rPr>
          <w:lang w:val="lv-LV"/>
        </w:rPr>
        <w:t xml:space="preserve"> </w:t>
      </w:r>
      <w:proofErr w:type="spellStart"/>
      <w:r w:rsidR="00676499" w:rsidRPr="00A90C67">
        <w:rPr>
          <w:lang w:val="lv-LV"/>
        </w:rPr>
        <w:t>valstspilsētas</w:t>
      </w:r>
      <w:proofErr w:type="spellEnd"/>
      <w:r w:rsidR="00676499" w:rsidRPr="00A90C67">
        <w:rPr>
          <w:lang w:val="lv-LV"/>
        </w:rPr>
        <w:t xml:space="preserve"> pašvaldībā</w:t>
      </w:r>
      <w:r w:rsidR="001E6784" w:rsidRPr="00A90C67">
        <w:rPr>
          <w:lang w:val="lv-LV"/>
        </w:rPr>
        <w:t xml:space="preserve"> (turpmāk – Pašvaldība)</w:t>
      </w:r>
      <w:r w:rsidR="00123A2E" w:rsidRPr="00A90C67">
        <w:rPr>
          <w:lang w:val="lv-LV"/>
        </w:rPr>
        <w:t xml:space="preserve"> </w:t>
      </w:r>
      <w:r w:rsidR="007E2044" w:rsidRPr="00A90C67">
        <w:rPr>
          <w:lang w:val="lv-LV"/>
        </w:rPr>
        <w:t>2025.</w:t>
      </w:r>
      <w:r w:rsidR="00C9165E" w:rsidRPr="00A90C67">
        <w:rPr>
          <w:lang w:val="lv-LV"/>
        </w:rPr>
        <w:t xml:space="preserve"> </w:t>
      </w:r>
      <w:r w:rsidR="007E2044" w:rsidRPr="00A90C67">
        <w:rPr>
          <w:lang w:val="lv-LV"/>
        </w:rPr>
        <w:t>gada 23.</w:t>
      </w:r>
      <w:r w:rsidR="00C9165E" w:rsidRPr="00A90C67">
        <w:rPr>
          <w:lang w:val="lv-LV"/>
        </w:rPr>
        <w:t xml:space="preserve"> </w:t>
      </w:r>
      <w:r w:rsidR="007E2044" w:rsidRPr="00A90C67">
        <w:rPr>
          <w:lang w:val="lv-LV"/>
        </w:rPr>
        <w:t>janvārī saņemts b</w:t>
      </w:r>
      <w:r w:rsidR="00676499" w:rsidRPr="00A90C67">
        <w:rPr>
          <w:lang w:val="lv-LV"/>
        </w:rPr>
        <w:t>iedrības “Vesmaņi”</w:t>
      </w:r>
      <w:r w:rsidR="007E2044" w:rsidRPr="00A90C67">
        <w:rPr>
          <w:lang w:val="lv-LV"/>
        </w:rPr>
        <w:t xml:space="preserve">, </w:t>
      </w:r>
      <w:r w:rsidR="00676499" w:rsidRPr="00A90C67">
        <w:rPr>
          <w:lang w:val="lv-LV"/>
        </w:rPr>
        <w:t>reģistrācijas Nr.40008310705</w:t>
      </w:r>
      <w:r w:rsidR="00207736" w:rsidRPr="00A90C67">
        <w:rPr>
          <w:lang w:val="lv-LV"/>
        </w:rPr>
        <w:t>0</w:t>
      </w:r>
      <w:r w:rsidR="007E2044" w:rsidRPr="00A90C67">
        <w:rPr>
          <w:lang w:val="lv-LV"/>
        </w:rPr>
        <w:t xml:space="preserve">, (turpmāk – Biedrība) </w:t>
      </w:r>
      <w:r w:rsidR="00B33681" w:rsidRPr="00A90C67">
        <w:rPr>
          <w:lang w:val="lv-LV"/>
        </w:rPr>
        <w:t xml:space="preserve">iesniegums, kurā Biedrība norāda, ka sadarbībā ar </w:t>
      </w:r>
      <w:proofErr w:type="spellStart"/>
      <w:r w:rsidR="001E6784" w:rsidRPr="00A90C67">
        <w:rPr>
          <w:lang w:val="lv-LV"/>
        </w:rPr>
        <w:t>Ģ.</w:t>
      </w:r>
      <w:r w:rsidR="00B33681" w:rsidRPr="00A90C67">
        <w:rPr>
          <w:lang w:val="lv-LV"/>
        </w:rPr>
        <w:t>Eliasa</w:t>
      </w:r>
      <w:proofErr w:type="spellEnd"/>
      <w:r w:rsidR="00B33681" w:rsidRPr="00A90C67">
        <w:rPr>
          <w:lang w:val="lv-LV"/>
        </w:rPr>
        <w:t xml:space="preserve"> </w:t>
      </w:r>
      <w:r w:rsidR="001E6784" w:rsidRPr="00A90C67">
        <w:rPr>
          <w:lang w:val="lv-LV"/>
        </w:rPr>
        <w:t xml:space="preserve">Jelgavas </w:t>
      </w:r>
      <w:r w:rsidR="00B33681" w:rsidRPr="00A90C67">
        <w:rPr>
          <w:lang w:val="lv-LV"/>
        </w:rPr>
        <w:t>vēstures un mākslas muzeju izstrādā projektu Frīdri</w:t>
      </w:r>
      <w:r w:rsidR="001E6784" w:rsidRPr="00A90C67">
        <w:rPr>
          <w:lang w:val="lv-LV"/>
        </w:rPr>
        <w:t>ha Vesmaņa atmiņas iemūžināšanai</w:t>
      </w:r>
      <w:r w:rsidR="00B33681" w:rsidRPr="00A90C67">
        <w:rPr>
          <w:lang w:val="lv-LV"/>
        </w:rPr>
        <w:t xml:space="preserve"> Jelgavas pilsētvidē, nosaucot viņa</w:t>
      </w:r>
      <w:r w:rsidR="001E6784" w:rsidRPr="00A90C67">
        <w:rPr>
          <w:lang w:val="lv-LV"/>
        </w:rPr>
        <w:t xml:space="preserve"> vārdā kādu </w:t>
      </w:r>
      <w:r w:rsidR="006A7C17" w:rsidRPr="00A90C67">
        <w:rPr>
          <w:lang w:val="lv-LV"/>
        </w:rPr>
        <w:t>skvēru vai</w:t>
      </w:r>
      <w:r w:rsidR="001E6784" w:rsidRPr="00A90C67">
        <w:rPr>
          <w:lang w:val="lv-LV"/>
        </w:rPr>
        <w:t xml:space="preserve"> laukumu.</w:t>
      </w:r>
    </w:p>
    <w:p w:rsidR="001E6784" w:rsidRPr="00A90C67" w:rsidRDefault="001E6784" w:rsidP="00123A2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A90C67">
        <w:rPr>
          <w:lang w:val="lv-LV"/>
        </w:rPr>
        <w:t>2025.</w:t>
      </w:r>
      <w:r w:rsidR="00C9165E" w:rsidRPr="00A90C67">
        <w:rPr>
          <w:lang w:val="lv-LV"/>
        </w:rPr>
        <w:t xml:space="preserve"> </w:t>
      </w:r>
      <w:r w:rsidRPr="00A90C67">
        <w:rPr>
          <w:lang w:val="lv-LV"/>
        </w:rPr>
        <w:t>gada 27.</w:t>
      </w:r>
      <w:r w:rsidR="00C9165E" w:rsidRPr="00A90C67">
        <w:rPr>
          <w:lang w:val="lv-LV"/>
        </w:rPr>
        <w:t xml:space="preserve"> </w:t>
      </w:r>
      <w:r w:rsidRPr="00A90C67">
        <w:rPr>
          <w:lang w:val="lv-LV"/>
        </w:rPr>
        <w:t>janvārī saņemt</w:t>
      </w:r>
      <w:r w:rsidR="00C9165E" w:rsidRPr="00A90C67">
        <w:rPr>
          <w:lang w:val="lv-LV"/>
        </w:rPr>
        <w:t>a</w:t>
      </w:r>
      <w:r w:rsidRPr="00A90C67">
        <w:rPr>
          <w:lang w:val="lv-LV"/>
        </w:rPr>
        <w:t xml:space="preserve"> </w:t>
      </w:r>
      <w:proofErr w:type="spellStart"/>
      <w:r w:rsidRPr="00A90C67">
        <w:rPr>
          <w:lang w:val="lv-LV"/>
        </w:rPr>
        <w:t>Ģ.Eliasa</w:t>
      </w:r>
      <w:proofErr w:type="spellEnd"/>
      <w:r w:rsidRPr="00A90C67">
        <w:rPr>
          <w:lang w:val="lv-LV"/>
        </w:rPr>
        <w:t xml:space="preserve"> Jelgavas vēsture</w:t>
      </w:r>
      <w:bookmarkStart w:id="0" w:name="_GoBack"/>
      <w:bookmarkEnd w:id="0"/>
      <w:r w:rsidRPr="00A90C67">
        <w:rPr>
          <w:lang w:val="lv-LV"/>
        </w:rPr>
        <w:t>s un mākslas muzeja vēstule</w:t>
      </w:r>
      <w:r w:rsidR="006A7C17" w:rsidRPr="00A90C67">
        <w:rPr>
          <w:lang w:val="lv-LV"/>
        </w:rPr>
        <w:t xml:space="preserve"> “Par biedrības “Vesmaņi”</w:t>
      </w:r>
      <w:r w:rsidRPr="00A90C67">
        <w:rPr>
          <w:lang w:val="lv-LV"/>
        </w:rPr>
        <w:t xml:space="preserve"> </w:t>
      </w:r>
      <w:r w:rsidR="006A7C17" w:rsidRPr="00A90C67">
        <w:rPr>
          <w:lang w:val="lv-LV"/>
        </w:rPr>
        <w:t>ierosinājumu”, kurā atbalsta Biedrības ierosinājumu</w:t>
      </w:r>
      <w:r w:rsidR="000370CA" w:rsidRPr="00A90C67">
        <w:rPr>
          <w:lang w:val="lv-LV"/>
        </w:rPr>
        <w:t xml:space="preserve">, </w:t>
      </w:r>
      <w:r w:rsidR="006A7C17" w:rsidRPr="00A90C67">
        <w:rPr>
          <w:lang w:val="lv-LV"/>
        </w:rPr>
        <w:t>iesakot</w:t>
      </w:r>
      <w:r w:rsidR="00610C10" w:rsidRPr="00A90C67">
        <w:rPr>
          <w:lang w:val="lv-LV"/>
        </w:rPr>
        <w:t xml:space="preserve"> nosaukumu “Frī</w:t>
      </w:r>
      <w:r w:rsidR="00853DEC" w:rsidRPr="00A90C67">
        <w:rPr>
          <w:lang w:val="lv-LV"/>
        </w:rPr>
        <w:t>driha Vesmaņa skvērs” piešķirt</w:t>
      </w:r>
      <w:r w:rsidR="006A7C17" w:rsidRPr="00A90C67">
        <w:rPr>
          <w:lang w:val="lv-LV"/>
        </w:rPr>
        <w:t xml:space="preserve"> skvēr</w:t>
      </w:r>
      <w:r w:rsidR="00853DEC" w:rsidRPr="00A90C67">
        <w:rPr>
          <w:lang w:val="lv-LV"/>
        </w:rPr>
        <w:t>am</w:t>
      </w:r>
      <w:r w:rsidR="006A7C17" w:rsidRPr="00A90C67">
        <w:rPr>
          <w:lang w:val="lv-LV"/>
        </w:rPr>
        <w:t xml:space="preserve"> starp </w:t>
      </w:r>
      <w:proofErr w:type="spellStart"/>
      <w:r w:rsidR="006A7C17" w:rsidRPr="00A90C67">
        <w:rPr>
          <w:lang w:val="lv-LV"/>
        </w:rPr>
        <w:t>Mātera</w:t>
      </w:r>
      <w:proofErr w:type="spellEnd"/>
      <w:r w:rsidR="006A7C17" w:rsidRPr="00A90C67">
        <w:rPr>
          <w:lang w:val="lv-LV"/>
        </w:rPr>
        <w:t xml:space="preserve"> un Vaļņu ielām, Jelgavā.</w:t>
      </w:r>
    </w:p>
    <w:p w:rsidR="00595A65" w:rsidRPr="00A90C67" w:rsidRDefault="00595A65" w:rsidP="005500C3">
      <w:pPr>
        <w:ind w:firstLine="720"/>
        <w:jc w:val="both"/>
      </w:pPr>
      <w:r w:rsidRPr="00A90C67">
        <w:t>Saskaņā ar Jelgavas pilsētas teritorijas plānojuma 2009.-2021.gadam grozījumu 1.pielikum</w:t>
      </w:r>
      <w:r w:rsidR="002A6022" w:rsidRPr="00A90C67">
        <w:t>u</w:t>
      </w:r>
      <w:r w:rsidRPr="00A90C67">
        <w:t xml:space="preserve"> Jelgavas pilsētas pašvaldības 2017.</w:t>
      </w:r>
      <w:r w:rsidR="00C9165E" w:rsidRPr="00A90C67">
        <w:t xml:space="preserve"> </w:t>
      </w:r>
      <w:r w:rsidRPr="00A90C67">
        <w:t>gada 23.</w:t>
      </w:r>
      <w:r w:rsidR="00C9165E" w:rsidRPr="00A90C67">
        <w:t xml:space="preserve"> </w:t>
      </w:r>
      <w:r w:rsidRPr="00A90C67">
        <w:t>novembra saistošo noteikumu Nr.17-23 “Teritorijas izmantošanas un apbūves noteikumi”</w:t>
      </w:r>
      <w:r w:rsidR="002A6022" w:rsidRPr="00A90C67">
        <w:t>,</w:t>
      </w:r>
      <w:r w:rsidRPr="00A90C67">
        <w:t xml:space="preserve"> </w:t>
      </w:r>
      <w:r w:rsidR="007C5125" w:rsidRPr="00A90C67">
        <w:t xml:space="preserve">skvērs starp </w:t>
      </w:r>
      <w:proofErr w:type="spellStart"/>
      <w:r w:rsidR="007C5125" w:rsidRPr="00A90C67">
        <w:t>Mātera</w:t>
      </w:r>
      <w:proofErr w:type="spellEnd"/>
      <w:r w:rsidR="007C5125" w:rsidRPr="00A90C67">
        <w:t xml:space="preserve"> un Vaļņu ielām, Jelgavā (</w:t>
      </w:r>
      <w:r w:rsidR="00651AB3" w:rsidRPr="00A90C67">
        <w:t xml:space="preserve">zemes vienība ar kadastra apzīmējumu </w:t>
      </w:r>
      <w:r w:rsidR="003820B5" w:rsidRPr="00A90C67">
        <w:t>09000010692</w:t>
      </w:r>
      <w:r w:rsidR="007C5125" w:rsidRPr="00A90C67">
        <w:t>)</w:t>
      </w:r>
      <w:r w:rsidR="003820B5" w:rsidRPr="00A90C67">
        <w:t xml:space="preserve"> </w:t>
      </w:r>
      <w:r w:rsidR="00651AB3" w:rsidRPr="00A90C67">
        <w:t xml:space="preserve">izvietojas Dabas un apstādījumu teritorijā (DA2), </w:t>
      </w:r>
      <w:r w:rsidRPr="00A90C67">
        <w:t xml:space="preserve">kur galvenais izmantošanas veids ir </w:t>
      </w:r>
      <w:r w:rsidR="00651AB3" w:rsidRPr="00A90C67">
        <w:t xml:space="preserve">labiekārtota publiskā </w:t>
      </w:r>
      <w:proofErr w:type="spellStart"/>
      <w:r w:rsidR="00651AB3" w:rsidRPr="00A90C67">
        <w:t>ārtelpa</w:t>
      </w:r>
      <w:proofErr w:type="spellEnd"/>
      <w:r w:rsidR="00651AB3" w:rsidRPr="00A90C67">
        <w:t xml:space="preserve"> (24001</w:t>
      </w:r>
      <w:r w:rsidRPr="00A90C67">
        <w:t>)</w:t>
      </w:r>
      <w:r w:rsidR="00651AB3" w:rsidRPr="00A90C67">
        <w:t>.</w:t>
      </w:r>
    </w:p>
    <w:p w:rsidR="00F523B0" w:rsidRPr="00A90C67" w:rsidRDefault="00DD3546" w:rsidP="00DD3546">
      <w:pPr>
        <w:ind w:firstLine="720"/>
        <w:jc w:val="both"/>
      </w:pPr>
      <w:r w:rsidRPr="00A90C67">
        <w:t>Pamatojoties uz</w:t>
      </w:r>
      <w:r w:rsidR="00B45C0B" w:rsidRPr="00A90C67">
        <w:t xml:space="preserve"> </w:t>
      </w:r>
      <w:r w:rsidR="007C5125" w:rsidRPr="00A90C67">
        <w:t>Nekustamā īpašuma valsts k</w:t>
      </w:r>
      <w:r w:rsidR="003820B5" w:rsidRPr="00A90C67">
        <w:t>adastra informācijas sistēmas datiem zemes vienībai ar kadastra apzīmējumu 09000010692</w:t>
      </w:r>
      <w:r w:rsidRPr="00A90C67">
        <w:t xml:space="preserve"> reģistrēt</w:t>
      </w:r>
      <w:r w:rsidR="003820B5" w:rsidRPr="00A90C67">
        <w:t>s nekustamā īpašuma lietošanas mērķis - d</w:t>
      </w:r>
      <w:r w:rsidR="00651AB3" w:rsidRPr="00A90C67">
        <w:t>abas pamatnes, parki, zaļās zonas un citas rekreācijas nozīmes objektu teritorijas, ja tajās atļautā saimnieciskā darbība nav pieskaitāma pie kāda cita klasifikācijā norādīta lietošanas mērķa</w:t>
      </w:r>
      <w:r w:rsidR="00F523B0" w:rsidRPr="00A90C67">
        <w:t xml:space="preserve"> (kods 0501).</w:t>
      </w:r>
    </w:p>
    <w:p w:rsidR="0035497A" w:rsidRPr="00A90C67" w:rsidRDefault="0035497A" w:rsidP="005500C3">
      <w:pPr>
        <w:pStyle w:val="BodyText"/>
        <w:ind w:firstLine="720"/>
        <w:jc w:val="both"/>
        <w:rPr>
          <w:color w:val="000000" w:themeColor="text1"/>
        </w:rPr>
      </w:pPr>
      <w:r w:rsidRPr="00A90C67">
        <w:rPr>
          <w:color w:val="000000" w:themeColor="text1"/>
        </w:rPr>
        <w:t>Valsts valodas centrs 202</w:t>
      </w:r>
      <w:r w:rsidR="00B45C0B" w:rsidRPr="00A90C67">
        <w:rPr>
          <w:color w:val="000000" w:themeColor="text1"/>
        </w:rPr>
        <w:t>5</w:t>
      </w:r>
      <w:r w:rsidR="002D68D0" w:rsidRPr="00A90C67">
        <w:rPr>
          <w:color w:val="000000" w:themeColor="text1"/>
        </w:rPr>
        <w:t>.</w:t>
      </w:r>
      <w:r w:rsidR="00C9165E" w:rsidRPr="00A90C67">
        <w:rPr>
          <w:color w:val="000000" w:themeColor="text1"/>
        </w:rPr>
        <w:t xml:space="preserve"> </w:t>
      </w:r>
      <w:r w:rsidR="002D68D0" w:rsidRPr="00A90C67">
        <w:rPr>
          <w:color w:val="000000" w:themeColor="text1"/>
        </w:rPr>
        <w:t xml:space="preserve">gada </w:t>
      </w:r>
      <w:r w:rsidR="00CC7250" w:rsidRPr="00A90C67">
        <w:rPr>
          <w:color w:val="000000" w:themeColor="text1"/>
        </w:rPr>
        <w:t>7</w:t>
      </w:r>
      <w:r w:rsidR="00DD6667" w:rsidRPr="00A90C67">
        <w:rPr>
          <w:color w:val="000000" w:themeColor="text1"/>
        </w:rPr>
        <w:t>.</w:t>
      </w:r>
      <w:r w:rsidR="00C9165E" w:rsidRPr="00A90C67">
        <w:rPr>
          <w:color w:val="000000" w:themeColor="text1"/>
        </w:rPr>
        <w:t xml:space="preserve"> </w:t>
      </w:r>
      <w:r w:rsidR="00B45C0B" w:rsidRPr="00A90C67">
        <w:rPr>
          <w:color w:val="000000" w:themeColor="text1"/>
        </w:rPr>
        <w:t>martā</w:t>
      </w:r>
      <w:r w:rsidRPr="00A90C67">
        <w:rPr>
          <w:color w:val="000000" w:themeColor="text1"/>
        </w:rPr>
        <w:t xml:space="preserve"> ir </w:t>
      </w:r>
      <w:r w:rsidR="00FD30DB" w:rsidRPr="00A90C67">
        <w:rPr>
          <w:color w:val="000000" w:themeColor="text1"/>
        </w:rPr>
        <w:t xml:space="preserve">sniedzis atzinumu </w:t>
      </w:r>
      <w:r w:rsidR="00115F74" w:rsidRPr="00A90C67">
        <w:rPr>
          <w:color w:val="000000" w:themeColor="text1"/>
        </w:rPr>
        <w:t>Nr.</w:t>
      </w:r>
      <w:r w:rsidR="00CC7250" w:rsidRPr="00A90C67">
        <w:rPr>
          <w:color w:val="000000" w:themeColor="text1"/>
        </w:rPr>
        <w:t xml:space="preserve">1-16.1/162 </w:t>
      </w:r>
      <w:r w:rsidRPr="00A90C67">
        <w:rPr>
          <w:color w:val="000000" w:themeColor="text1"/>
        </w:rPr>
        <w:t>“Par oficiālā vietvārda priekšlikumu”, saskaņā ar kuru priekšlikumu pa</w:t>
      </w:r>
      <w:r w:rsidR="00FD30DB" w:rsidRPr="00A90C67">
        <w:rPr>
          <w:color w:val="000000" w:themeColor="text1"/>
        </w:rPr>
        <w:t>r oficiālā vietvārda</w:t>
      </w:r>
      <w:r w:rsidR="00DD6667" w:rsidRPr="00A90C67">
        <w:rPr>
          <w:color w:val="000000" w:themeColor="text1"/>
        </w:rPr>
        <w:t xml:space="preserve"> “</w:t>
      </w:r>
      <w:r w:rsidR="00D52E1B" w:rsidRPr="00A90C67">
        <w:rPr>
          <w:color w:val="000000" w:themeColor="text1"/>
        </w:rPr>
        <w:t>Frīdriha Vesmaņa skvērs</w:t>
      </w:r>
      <w:r w:rsidRPr="00A90C67">
        <w:rPr>
          <w:color w:val="000000" w:themeColor="text1"/>
        </w:rPr>
        <w:t xml:space="preserve">” piešķiršanu </w:t>
      </w:r>
      <w:r w:rsidR="00CC7250" w:rsidRPr="00A90C67">
        <w:rPr>
          <w:color w:val="000000" w:themeColor="text1"/>
        </w:rPr>
        <w:t xml:space="preserve">publiskās infrastruktūras objektam, </w:t>
      </w:r>
      <w:r w:rsidR="00D52E1B" w:rsidRPr="00A90C67">
        <w:rPr>
          <w:color w:val="000000" w:themeColor="text1"/>
        </w:rPr>
        <w:t xml:space="preserve">dabas un apstādījumu teritorijai starp </w:t>
      </w:r>
      <w:proofErr w:type="spellStart"/>
      <w:r w:rsidR="00D52E1B" w:rsidRPr="00A90C67">
        <w:rPr>
          <w:color w:val="000000" w:themeColor="text1"/>
        </w:rPr>
        <w:t>Mātera</w:t>
      </w:r>
      <w:proofErr w:type="spellEnd"/>
      <w:r w:rsidR="00D52E1B" w:rsidRPr="00A90C67">
        <w:rPr>
          <w:color w:val="000000" w:themeColor="text1"/>
        </w:rPr>
        <w:t xml:space="preserve"> un Vaļņu ielām, Jelgavā </w:t>
      </w:r>
      <w:r w:rsidR="00254203" w:rsidRPr="00A90C67">
        <w:rPr>
          <w:color w:val="000000" w:themeColor="text1"/>
        </w:rPr>
        <w:t>atzīst par atbilstošu Ministru kabineta 2012.</w:t>
      </w:r>
      <w:r w:rsidR="00C9165E" w:rsidRPr="00A90C67">
        <w:rPr>
          <w:color w:val="000000" w:themeColor="text1"/>
        </w:rPr>
        <w:t xml:space="preserve"> </w:t>
      </w:r>
      <w:r w:rsidR="00254203" w:rsidRPr="00A90C67">
        <w:rPr>
          <w:color w:val="000000" w:themeColor="text1"/>
        </w:rPr>
        <w:t>gada 10.</w:t>
      </w:r>
      <w:r w:rsidR="00C9165E" w:rsidRPr="00A90C67">
        <w:rPr>
          <w:color w:val="000000" w:themeColor="text1"/>
        </w:rPr>
        <w:t xml:space="preserve"> </w:t>
      </w:r>
      <w:r w:rsidR="00254203" w:rsidRPr="00A90C67">
        <w:rPr>
          <w:color w:val="000000" w:themeColor="text1"/>
        </w:rPr>
        <w:t>janvāra noteikumu Nr.50 “Vietvārdu informācijas noteikumi” prasībām attiecībā uz oficiālo vietvārdu.</w:t>
      </w:r>
    </w:p>
    <w:p w:rsidR="0035497A" w:rsidRPr="00A90C67" w:rsidRDefault="005500C3" w:rsidP="005500C3">
      <w:pPr>
        <w:pStyle w:val="BodyText"/>
        <w:ind w:firstLine="720"/>
        <w:jc w:val="both"/>
      </w:pPr>
      <w:r w:rsidRPr="00A90C67">
        <w:t>Ievērojot</w:t>
      </w:r>
      <w:r w:rsidR="00241DB8" w:rsidRPr="00A90C67">
        <w:t xml:space="preserve"> minēto un pamatojoties uz Pašvaldību likuma 10.panta pirmās daļas 6.punktu</w:t>
      </w:r>
    </w:p>
    <w:p w:rsidR="00D07945" w:rsidRPr="00A90C67" w:rsidRDefault="00D0794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A90C67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90C67">
        <w:rPr>
          <w:b/>
          <w:bCs/>
          <w:lang w:val="lv-LV"/>
        </w:rPr>
        <w:t xml:space="preserve">JELGAVAS </w:t>
      </w:r>
      <w:r w:rsidR="001C629A" w:rsidRPr="00A90C67">
        <w:rPr>
          <w:b/>
          <w:bCs/>
          <w:lang w:val="lv-LV"/>
        </w:rPr>
        <w:t>VALSTS</w:t>
      </w:r>
      <w:r w:rsidR="001B2E18" w:rsidRPr="00A90C67">
        <w:rPr>
          <w:b/>
          <w:bCs/>
          <w:lang w:val="lv-LV"/>
        </w:rPr>
        <w:t>PILSĒTAS</w:t>
      </w:r>
      <w:r w:rsidR="007346CE" w:rsidRPr="00A90C67">
        <w:rPr>
          <w:b/>
          <w:bCs/>
          <w:lang w:val="lv-LV"/>
        </w:rPr>
        <w:t xml:space="preserve"> PAŠVALDĪBAS</w:t>
      </w:r>
      <w:r w:rsidR="001B2E18" w:rsidRPr="00A90C67">
        <w:rPr>
          <w:b/>
          <w:bCs/>
          <w:lang w:val="lv-LV"/>
        </w:rPr>
        <w:t xml:space="preserve"> </w:t>
      </w:r>
      <w:r w:rsidRPr="00A90C67">
        <w:rPr>
          <w:b/>
          <w:bCs/>
          <w:lang w:val="lv-LV"/>
        </w:rPr>
        <w:t>DOME NOLEMJ:</w:t>
      </w:r>
    </w:p>
    <w:p w:rsidR="00B50AC0" w:rsidRPr="00A90C67" w:rsidRDefault="005500C3" w:rsidP="00C9165E">
      <w:pPr>
        <w:jc w:val="both"/>
        <w:rPr>
          <w:lang w:eastAsia="lv-LV"/>
        </w:rPr>
      </w:pPr>
      <w:r w:rsidRPr="00A90C67">
        <w:rPr>
          <w:lang w:eastAsia="lv-LV"/>
        </w:rPr>
        <w:t>Piešķirt</w:t>
      </w:r>
      <w:r w:rsidR="00F53848" w:rsidRPr="00A90C67">
        <w:rPr>
          <w:lang w:eastAsia="lv-LV"/>
        </w:rPr>
        <w:t xml:space="preserve"> </w:t>
      </w:r>
      <w:r w:rsidR="00931A62" w:rsidRPr="00A90C67">
        <w:rPr>
          <w:lang w:eastAsia="lv-LV"/>
        </w:rPr>
        <w:t xml:space="preserve">nosaukumu </w:t>
      </w:r>
      <w:r w:rsidR="00311598" w:rsidRPr="00A90C67">
        <w:rPr>
          <w:lang w:eastAsia="lv-LV"/>
        </w:rPr>
        <w:t>“Frīdriha Vesmaņa skvērs”</w:t>
      </w:r>
      <w:r w:rsidR="00F523B0" w:rsidRPr="00A90C67">
        <w:rPr>
          <w:lang w:eastAsia="lv-LV"/>
        </w:rPr>
        <w:t xml:space="preserve"> dabas un apstādījumu </w:t>
      </w:r>
      <w:r w:rsidR="00311598" w:rsidRPr="00A90C67">
        <w:rPr>
          <w:lang w:eastAsia="lv-LV"/>
        </w:rPr>
        <w:t>teritorijai</w:t>
      </w:r>
      <w:r w:rsidR="00F523B0" w:rsidRPr="00A90C67">
        <w:t xml:space="preserve"> </w:t>
      </w:r>
      <w:r w:rsidR="00F523B0" w:rsidRPr="00A90C67">
        <w:rPr>
          <w:lang w:eastAsia="lv-LV"/>
        </w:rPr>
        <w:t>starp</w:t>
      </w:r>
      <w:r w:rsidR="006752AF" w:rsidRPr="00A90C67">
        <w:rPr>
          <w:lang w:eastAsia="lv-LV"/>
        </w:rPr>
        <w:t xml:space="preserve"> </w:t>
      </w:r>
      <w:proofErr w:type="spellStart"/>
      <w:r w:rsidR="00F523B0" w:rsidRPr="00A90C67">
        <w:rPr>
          <w:lang w:eastAsia="lv-LV"/>
        </w:rPr>
        <w:t>Mātera</w:t>
      </w:r>
      <w:proofErr w:type="spellEnd"/>
      <w:r w:rsidR="00F523B0" w:rsidRPr="00A90C67">
        <w:rPr>
          <w:lang w:eastAsia="lv-LV"/>
        </w:rPr>
        <w:t xml:space="preserve"> un Vaļņu ielām, Jelgavā </w:t>
      </w:r>
      <w:r w:rsidR="00311598" w:rsidRPr="00A90C67">
        <w:rPr>
          <w:lang w:eastAsia="lv-LV"/>
        </w:rPr>
        <w:t>(</w:t>
      </w:r>
      <w:r w:rsidR="00B50AC0" w:rsidRPr="00A90C67">
        <w:rPr>
          <w:lang w:eastAsia="lv-LV"/>
        </w:rPr>
        <w:t xml:space="preserve">nekustamā </w:t>
      </w:r>
      <w:r w:rsidR="00FF437A" w:rsidRPr="00A90C67">
        <w:rPr>
          <w:lang w:eastAsia="lv-LV"/>
        </w:rPr>
        <w:t>īpašuma kadastra numurs</w:t>
      </w:r>
      <w:r w:rsidR="00311598" w:rsidRPr="00A90C67">
        <w:rPr>
          <w:lang w:eastAsia="lv-LV"/>
        </w:rPr>
        <w:t xml:space="preserve"> 09000010692</w:t>
      </w:r>
      <w:r w:rsidR="00FF437A" w:rsidRPr="00A90C67">
        <w:rPr>
          <w:lang w:eastAsia="lv-LV"/>
        </w:rPr>
        <w:t>,</w:t>
      </w:r>
      <w:r w:rsidR="00FD30DB" w:rsidRPr="00A90C67">
        <w:rPr>
          <w:lang w:eastAsia="lv-LV"/>
        </w:rPr>
        <w:t xml:space="preserve"> </w:t>
      </w:r>
      <w:r w:rsidR="00F853EB" w:rsidRPr="00A90C67">
        <w:rPr>
          <w:lang w:eastAsia="lv-LV"/>
        </w:rPr>
        <w:t>zemes vienī</w:t>
      </w:r>
      <w:r w:rsidR="00311598" w:rsidRPr="00A90C67">
        <w:rPr>
          <w:lang w:eastAsia="lv-LV"/>
        </w:rPr>
        <w:t>ba</w:t>
      </w:r>
      <w:r w:rsidR="00E5170D" w:rsidRPr="00A90C67">
        <w:rPr>
          <w:lang w:eastAsia="lv-LV"/>
        </w:rPr>
        <w:t>s</w:t>
      </w:r>
      <w:r w:rsidR="00FF437A" w:rsidRPr="00A90C67">
        <w:rPr>
          <w:lang w:eastAsia="lv-LV"/>
        </w:rPr>
        <w:t xml:space="preserve"> kadastra apzīmējums</w:t>
      </w:r>
      <w:r w:rsidR="00311598" w:rsidRPr="00A90C67">
        <w:rPr>
          <w:lang w:eastAsia="lv-LV"/>
        </w:rPr>
        <w:t xml:space="preserve"> 09000010692</w:t>
      </w:r>
      <w:r w:rsidR="00B50AC0" w:rsidRPr="00A90C67">
        <w:rPr>
          <w:lang w:eastAsia="lv-LV"/>
        </w:rPr>
        <w:t>).</w:t>
      </w:r>
      <w:r w:rsidR="00311598" w:rsidRPr="00A90C67">
        <w:rPr>
          <w:lang w:eastAsia="lv-LV"/>
        </w:rPr>
        <w:t xml:space="preserve"> </w:t>
      </w:r>
    </w:p>
    <w:p w:rsidR="00A90C67" w:rsidRPr="00A90C67" w:rsidRDefault="00A90C67" w:rsidP="00C9165E">
      <w:pPr>
        <w:jc w:val="both"/>
        <w:rPr>
          <w:lang w:eastAsia="lv-LV"/>
        </w:rPr>
      </w:pPr>
    </w:p>
    <w:p w:rsidR="00A90C67" w:rsidRPr="00A90C67" w:rsidRDefault="00A90C67" w:rsidP="00A90C67">
      <w:pPr>
        <w:rPr>
          <w:bCs/>
          <w:color w:val="000000"/>
        </w:rPr>
      </w:pPr>
    </w:p>
    <w:p w:rsidR="00A90C67" w:rsidRPr="00A90C67" w:rsidRDefault="00A90C67" w:rsidP="00A90C67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A90C67" w:rsidRPr="00A90C67" w:rsidRDefault="00A90C67" w:rsidP="00A90C67">
      <w:pPr>
        <w:rPr>
          <w:color w:val="000000"/>
          <w:lang w:eastAsia="lv-LV"/>
        </w:rPr>
      </w:pPr>
    </w:p>
    <w:p w:rsidR="00A90C67" w:rsidRPr="00A90C67" w:rsidRDefault="00A90C67" w:rsidP="00A90C67">
      <w:pPr>
        <w:rPr>
          <w:color w:val="000000"/>
          <w:lang w:eastAsia="lv-LV"/>
        </w:rPr>
      </w:pPr>
    </w:p>
    <w:p w:rsidR="00A90C67" w:rsidRPr="00A90C67" w:rsidRDefault="00A90C67" w:rsidP="00A90C67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A90C67" w:rsidRPr="00A90C67" w:rsidRDefault="00A90C67" w:rsidP="00A90C67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A90C67" w:rsidRPr="00A90C67" w:rsidRDefault="00A90C67" w:rsidP="00A90C67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A90C67" w:rsidRPr="00A90C67" w:rsidRDefault="00A90C67" w:rsidP="00A90C67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A90C67" w:rsidRPr="00A90C67" w:rsidRDefault="00A90C67" w:rsidP="00A90C67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A90C67" w:rsidRPr="00A90C67" w:rsidRDefault="00A90C67" w:rsidP="00A90C67">
      <w:r w:rsidRPr="00A90C67">
        <w:t xml:space="preserve">2025. gada </w:t>
      </w:r>
      <w:r w:rsidRPr="00A90C67">
        <w:t>28</w:t>
      </w:r>
      <w:r w:rsidRPr="00A90C67">
        <w:t xml:space="preserve">. </w:t>
      </w:r>
      <w:r w:rsidRPr="00A90C67">
        <w:t>martā</w:t>
      </w:r>
    </w:p>
    <w:sectPr w:rsidR="00A90C67" w:rsidRPr="00A90C67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F0" w:rsidRDefault="00CF02F0">
      <w:r>
        <w:separator/>
      </w:r>
    </w:p>
  </w:endnote>
  <w:endnote w:type="continuationSeparator" w:id="0">
    <w:p w:rsidR="00CF02F0" w:rsidRDefault="00CF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452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966" w:rsidRPr="00A90C67" w:rsidRDefault="00A90C67" w:rsidP="00A90C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F0" w:rsidRDefault="00CF02F0">
      <w:r>
        <w:separator/>
      </w:r>
    </w:p>
  </w:footnote>
  <w:footnote w:type="continuationSeparator" w:id="0">
    <w:p w:rsidR="00CF02F0" w:rsidRDefault="00CF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D77FA4" wp14:editId="024886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370CA"/>
    <w:rsid w:val="00044735"/>
    <w:rsid w:val="00072339"/>
    <w:rsid w:val="000916C6"/>
    <w:rsid w:val="00095E98"/>
    <w:rsid w:val="000A7ECA"/>
    <w:rsid w:val="000B739D"/>
    <w:rsid w:val="000C4CB0"/>
    <w:rsid w:val="000E4EB6"/>
    <w:rsid w:val="000F480F"/>
    <w:rsid w:val="00115F74"/>
    <w:rsid w:val="00123A2E"/>
    <w:rsid w:val="00126D62"/>
    <w:rsid w:val="00157FB5"/>
    <w:rsid w:val="00197F0A"/>
    <w:rsid w:val="001B2E18"/>
    <w:rsid w:val="001C104F"/>
    <w:rsid w:val="001C629A"/>
    <w:rsid w:val="001C6392"/>
    <w:rsid w:val="001D0A8F"/>
    <w:rsid w:val="001E6271"/>
    <w:rsid w:val="001E6784"/>
    <w:rsid w:val="002051D3"/>
    <w:rsid w:val="0020712F"/>
    <w:rsid w:val="00207736"/>
    <w:rsid w:val="00216FDA"/>
    <w:rsid w:val="00241DB8"/>
    <w:rsid w:val="002438AA"/>
    <w:rsid w:val="00254203"/>
    <w:rsid w:val="00267934"/>
    <w:rsid w:val="002722CB"/>
    <w:rsid w:val="0029227E"/>
    <w:rsid w:val="002A6022"/>
    <w:rsid w:val="002A71EA"/>
    <w:rsid w:val="002C7910"/>
    <w:rsid w:val="002D2821"/>
    <w:rsid w:val="002D68D0"/>
    <w:rsid w:val="002D745A"/>
    <w:rsid w:val="002E4026"/>
    <w:rsid w:val="002E5327"/>
    <w:rsid w:val="0030015F"/>
    <w:rsid w:val="0030077E"/>
    <w:rsid w:val="0031027A"/>
    <w:rsid w:val="00311598"/>
    <w:rsid w:val="0031251F"/>
    <w:rsid w:val="00342504"/>
    <w:rsid w:val="00345DCC"/>
    <w:rsid w:val="00345E96"/>
    <w:rsid w:val="0035497A"/>
    <w:rsid w:val="003656F7"/>
    <w:rsid w:val="003659AE"/>
    <w:rsid w:val="003820B5"/>
    <w:rsid w:val="00392615"/>
    <w:rsid w:val="0039305B"/>
    <w:rsid w:val="003959A1"/>
    <w:rsid w:val="003B7F2A"/>
    <w:rsid w:val="003C58C4"/>
    <w:rsid w:val="003D12D3"/>
    <w:rsid w:val="003D5C89"/>
    <w:rsid w:val="00421498"/>
    <w:rsid w:val="00433169"/>
    <w:rsid w:val="004407DF"/>
    <w:rsid w:val="0044759D"/>
    <w:rsid w:val="00453138"/>
    <w:rsid w:val="00486479"/>
    <w:rsid w:val="004A07D3"/>
    <w:rsid w:val="004D47D9"/>
    <w:rsid w:val="00513907"/>
    <w:rsid w:val="00540422"/>
    <w:rsid w:val="0054102A"/>
    <w:rsid w:val="005500C3"/>
    <w:rsid w:val="00562298"/>
    <w:rsid w:val="00577970"/>
    <w:rsid w:val="005931AB"/>
    <w:rsid w:val="00595A65"/>
    <w:rsid w:val="005F07BD"/>
    <w:rsid w:val="0060175D"/>
    <w:rsid w:val="00610C10"/>
    <w:rsid w:val="006126CD"/>
    <w:rsid w:val="00614CB9"/>
    <w:rsid w:val="0063151B"/>
    <w:rsid w:val="00631B8B"/>
    <w:rsid w:val="0063732A"/>
    <w:rsid w:val="006452E1"/>
    <w:rsid w:val="006457D0"/>
    <w:rsid w:val="00651AB3"/>
    <w:rsid w:val="0066057F"/>
    <w:rsid w:val="0066324F"/>
    <w:rsid w:val="006752AF"/>
    <w:rsid w:val="00676499"/>
    <w:rsid w:val="0068723A"/>
    <w:rsid w:val="00691EDB"/>
    <w:rsid w:val="006A7C17"/>
    <w:rsid w:val="006B63E7"/>
    <w:rsid w:val="006D62C3"/>
    <w:rsid w:val="006E2E19"/>
    <w:rsid w:val="00720161"/>
    <w:rsid w:val="007346CE"/>
    <w:rsid w:val="007419F0"/>
    <w:rsid w:val="00751BD3"/>
    <w:rsid w:val="00753597"/>
    <w:rsid w:val="0076543C"/>
    <w:rsid w:val="007B2140"/>
    <w:rsid w:val="007C1236"/>
    <w:rsid w:val="007C5125"/>
    <w:rsid w:val="007D1A18"/>
    <w:rsid w:val="007E2044"/>
    <w:rsid w:val="007F54F5"/>
    <w:rsid w:val="00802131"/>
    <w:rsid w:val="00807AB7"/>
    <w:rsid w:val="00827057"/>
    <w:rsid w:val="00853DEC"/>
    <w:rsid w:val="00854D56"/>
    <w:rsid w:val="008562DC"/>
    <w:rsid w:val="00880030"/>
    <w:rsid w:val="00892EB6"/>
    <w:rsid w:val="008C70D7"/>
    <w:rsid w:val="008F6516"/>
    <w:rsid w:val="00931A62"/>
    <w:rsid w:val="0093621F"/>
    <w:rsid w:val="00946181"/>
    <w:rsid w:val="0096650C"/>
    <w:rsid w:val="0097415D"/>
    <w:rsid w:val="00974A30"/>
    <w:rsid w:val="009C00E0"/>
    <w:rsid w:val="009D5980"/>
    <w:rsid w:val="00A16B74"/>
    <w:rsid w:val="00A61C73"/>
    <w:rsid w:val="00A62040"/>
    <w:rsid w:val="00A654EE"/>
    <w:rsid w:val="00A867C4"/>
    <w:rsid w:val="00A90C67"/>
    <w:rsid w:val="00AA6D58"/>
    <w:rsid w:val="00AB2167"/>
    <w:rsid w:val="00AB342D"/>
    <w:rsid w:val="00AC5DFB"/>
    <w:rsid w:val="00AE5B5B"/>
    <w:rsid w:val="00B03FD3"/>
    <w:rsid w:val="00B22761"/>
    <w:rsid w:val="00B2728F"/>
    <w:rsid w:val="00B33681"/>
    <w:rsid w:val="00B35B4C"/>
    <w:rsid w:val="00B45C0B"/>
    <w:rsid w:val="00B50AC0"/>
    <w:rsid w:val="00B51C9C"/>
    <w:rsid w:val="00B64D4D"/>
    <w:rsid w:val="00B804D8"/>
    <w:rsid w:val="00B80602"/>
    <w:rsid w:val="00B808B2"/>
    <w:rsid w:val="00BB6B4B"/>
    <w:rsid w:val="00BB795F"/>
    <w:rsid w:val="00BC0063"/>
    <w:rsid w:val="00BC4187"/>
    <w:rsid w:val="00BF44FF"/>
    <w:rsid w:val="00BF5E5F"/>
    <w:rsid w:val="00C139B4"/>
    <w:rsid w:val="00C205BD"/>
    <w:rsid w:val="00C36D3B"/>
    <w:rsid w:val="00C516D8"/>
    <w:rsid w:val="00C72691"/>
    <w:rsid w:val="00C749F2"/>
    <w:rsid w:val="00C75E2C"/>
    <w:rsid w:val="00C86BBA"/>
    <w:rsid w:val="00C9165E"/>
    <w:rsid w:val="00C9728B"/>
    <w:rsid w:val="00CA0990"/>
    <w:rsid w:val="00CC164B"/>
    <w:rsid w:val="00CC1DD5"/>
    <w:rsid w:val="00CC7250"/>
    <w:rsid w:val="00CC74FB"/>
    <w:rsid w:val="00CD139B"/>
    <w:rsid w:val="00CD2FC4"/>
    <w:rsid w:val="00CF02F0"/>
    <w:rsid w:val="00CF3D48"/>
    <w:rsid w:val="00D00D85"/>
    <w:rsid w:val="00D07945"/>
    <w:rsid w:val="00D1121C"/>
    <w:rsid w:val="00D251A6"/>
    <w:rsid w:val="00D31BC3"/>
    <w:rsid w:val="00D3388E"/>
    <w:rsid w:val="00D365E8"/>
    <w:rsid w:val="00D52E1B"/>
    <w:rsid w:val="00D57606"/>
    <w:rsid w:val="00D85A26"/>
    <w:rsid w:val="00D93DE4"/>
    <w:rsid w:val="00DA7C28"/>
    <w:rsid w:val="00DC208C"/>
    <w:rsid w:val="00DC5428"/>
    <w:rsid w:val="00DD3546"/>
    <w:rsid w:val="00DD6667"/>
    <w:rsid w:val="00DD7E37"/>
    <w:rsid w:val="00DE3871"/>
    <w:rsid w:val="00E0380C"/>
    <w:rsid w:val="00E06926"/>
    <w:rsid w:val="00E203DA"/>
    <w:rsid w:val="00E3404B"/>
    <w:rsid w:val="00E5170D"/>
    <w:rsid w:val="00E61AB9"/>
    <w:rsid w:val="00E85214"/>
    <w:rsid w:val="00EA770A"/>
    <w:rsid w:val="00EB10AE"/>
    <w:rsid w:val="00EC3FC4"/>
    <w:rsid w:val="00EC4C76"/>
    <w:rsid w:val="00EC518D"/>
    <w:rsid w:val="00ED6283"/>
    <w:rsid w:val="00EE5EA7"/>
    <w:rsid w:val="00F03966"/>
    <w:rsid w:val="00F30245"/>
    <w:rsid w:val="00F31CED"/>
    <w:rsid w:val="00F523B0"/>
    <w:rsid w:val="00F53848"/>
    <w:rsid w:val="00F72368"/>
    <w:rsid w:val="00F848CF"/>
    <w:rsid w:val="00F853EB"/>
    <w:rsid w:val="00F95FE7"/>
    <w:rsid w:val="00FA16AA"/>
    <w:rsid w:val="00FB6B06"/>
    <w:rsid w:val="00FB7367"/>
    <w:rsid w:val="00FD30DB"/>
    <w:rsid w:val="00FD76F7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  <w:style w:type="character" w:styleId="Emphasis">
    <w:name w:val="Emphasis"/>
    <w:qFormat/>
    <w:rsid w:val="00691EDB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115F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F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F7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0C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9703-2AC3-4B76-B8D0-5DA2D39A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2025-03-12T12:09:00Z</cp:lastPrinted>
  <dcterms:created xsi:type="dcterms:W3CDTF">2025-03-26T12:08:00Z</dcterms:created>
  <dcterms:modified xsi:type="dcterms:W3CDTF">2025-03-26T12:10:00Z</dcterms:modified>
</cp:coreProperties>
</file>