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C014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C014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D61540" w:rsidP="00AE3E3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27.02</w:t>
            </w:r>
            <w:r w:rsidR="00BA1E55">
              <w:rPr>
                <w:bCs/>
                <w:szCs w:val="44"/>
                <w:lang w:val="lv-LV"/>
              </w:rPr>
              <w:t>.202</w:t>
            </w:r>
            <w:r w:rsidR="00087367"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C014D">
              <w:rPr>
                <w:bCs/>
                <w:szCs w:val="44"/>
                <w:lang w:val="lv-LV"/>
              </w:rPr>
              <w:t>3/22</w:t>
            </w:r>
          </w:p>
        </w:tc>
      </w:tr>
    </w:tbl>
    <w:p w:rsidR="00FF7842" w:rsidRDefault="00FF7842" w:rsidP="004175AA">
      <w:pPr>
        <w:keepNext/>
        <w:pBdr>
          <w:bottom w:val="single" w:sz="6" w:space="1" w:color="auto"/>
        </w:pBdr>
        <w:outlineLvl w:val="5"/>
        <w:rPr>
          <w:b/>
          <w:bCs/>
          <w:caps/>
          <w:szCs w:val="20"/>
        </w:rPr>
      </w:pPr>
    </w:p>
    <w:p w:rsidR="00FF7842" w:rsidRPr="00087367" w:rsidRDefault="000B3607" w:rsidP="00FF7842">
      <w:pPr>
        <w:keepNext/>
        <w:pBdr>
          <w:bottom w:val="single" w:sz="6" w:space="1" w:color="auto"/>
        </w:pBdr>
        <w:jc w:val="center"/>
        <w:outlineLvl w:val="5"/>
        <w:rPr>
          <w:b/>
          <w:bCs/>
          <w:caps/>
          <w:szCs w:val="20"/>
        </w:rPr>
      </w:pPr>
      <w:r>
        <w:rPr>
          <w:b/>
          <w:bCs/>
          <w:caps/>
          <w:szCs w:val="20"/>
        </w:rPr>
        <w:t xml:space="preserve">PILNVAROJUMS </w:t>
      </w:r>
      <w:r w:rsidR="00D61540">
        <w:rPr>
          <w:b/>
          <w:bCs/>
          <w:caps/>
          <w:szCs w:val="20"/>
        </w:rPr>
        <w:t xml:space="preserve">jelgavas valstspilsētas pašvaldības iestādes “centrālā pārvalde” </w:t>
      </w:r>
      <w:r w:rsidR="00286FE1">
        <w:rPr>
          <w:b/>
          <w:bCs/>
          <w:caps/>
          <w:szCs w:val="20"/>
        </w:rPr>
        <w:t>Finanšu departamenta</w:t>
      </w:r>
      <w:r w:rsidR="00D61540">
        <w:rPr>
          <w:b/>
          <w:bCs/>
          <w:caps/>
          <w:szCs w:val="20"/>
        </w:rPr>
        <w:t xml:space="preserve"> vadītājam</w:t>
      </w:r>
    </w:p>
    <w:p w:rsidR="00087367" w:rsidRDefault="00087367" w:rsidP="00087367"/>
    <w:p w:rsidR="005C014D" w:rsidRDefault="005C014D" w:rsidP="005C014D">
      <w:pPr>
        <w:tabs>
          <w:tab w:val="left" w:pos="9072"/>
        </w:tabs>
        <w:jc w:val="both"/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:rsidR="00087367" w:rsidRPr="00087367" w:rsidRDefault="000B7582" w:rsidP="005C014D">
      <w:pPr>
        <w:tabs>
          <w:tab w:val="left" w:pos="9072"/>
        </w:tabs>
        <w:ind w:firstLine="567"/>
        <w:jc w:val="both"/>
        <w:rPr>
          <w:szCs w:val="20"/>
        </w:rPr>
      </w:pPr>
      <w:r>
        <w:t xml:space="preserve">Saskaņā </w:t>
      </w:r>
      <w:r w:rsidR="00EA6DB5">
        <w:t xml:space="preserve">ar Pašvaldību likuma 10.panta pirmās daļas 21.punktu, </w:t>
      </w:r>
      <w:r w:rsidR="00405441">
        <w:t>likuma ‘</w:t>
      </w:r>
      <w:r w:rsidR="00D4727A" w:rsidRPr="00D4727A">
        <w:t>Par nodokļiem un nodevām” 1.panta 5.punktu, 20.panta 3.punktu, 26.</w:t>
      </w:r>
      <w:r w:rsidR="00D4727A" w:rsidRPr="00D4727A">
        <w:rPr>
          <w:vertAlign w:val="superscript"/>
        </w:rPr>
        <w:t>1</w:t>
      </w:r>
      <w:r w:rsidR="00D4727A" w:rsidRPr="00D4727A">
        <w:t xml:space="preserve"> panta pirmās daļas 2.punktu</w:t>
      </w:r>
      <w:r w:rsidR="00D4727A">
        <w:t xml:space="preserve">, </w:t>
      </w:r>
      <w:r w:rsidR="00D4727A" w:rsidRPr="00D4727A">
        <w:rPr>
          <w:szCs w:val="20"/>
        </w:rPr>
        <w:t>likum</w:t>
      </w:r>
      <w:r w:rsidR="00D4727A">
        <w:rPr>
          <w:szCs w:val="20"/>
        </w:rPr>
        <w:t>u</w:t>
      </w:r>
      <w:r w:rsidR="00405441">
        <w:rPr>
          <w:szCs w:val="20"/>
        </w:rPr>
        <w:t xml:space="preserve"> “</w:t>
      </w:r>
      <w:r w:rsidR="00D4727A" w:rsidRPr="00D4727A">
        <w:rPr>
          <w:szCs w:val="20"/>
        </w:rPr>
        <w:t>Par nekustamā īpašuma nodokli”</w:t>
      </w:r>
      <w:r w:rsidR="00CF4179">
        <w:rPr>
          <w:szCs w:val="20"/>
        </w:rPr>
        <w:t xml:space="preserve"> un</w:t>
      </w:r>
      <w:r w:rsidR="00D4727A">
        <w:rPr>
          <w:szCs w:val="20"/>
        </w:rPr>
        <w:t xml:space="preserve"> </w:t>
      </w:r>
      <w:r w:rsidR="00D4727A" w:rsidRPr="00D4727A">
        <w:rPr>
          <w:szCs w:val="20"/>
        </w:rPr>
        <w:t>Zemesgrāmatu likuma 57.pantu</w:t>
      </w:r>
    </w:p>
    <w:p w:rsidR="00D4727A" w:rsidRDefault="00D4727A" w:rsidP="00D4727A">
      <w:pPr>
        <w:jc w:val="both"/>
        <w:rPr>
          <w:szCs w:val="20"/>
        </w:rPr>
      </w:pPr>
    </w:p>
    <w:p w:rsidR="00D4727A" w:rsidRPr="00946D6A" w:rsidRDefault="00D4727A" w:rsidP="00D4727A">
      <w:pPr>
        <w:tabs>
          <w:tab w:val="left" w:pos="9072"/>
        </w:tabs>
        <w:rPr>
          <w:b/>
          <w:bCs/>
          <w:szCs w:val="20"/>
          <w:lang w:eastAsia="lv-LV"/>
        </w:rPr>
      </w:pPr>
      <w:r w:rsidRPr="004175AA">
        <w:rPr>
          <w:b/>
          <w:bCs/>
          <w:szCs w:val="20"/>
          <w:lang w:eastAsia="lv-LV"/>
        </w:rPr>
        <w:t>JELGAVAS VALSTSPILSĒTAS PAŠVALDĪBAS DOME NOLEMJ:</w:t>
      </w:r>
    </w:p>
    <w:p w:rsidR="00D4727A" w:rsidRPr="00405441" w:rsidRDefault="00D4727A" w:rsidP="00405441">
      <w:pPr>
        <w:pStyle w:val="ListParagraph"/>
        <w:numPr>
          <w:ilvl w:val="0"/>
          <w:numId w:val="7"/>
        </w:numPr>
        <w:tabs>
          <w:tab w:val="left" w:pos="720"/>
          <w:tab w:val="center" w:pos="4320"/>
          <w:tab w:val="right" w:pos="8640"/>
          <w:tab w:val="left" w:pos="9072"/>
        </w:tabs>
        <w:ind w:left="284" w:hanging="284"/>
        <w:jc w:val="both"/>
        <w:rPr>
          <w:szCs w:val="20"/>
          <w:lang w:eastAsia="lv-LV"/>
        </w:rPr>
      </w:pPr>
      <w:r w:rsidRPr="00405441">
        <w:rPr>
          <w:szCs w:val="20"/>
          <w:lang w:eastAsia="lv-LV"/>
        </w:rPr>
        <w:t xml:space="preserve">Pilnvarot Jelgavas </w:t>
      </w:r>
      <w:proofErr w:type="spellStart"/>
      <w:r w:rsidRPr="00405441">
        <w:rPr>
          <w:szCs w:val="20"/>
          <w:lang w:eastAsia="lv-LV"/>
        </w:rPr>
        <w:t>valstspilsētas</w:t>
      </w:r>
      <w:proofErr w:type="spellEnd"/>
      <w:r w:rsidRPr="00405441">
        <w:rPr>
          <w:szCs w:val="20"/>
          <w:lang w:eastAsia="lv-LV"/>
        </w:rPr>
        <w:t xml:space="preserve"> pašvaldības iestādes “Centrālā pārvalde” Finanšu departamenta vadītāju:</w:t>
      </w:r>
    </w:p>
    <w:p w:rsidR="003A77EC" w:rsidRDefault="003A77EC" w:rsidP="00405441">
      <w:pPr>
        <w:pStyle w:val="Header"/>
        <w:numPr>
          <w:ilvl w:val="1"/>
          <w:numId w:val="7"/>
        </w:numPr>
        <w:tabs>
          <w:tab w:val="clear" w:pos="4320"/>
          <w:tab w:val="clear" w:pos="8640"/>
          <w:tab w:val="left" w:pos="9072"/>
        </w:tabs>
        <w:ind w:left="709" w:hanging="425"/>
        <w:jc w:val="both"/>
        <w:rPr>
          <w:lang w:val="lv-LV"/>
        </w:rPr>
      </w:pPr>
      <w:r w:rsidRPr="003A77EC">
        <w:rPr>
          <w:lang w:val="lv-LV"/>
        </w:rPr>
        <w:t>veikt nekustamā īpašuma nodokļa administrēšanu;</w:t>
      </w:r>
    </w:p>
    <w:p w:rsidR="003A77EC" w:rsidRPr="003A77EC" w:rsidRDefault="003A77EC" w:rsidP="00405441">
      <w:pPr>
        <w:pStyle w:val="Header"/>
        <w:numPr>
          <w:ilvl w:val="1"/>
          <w:numId w:val="7"/>
        </w:numPr>
        <w:tabs>
          <w:tab w:val="clear" w:pos="4320"/>
          <w:tab w:val="clear" w:pos="8640"/>
          <w:tab w:val="left" w:pos="9072"/>
        </w:tabs>
        <w:ind w:left="709" w:hanging="425"/>
        <w:jc w:val="both"/>
      </w:pPr>
      <w:r w:rsidRPr="003A77EC">
        <w:rPr>
          <w:lang w:val="lv-LV"/>
        </w:rPr>
        <w:t xml:space="preserve">parakstīt un iesniegt </w:t>
      </w:r>
      <w:r>
        <w:rPr>
          <w:lang w:val="lv-LV"/>
        </w:rPr>
        <w:t xml:space="preserve">Zemgales rajona tiesas </w:t>
      </w:r>
      <w:r w:rsidRPr="003A77EC">
        <w:rPr>
          <w:lang w:val="lv-LV"/>
        </w:rPr>
        <w:t xml:space="preserve">zemesgrāmatu nodaļai nostiprinājuma lūgumu par </w:t>
      </w:r>
      <w:r w:rsidR="00CF4179" w:rsidRPr="00CF4179">
        <w:rPr>
          <w:lang w:val="lv-LV"/>
        </w:rPr>
        <w:t>prasības nodrošinājuma atzīmes</w:t>
      </w:r>
      <w:r w:rsidR="00CF4179">
        <w:rPr>
          <w:lang w:val="lv-LV"/>
        </w:rPr>
        <w:t xml:space="preserve"> (aizlieguma vai ķīlas atzīmes)</w:t>
      </w:r>
      <w:r w:rsidRPr="003A77EC">
        <w:rPr>
          <w:lang w:val="lv-LV"/>
        </w:rPr>
        <w:t xml:space="preserve"> ierakstīšanu un dzēšanu nekustamā īpašuma nodokļa parādnieka nekustamajam īpašumam.</w:t>
      </w:r>
    </w:p>
    <w:p w:rsidR="00D4727A" w:rsidRPr="00405441" w:rsidRDefault="00D4727A" w:rsidP="00405441">
      <w:pPr>
        <w:pStyle w:val="ListParagraph"/>
        <w:numPr>
          <w:ilvl w:val="0"/>
          <w:numId w:val="7"/>
        </w:numPr>
        <w:tabs>
          <w:tab w:val="left" w:pos="720"/>
          <w:tab w:val="center" w:pos="4320"/>
          <w:tab w:val="right" w:pos="8640"/>
          <w:tab w:val="left" w:pos="9072"/>
        </w:tabs>
        <w:ind w:left="284" w:hanging="284"/>
        <w:jc w:val="both"/>
        <w:rPr>
          <w:szCs w:val="20"/>
          <w:lang w:eastAsia="lv-LV"/>
        </w:rPr>
      </w:pPr>
      <w:r w:rsidRPr="00405441">
        <w:rPr>
          <w:szCs w:val="20"/>
          <w:lang w:eastAsia="lv-LV"/>
        </w:rPr>
        <w:t xml:space="preserve">Atzīt par spēku zaudējušu </w:t>
      </w:r>
      <w:r w:rsidR="003A77EC" w:rsidRPr="00405441">
        <w:rPr>
          <w:szCs w:val="20"/>
          <w:lang w:eastAsia="lv-LV"/>
        </w:rPr>
        <w:t>Jelgavas pilsētas domes 2011</w:t>
      </w:r>
      <w:r w:rsidRPr="00405441">
        <w:rPr>
          <w:szCs w:val="20"/>
          <w:lang w:eastAsia="lv-LV"/>
        </w:rPr>
        <w:t>.</w:t>
      </w:r>
      <w:r w:rsidR="00405441">
        <w:rPr>
          <w:szCs w:val="20"/>
          <w:lang w:eastAsia="lv-LV"/>
        </w:rPr>
        <w:t xml:space="preserve"> </w:t>
      </w:r>
      <w:r w:rsidRPr="00405441">
        <w:rPr>
          <w:szCs w:val="20"/>
          <w:lang w:eastAsia="lv-LV"/>
        </w:rPr>
        <w:t xml:space="preserve">gada </w:t>
      </w:r>
      <w:r w:rsidR="00CF4179" w:rsidRPr="00405441">
        <w:rPr>
          <w:szCs w:val="20"/>
          <w:lang w:eastAsia="lv-LV"/>
        </w:rPr>
        <w:t>28.</w:t>
      </w:r>
      <w:r w:rsidR="00405441">
        <w:rPr>
          <w:szCs w:val="20"/>
          <w:lang w:eastAsia="lv-LV"/>
        </w:rPr>
        <w:t xml:space="preserve"> </w:t>
      </w:r>
      <w:r w:rsidR="00CF4179" w:rsidRPr="00405441">
        <w:rPr>
          <w:szCs w:val="20"/>
          <w:lang w:eastAsia="lv-LV"/>
        </w:rPr>
        <w:t>aprīļa lēmumu Nr.5/5</w:t>
      </w:r>
      <w:r w:rsidRPr="00405441">
        <w:rPr>
          <w:szCs w:val="20"/>
          <w:lang w:eastAsia="lv-LV"/>
        </w:rPr>
        <w:t xml:space="preserve"> “</w:t>
      </w:r>
      <w:r w:rsidR="00CF4179" w:rsidRPr="00405441">
        <w:rPr>
          <w:szCs w:val="20"/>
          <w:lang w:eastAsia="lv-LV"/>
        </w:rPr>
        <w:t>Par nekustamā īpašuma nodokļa administrēšanu</w:t>
      </w:r>
      <w:r w:rsidRPr="00405441">
        <w:rPr>
          <w:szCs w:val="20"/>
          <w:lang w:eastAsia="lv-LV"/>
        </w:rPr>
        <w:t>”.</w:t>
      </w:r>
    </w:p>
    <w:p w:rsidR="004175AA" w:rsidRPr="004175AA" w:rsidRDefault="004175AA" w:rsidP="00CF4179">
      <w:pPr>
        <w:tabs>
          <w:tab w:val="left" w:pos="9072"/>
        </w:tabs>
        <w:jc w:val="both"/>
        <w:rPr>
          <w:b/>
          <w:bCs/>
          <w:szCs w:val="20"/>
          <w:lang w:eastAsia="lv-LV"/>
        </w:rPr>
      </w:pPr>
    </w:p>
    <w:p w:rsidR="007346CE" w:rsidRDefault="007346CE" w:rsidP="00CF4179">
      <w:pPr>
        <w:jc w:val="both"/>
      </w:pPr>
    </w:p>
    <w:p w:rsidR="005C014D" w:rsidRPr="002053CC" w:rsidRDefault="005C014D" w:rsidP="005C014D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:rsidR="005C014D" w:rsidRPr="002053CC" w:rsidRDefault="005C014D" w:rsidP="005C014D">
      <w:pPr>
        <w:rPr>
          <w:color w:val="000000"/>
          <w:lang w:eastAsia="lv-LV"/>
        </w:rPr>
      </w:pPr>
    </w:p>
    <w:p w:rsidR="005C014D" w:rsidRPr="002053CC" w:rsidRDefault="005C014D" w:rsidP="005C014D">
      <w:pPr>
        <w:rPr>
          <w:color w:val="000000"/>
          <w:lang w:eastAsia="lv-LV"/>
        </w:rPr>
      </w:pPr>
    </w:p>
    <w:p w:rsidR="005C014D" w:rsidRPr="002053CC" w:rsidRDefault="005C014D" w:rsidP="005C014D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  <w:bookmarkStart w:id="0" w:name="_GoBack"/>
      <w:bookmarkEnd w:id="0"/>
    </w:p>
    <w:p w:rsidR="005C014D" w:rsidRPr="002053CC" w:rsidRDefault="005C014D" w:rsidP="005C014D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:rsidR="005C014D" w:rsidRPr="002053CC" w:rsidRDefault="005C014D" w:rsidP="005C014D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:rsidR="005C014D" w:rsidRPr="002053CC" w:rsidRDefault="005C014D" w:rsidP="005C014D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:rsidR="005C014D" w:rsidRPr="002053CC" w:rsidRDefault="005C014D" w:rsidP="005C014D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:rsidR="00342504" w:rsidRDefault="005C014D" w:rsidP="005C014D">
      <w:r w:rsidRPr="002053CC">
        <w:t xml:space="preserve">2025. gada </w:t>
      </w:r>
      <w:r>
        <w:t>27</w:t>
      </w:r>
      <w:r w:rsidRPr="002053CC">
        <w:t xml:space="preserve">. </w:t>
      </w:r>
      <w:r>
        <w:t>februārī</w:t>
      </w:r>
    </w:p>
    <w:sectPr w:rsidR="00342504" w:rsidSect="00405441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880" w:rsidRDefault="007D3880">
      <w:r>
        <w:separator/>
      </w:r>
    </w:p>
  </w:endnote>
  <w:endnote w:type="continuationSeparator" w:id="0">
    <w:p w:rsidR="007D3880" w:rsidRDefault="007D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880" w:rsidRDefault="007D3880">
      <w:r>
        <w:separator/>
      </w:r>
    </w:p>
  </w:footnote>
  <w:footnote w:type="continuationSeparator" w:id="0">
    <w:p w:rsidR="007D3880" w:rsidRDefault="007D3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9" name="Picture 9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17B9"/>
    <w:multiLevelType w:val="hybridMultilevel"/>
    <w:tmpl w:val="29B0A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A798E"/>
    <w:multiLevelType w:val="multilevel"/>
    <w:tmpl w:val="D9808C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8D85DB6"/>
    <w:multiLevelType w:val="hybridMultilevel"/>
    <w:tmpl w:val="3280C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22E04"/>
    <w:multiLevelType w:val="hybridMultilevel"/>
    <w:tmpl w:val="F81CCF4E"/>
    <w:lvl w:ilvl="0" w:tplc="A59E27E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004E56"/>
    <w:multiLevelType w:val="hybridMultilevel"/>
    <w:tmpl w:val="E6BEBFD2"/>
    <w:lvl w:ilvl="0" w:tplc="9E0CD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062406"/>
    <w:multiLevelType w:val="hybridMultilevel"/>
    <w:tmpl w:val="791CB7F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55"/>
    <w:rsid w:val="00003AB8"/>
    <w:rsid w:val="00020C50"/>
    <w:rsid w:val="000301BF"/>
    <w:rsid w:val="0003171F"/>
    <w:rsid w:val="0003631B"/>
    <w:rsid w:val="00070203"/>
    <w:rsid w:val="00075427"/>
    <w:rsid w:val="00076D9D"/>
    <w:rsid w:val="00085D31"/>
    <w:rsid w:val="00087367"/>
    <w:rsid w:val="0009593C"/>
    <w:rsid w:val="000A65DB"/>
    <w:rsid w:val="000B3607"/>
    <w:rsid w:val="000B7582"/>
    <w:rsid w:val="000C2F90"/>
    <w:rsid w:val="000C4CB0"/>
    <w:rsid w:val="000D1C3A"/>
    <w:rsid w:val="000D709A"/>
    <w:rsid w:val="000E4EB6"/>
    <w:rsid w:val="000F5D9D"/>
    <w:rsid w:val="00126D62"/>
    <w:rsid w:val="00154B73"/>
    <w:rsid w:val="00157FB5"/>
    <w:rsid w:val="00162436"/>
    <w:rsid w:val="0017594C"/>
    <w:rsid w:val="00183B0F"/>
    <w:rsid w:val="00196849"/>
    <w:rsid w:val="00197F0A"/>
    <w:rsid w:val="001B2E18"/>
    <w:rsid w:val="001C104F"/>
    <w:rsid w:val="001C36B8"/>
    <w:rsid w:val="001C629A"/>
    <w:rsid w:val="001C6392"/>
    <w:rsid w:val="001E0CB5"/>
    <w:rsid w:val="001E56C8"/>
    <w:rsid w:val="002051D3"/>
    <w:rsid w:val="0022488C"/>
    <w:rsid w:val="002438AA"/>
    <w:rsid w:val="00286FE1"/>
    <w:rsid w:val="0029227E"/>
    <w:rsid w:val="00297D85"/>
    <w:rsid w:val="002A71EA"/>
    <w:rsid w:val="002C02B7"/>
    <w:rsid w:val="002C717F"/>
    <w:rsid w:val="002D4517"/>
    <w:rsid w:val="002D745A"/>
    <w:rsid w:val="002E0940"/>
    <w:rsid w:val="002E43F6"/>
    <w:rsid w:val="002E6B48"/>
    <w:rsid w:val="00303A76"/>
    <w:rsid w:val="003076B8"/>
    <w:rsid w:val="0031251F"/>
    <w:rsid w:val="00342504"/>
    <w:rsid w:val="00355B34"/>
    <w:rsid w:val="003563BC"/>
    <w:rsid w:val="0035678F"/>
    <w:rsid w:val="00356F3B"/>
    <w:rsid w:val="0037547A"/>
    <w:rsid w:val="003823B7"/>
    <w:rsid w:val="00394084"/>
    <w:rsid w:val="003959A1"/>
    <w:rsid w:val="003A77EC"/>
    <w:rsid w:val="003B1911"/>
    <w:rsid w:val="003D1096"/>
    <w:rsid w:val="003D12D3"/>
    <w:rsid w:val="003D502F"/>
    <w:rsid w:val="003D5C89"/>
    <w:rsid w:val="003E34F6"/>
    <w:rsid w:val="003E7C75"/>
    <w:rsid w:val="003F404C"/>
    <w:rsid w:val="00405441"/>
    <w:rsid w:val="004175AA"/>
    <w:rsid w:val="00417A95"/>
    <w:rsid w:val="00421177"/>
    <w:rsid w:val="004407DF"/>
    <w:rsid w:val="0044759D"/>
    <w:rsid w:val="00471E5B"/>
    <w:rsid w:val="004A07D3"/>
    <w:rsid w:val="004A1162"/>
    <w:rsid w:val="004B5E90"/>
    <w:rsid w:val="004D47D9"/>
    <w:rsid w:val="004D570C"/>
    <w:rsid w:val="004F43AC"/>
    <w:rsid w:val="00503BF4"/>
    <w:rsid w:val="00524014"/>
    <w:rsid w:val="00536D72"/>
    <w:rsid w:val="00537223"/>
    <w:rsid w:val="00540422"/>
    <w:rsid w:val="00561335"/>
    <w:rsid w:val="00561FBA"/>
    <w:rsid w:val="00577970"/>
    <w:rsid w:val="00583E1A"/>
    <w:rsid w:val="005858DD"/>
    <w:rsid w:val="005931AB"/>
    <w:rsid w:val="005A0584"/>
    <w:rsid w:val="005C014D"/>
    <w:rsid w:val="005C6267"/>
    <w:rsid w:val="005F07BD"/>
    <w:rsid w:val="0060175D"/>
    <w:rsid w:val="00602110"/>
    <w:rsid w:val="0063151B"/>
    <w:rsid w:val="00631B8B"/>
    <w:rsid w:val="006457D0"/>
    <w:rsid w:val="00647B10"/>
    <w:rsid w:val="00655800"/>
    <w:rsid w:val="0066057F"/>
    <w:rsid w:val="0066324F"/>
    <w:rsid w:val="006639C7"/>
    <w:rsid w:val="0069082F"/>
    <w:rsid w:val="00694ABD"/>
    <w:rsid w:val="006D62C3"/>
    <w:rsid w:val="00707FEE"/>
    <w:rsid w:val="00720161"/>
    <w:rsid w:val="00723533"/>
    <w:rsid w:val="00725B9A"/>
    <w:rsid w:val="00731563"/>
    <w:rsid w:val="007346CE"/>
    <w:rsid w:val="007419F0"/>
    <w:rsid w:val="00744AE5"/>
    <w:rsid w:val="00751F59"/>
    <w:rsid w:val="00754678"/>
    <w:rsid w:val="007564B8"/>
    <w:rsid w:val="007621A4"/>
    <w:rsid w:val="0076543C"/>
    <w:rsid w:val="00776481"/>
    <w:rsid w:val="007A6037"/>
    <w:rsid w:val="007D3880"/>
    <w:rsid w:val="007F4AC3"/>
    <w:rsid w:val="007F54F5"/>
    <w:rsid w:val="00802131"/>
    <w:rsid w:val="00807AB7"/>
    <w:rsid w:val="0081167A"/>
    <w:rsid w:val="00817431"/>
    <w:rsid w:val="00827057"/>
    <w:rsid w:val="0083079C"/>
    <w:rsid w:val="008417CF"/>
    <w:rsid w:val="008562DC"/>
    <w:rsid w:val="00880030"/>
    <w:rsid w:val="00892EB6"/>
    <w:rsid w:val="008937AC"/>
    <w:rsid w:val="008A0F4C"/>
    <w:rsid w:val="008A1AAF"/>
    <w:rsid w:val="008B1EE1"/>
    <w:rsid w:val="008B3389"/>
    <w:rsid w:val="008C40E3"/>
    <w:rsid w:val="008D5E85"/>
    <w:rsid w:val="008E26E7"/>
    <w:rsid w:val="00906C90"/>
    <w:rsid w:val="009136D9"/>
    <w:rsid w:val="00946181"/>
    <w:rsid w:val="00946D6A"/>
    <w:rsid w:val="0097045F"/>
    <w:rsid w:val="0097415D"/>
    <w:rsid w:val="00984073"/>
    <w:rsid w:val="00997895"/>
    <w:rsid w:val="009A29F4"/>
    <w:rsid w:val="009A58FB"/>
    <w:rsid w:val="009A7AAD"/>
    <w:rsid w:val="009C00E0"/>
    <w:rsid w:val="009D259F"/>
    <w:rsid w:val="009E50EE"/>
    <w:rsid w:val="00A61C73"/>
    <w:rsid w:val="00A867C4"/>
    <w:rsid w:val="00A91B2C"/>
    <w:rsid w:val="00A974D4"/>
    <w:rsid w:val="00AA6D58"/>
    <w:rsid w:val="00AC2B45"/>
    <w:rsid w:val="00AE3E3E"/>
    <w:rsid w:val="00AE4970"/>
    <w:rsid w:val="00AE541F"/>
    <w:rsid w:val="00B03FD3"/>
    <w:rsid w:val="00B06EE3"/>
    <w:rsid w:val="00B22E12"/>
    <w:rsid w:val="00B301B1"/>
    <w:rsid w:val="00B35B4C"/>
    <w:rsid w:val="00B51C9C"/>
    <w:rsid w:val="00B626C7"/>
    <w:rsid w:val="00B64D4D"/>
    <w:rsid w:val="00B67811"/>
    <w:rsid w:val="00B746FE"/>
    <w:rsid w:val="00B83726"/>
    <w:rsid w:val="00B85A99"/>
    <w:rsid w:val="00BA1E55"/>
    <w:rsid w:val="00BB00F1"/>
    <w:rsid w:val="00BB795F"/>
    <w:rsid w:val="00BC0063"/>
    <w:rsid w:val="00C0022C"/>
    <w:rsid w:val="00C205BD"/>
    <w:rsid w:val="00C36D3B"/>
    <w:rsid w:val="00C3784A"/>
    <w:rsid w:val="00C516D8"/>
    <w:rsid w:val="00C75E2C"/>
    <w:rsid w:val="00C86BBA"/>
    <w:rsid w:val="00C90FC4"/>
    <w:rsid w:val="00C9728B"/>
    <w:rsid w:val="00CA0990"/>
    <w:rsid w:val="00CB024D"/>
    <w:rsid w:val="00CB2F2A"/>
    <w:rsid w:val="00CC1850"/>
    <w:rsid w:val="00CC1DD5"/>
    <w:rsid w:val="00CC74FB"/>
    <w:rsid w:val="00CD139B"/>
    <w:rsid w:val="00CD2FC4"/>
    <w:rsid w:val="00CD5647"/>
    <w:rsid w:val="00CD5666"/>
    <w:rsid w:val="00CE1942"/>
    <w:rsid w:val="00CE27D4"/>
    <w:rsid w:val="00CF4179"/>
    <w:rsid w:val="00D00D85"/>
    <w:rsid w:val="00D1121C"/>
    <w:rsid w:val="00D406FE"/>
    <w:rsid w:val="00D42F3A"/>
    <w:rsid w:val="00D4727A"/>
    <w:rsid w:val="00D61540"/>
    <w:rsid w:val="00D65581"/>
    <w:rsid w:val="00D772CD"/>
    <w:rsid w:val="00D80F4F"/>
    <w:rsid w:val="00D82F21"/>
    <w:rsid w:val="00DA21E1"/>
    <w:rsid w:val="00DA7421"/>
    <w:rsid w:val="00DB3B15"/>
    <w:rsid w:val="00DB6863"/>
    <w:rsid w:val="00DC4999"/>
    <w:rsid w:val="00DC5428"/>
    <w:rsid w:val="00DD422D"/>
    <w:rsid w:val="00E12DB1"/>
    <w:rsid w:val="00E23956"/>
    <w:rsid w:val="00E262A4"/>
    <w:rsid w:val="00E274FE"/>
    <w:rsid w:val="00E3404B"/>
    <w:rsid w:val="00E45DB3"/>
    <w:rsid w:val="00E56205"/>
    <w:rsid w:val="00E61AB9"/>
    <w:rsid w:val="00E70BBF"/>
    <w:rsid w:val="00E73C2D"/>
    <w:rsid w:val="00E81722"/>
    <w:rsid w:val="00EA2809"/>
    <w:rsid w:val="00EA2FF7"/>
    <w:rsid w:val="00EA6DB5"/>
    <w:rsid w:val="00EA770A"/>
    <w:rsid w:val="00EB10AE"/>
    <w:rsid w:val="00EB5290"/>
    <w:rsid w:val="00EC302B"/>
    <w:rsid w:val="00EC3FC4"/>
    <w:rsid w:val="00EC4C76"/>
    <w:rsid w:val="00EC518D"/>
    <w:rsid w:val="00EE51E1"/>
    <w:rsid w:val="00F01B58"/>
    <w:rsid w:val="00F150C4"/>
    <w:rsid w:val="00F35EB0"/>
    <w:rsid w:val="00F510E4"/>
    <w:rsid w:val="00F72368"/>
    <w:rsid w:val="00F73EB5"/>
    <w:rsid w:val="00F74153"/>
    <w:rsid w:val="00F848CF"/>
    <w:rsid w:val="00FB6B06"/>
    <w:rsid w:val="00FB7367"/>
    <w:rsid w:val="00FD76F7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62714577-7005-4E3A-A04E-46E68151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9593C"/>
    <w:rPr>
      <w:sz w:val="24"/>
      <w:lang w:eastAsia="en-US"/>
    </w:rPr>
  </w:style>
  <w:style w:type="character" w:styleId="Hyperlink">
    <w:name w:val="Hyperlink"/>
    <w:rsid w:val="0009593C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754678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AE541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E3E3E"/>
    <w:rPr>
      <w:sz w:val="24"/>
      <w:lang w:val="en-US"/>
    </w:rPr>
  </w:style>
  <w:style w:type="paragraph" w:customStyle="1" w:styleId="tv213">
    <w:name w:val="tv213"/>
    <w:basedOn w:val="Normal"/>
    <w:rsid w:val="009136D9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9F30-70A4-4E64-84BB-2FC384C2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2025-02-11T08:05:00Z</cp:lastPrinted>
  <dcterms:created xsi:type="dcterms:W3CDTF">2025-02-26T13:48:00Z</dcterms:created>
  <dcterms:modified xsi:type="dcterms:W3CDTF">2025-02-26T13:49:00Z</dcterms:modified>
</cp:coreProperties>
</file>