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68" w:rsidRDefault="00812D68" w:rsidP="00812D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1.pielikums</w:t>
      </w:r>
    </w:p>
    <w:p w:rsidR="008476AF" w:rsidRPr="007269BC" w:rsidRDefault="00071ABF" w:rsidP="00002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BC">
        <w:rPr>
          <w:rFonts w:ascii="Times New Roman" w:hAnsi="Times New Roman" w:cs="Times New Roman"/>
          <w:b/>
          <w:sz w:val="24"/>
          <w:szCs w:val="24"/>
        </w:rPr>
        <w:t>2018.</w:t>
      </w:r>
      <w:r w:rsidR="007269BC" w:rsidRPr="0072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9BC">
        <w:rPr>
          <w:rFonts w:ascii="Times New Roman" w:hAnsi="Times New Roman" w:cs="Times New Roman"/>
          <w:b/>
          <w:sz w:val="24"/>
          <w:szCs w:val="24"/>
        </w:rPr>
        <w:t>gada 6.</w:t>
      </w:r>
      <w:r w:rsidR="007269BC" w:rsidRPr="0072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9BC">
        <w:rPr>
          <w:rFonts w:ascii="Times New Roman" w:hAnsi="Times New Roman" w:cs="Times New Roman"/>
          <w:b/>
          <w:sz w:val="24"/>
          <w:szCs w:val="24"/>
        </w:rPr>
        <w:t>jūlija pārjaunojuma līguma Nr.A2/1/18/441</w:t>
      </w:r>
      <w:r w:rsidRPr="007269BC">
        <w:rPr>
          <w:b/>
          <w:sz w:val="24"/>
          <w:szCs w:val="24"/>
        </w:rPr>
        <w:t xml:space="preserve"> </w:t>
      </w:r>
      <w:r w:rsidR="000E3519" w:rsidRPr="007269BC">
        <w:rPr>
          <w:rFonts w:ascii="Times New Roman" w:hAnsi="Times New Roman" w:cs="Times New Roman"/>
          <w:b/>
          <w:sz w:val="24"/>
          <w:szCs w:val="24"/>
        </w:rPr>
        <w:t>atmaksas grafiks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E3519" w:rsidRPr="000E3519" w:rsidTr="00C203C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519" w:rsidRPr="00C203C6" w:rsidRDefault="000E3519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519" w:rsidRPr="00C203C6" w:rsidRDefault="000E3519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Noslēgtā līguma atmaksas grafiks, </w:t>
            </w:r>
            <w:r w:rsidRPr="00C203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E3519" w:rsidRPr="00C203C6" w:rsidRDefault="000022D0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Atmaksas grafika projekts</w:t>
            </w:r>
            <w:r w:rsidR="000E3519" w:rsidRPr="00C2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, </w:t>
            </w:r>
            <w:r w:rsidR="000E3519" w:rsidRPr="00C203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519" w:rsidRPr="00C203C6" w:rsidRDefault="000022D0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  <w:r w:rsidR="000E3519" w:rsidRPr="00C2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, </w:t>
            </w:r>
            <w:r w:rsidR="000E3519" w:rsidRPr="00C203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3 795 232.00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2 220 768.44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-1 574 463.56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3 470 364.00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E3519" w:rsidRPr="00C203C6" w:rsidRDefault="00C203C6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3 470 364.00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C2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203C6"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689 908.00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1 689 908.00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1 170 892.00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1 395 816.00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224 924.00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972 900.00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1 197 824.00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224 924.00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783 972.00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1 008 896.00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224 924.00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783 972.00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1 008 896.00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224 924.00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783 972.00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1 008 896.00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224 924.00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761 920.00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022D0" w:rsidRPr="00C203C6" w:rsidRDefault="00C203C6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986 844.00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D0" w:rsidRPr="00C203C6" w:rsidRDefault="00C203C6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224 924.00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305 500.79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022D0" w:rsidRPr="00C203C6" w:rsidRDefault="00C203C6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530 420.35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519" w:rsidRPr="00C203C6" w:rsidRDefault="00C203C6" w:rsidP="00C2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224 919.56</w:t>
            </w:r>
          </w:p>
        </w:tc>
      </w:tr>
      <w:tr w:rsidR="000E3519" w:rsidRPr="000E3519" w:rsidTr="00C203C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519" w:rsidRPr="00C203C6" w:rsidRDefault="000E3519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519" w:rsidRPr="00C203C6" w:rsidRDefault="00C203C6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14 518 632.79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E3519" w:rsidRPr="00C203C6" w:rsidRDefault="00C203C6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14 518 632.79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519" w:rsidRPr="00C203C6" w:rsidRDefault="000022D0" w:rsidP="000E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0.00</w:t>
            </w:r>
          </w:p>
        </w:tc>
      </w:tr>
    </w:tbl>
    <w:p w:rsidR="000E3519" w:rsidRDefault="000E3519">
      <w:pPr>
        <w:rPr>
          <w:rFonts w:ascii="Times New Roman" w:hAnsi="Times New Roman" w:cs="Times New Roman"/>
          <w:sz w:val="24"/>
          <w:szCs w:val="24"/>
        </w:rPr>
      </w:pPr>
    </w:p>
    <w:p w:rsidR="0050182D" w:rsidRDefault="0050182D">
      <w:pPr>
        <w:rPr>
          <w:rFonts w:ascii="Times New Roman" w:hAnsi="Times New Roman" w:cs="Times New Roman"/>
          <w:sz w:val="24"/>
          <w:szCs w:val="24"/>
        </w:rPr>
      </w:pPr>
    </w:p>
    <w:p w:rsidR="0050182D" w:rsidRDefault="0050182D" w:rsidP="00501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Broņka</w:t>
      </w:r>
    </w:p>
    <w:p w:rsidR="00836E7D" w:rsidRDefault="0050182D" w:rsidP="00836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630005575</w:t>
      </w:r>
      <w:bookmarkStart w:id="0" w:name="_GoBack"/>
      <w:bookmarkEnd w:id="0"/>
    </w:p>
    <w:p w:rsidR="0050182D" w:rsidRPr="00836E7D" w:rsidRDefault="00836E7D" w:rsidP="00836E7D">
      <w:pPr>
        <w:tabs>
          <w:tab w:val="left" w:pos="1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0182D" w:rsidRPr="00836E7D" w:rsidSect="00812D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CE" w:rsidRDefault="00B855CE" w:rsidP="0016274D">
      <w:pPr>
        <w:spacing w:after="0" w:line="240" w:lineRule="auto"/>
      </w:pPr>
      <w:r>
        <w:separator/>
      </w:r>
    </w:p>
  </w:endnote>
  <w:endnote w:type="continuationSeparator" w:id="0">
    <w:p w:rsidR="00B855CE" w:rsidRDefault="00B855CE" w:rsidP="0016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CE" w:rsidRDefault="00B855CE" w:rsidP="0016274D">
      <w:pPr>
        <w:spacing w:after="0" w:line="240" w:lineRule="auto"/>
      </w:pPr>
      <w:r>
        <w:separator/>
      </w:r>
    </w:p>
  </w:footnote>
  <w:footnote w:type="continuationSeparator" w:id="0">
    <w:p w:rsidR="00B855CE" w:rsidRDefault="00B855CE" w:rsidP="00162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19"/>
    <w:rsid w:val="000022D0"/>
    <w:rsid w:val="00071ABF"/>
    <w:rsid w:val="000E3519"/>
    <w:rsid w:val="0016274D"/>
    <w:rsid w:val="001F6B17"/>
    <w:rsid w:val="003107B0"/>
    <w:rsid w:val="0043353F"/>
    <w:rsid w:val="0050182D"/>
    <w:rsid w:val="007269BC"/>
    <w:rsid w:val="007B5A29"/>
    <w:rsid w:val="00812D68"/>
    <w:rsid w:val="00836E7D"/>
    <w:rsid w:val="008476AF"/>
    <w:rsid w:val="00A74C90"/>
    <w:rsid w:val="00B7038D"/>
    <w:rsid w:val="00B855CE"/>
    <w:rsid w:val="00C203C6"/>
    <w:rsid w:val="00D62EA1"/>
    <w:rsid w:val="00FA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F9DB35-88AD-470E-B73B-7CB7BBED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4D"/>
  </w:style>
  <w:style w:type="paragraph" w:styleId="Footer">
    <w:name w:val="footer"/>
    <w:basedOn w:val="Normal"/>
    <w:link w:val="FooterChar"/>
    <w:uiPriority w:val="99"/>
    <w:unhideWhenUsed/>
    <w:rsid w:val="00162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2025-02-07T07:12:00Z</cp:lastPrinted>
  <dcterms:created xsi:type="dcterms:W3CDTF">2025-02-17T13:27:00Z</dcterms:created>
  <dcterms:modified xsi:type="dcterms:W3CDTF">2025-02-17T13:27:00Z</dcterms:modified>
</cp:coreProperties>
</file>