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FABD4" w14:textId="77777777" w:rsidR="002A6200" w:rsidRDefault="002A6200" w:rsidP="00614797">
      <w:pPr>
        <w:pStyle w:val="Header"/>
        <w:tabs>
          <w:tab w:val="clear" w:pos="8306"/>
          <w:tab w:val="left" w:pos="720"/>
        </w:tabs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>Pielikums</w:t>
      </w:r>
    </w:p>
    <w:p w14:paraId="73CFDE85" w14:textId="77777777" w:rsidR="002A6200" w:rsidRDefault="002A6200" w:rsidP="002A6200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Jelgavas </w:t>
      </w:r>
      <w:proofErr w:type="spellStart"/>
      <w:r>
        <w:rPr>
          <w:shd w:val="clear" w:color="auto" w:fill="FFFFFF"/>
        </w:rPr>
        <w:t>valstspilsētas</w:t>
      </w:r>
      <w:proofErr w:type="spellEnd"/>
      <w:r>
        <w:rPr>
          <w:shd w:val="clear" w:color="auto" w:fill="FFFFFF"/>
        </w:rPr>
        <w:t xml:space="preserve"> pašvaldības domes</w:t>
      </w:r>
    </w:p>
    <w:p w14:paraId="089893D9" w14:textId="78406B5B" w:rsidR="002A6200" w:rsidRDefault="002A6200" w:rsidP="002A6200">
      <w:pPr>
        <w:pStyle w:val="ListParagraph"/>
        <w:ind w:left="0"/>
        <w:contextualSpacing w:val="0"/>
        <w:jc w:val="right"/>
        <w:rPr>
          <w:shd w:val="clear" w:color="auto" w:fill="FFFFFF"/>
        </w:rPr>
      </w:pPr>
      <w:r>
        <w:rPr>
          <w:shd w:val="clear" w:color="auto" w:fill="FFFFFF"/>
        </w:rPr>
        <w:t>202</w:t>
      </w:r>
      <w:r w:rsidR="00E01A22">
        <w:rPr>
          <w:shd w:val="clear" w:color="auto" w:fill="FFFFFF"/>
        </w:rPr>
        <w:t>5</w:t>
      </w:r>
      <w:r>
        <w:rPr>
          <w:shd w:val="clear" w:color="auto" w:fill="FFFFFF"/>
        </w:rPr>
        <w:t xml:space="preserve">. gada </w:t>
      </w:r>
      <w:r w:rsidR="00E01A22">
        <w:rPr>
          <w:shd w:val="clear" w:color="auto" w:fill="FFFFFF"/>
        </w:rPr>
        <w:t>18</w:t>
      </w:r>
      <w:r>
        <w:rPr>
          <w:shd w:val="clear" w:color="auto" w:fill="FFFFFF"/>
        </w:rPr>
        <w:t>. februāra lēmumam</w:t>
      </w:r>
      <w:r w:rsidR="004D7986">
        <w:rPr>
          <w:shd w:val="clear" w:color="auto" w:fill="FFFFFF"/>
        </w:rPr>
        <w:t xml:space="preserve"> Nr.2/2</w:t>
      </w:r>
    </w:p>
    <w:p w14:paraId="606CA54D" w14:textId="77777777" w:rsidR="002A6200" w:rsidRPr="00614797" w:rsidRDefault="002A6200" w:rsidP="002A6200">
      <w:pPr>
        <w:pStyle w:val="Header"/>
        <w:tabs>
          <w:tab w:val="left" w:pos="720"/>
        </w:tabs>
        <w:spacing w:before="240" w:after="120"/>
        <w:ind w:left="720"/>
        <w:jc w:val="center"/>
        <w:rPr>
          <w:b/>
          <w:shd w:val="clear" w:color="auto" w:fill="FFFFFF"/>
        </w:rPr>
      </w:pPr>
      <w:r w:rsidRPr="00614797">
        <w:rPr>
          <w:b/>
          <w:shd w:val="clear" w:color="auto" w:fill="FFFFFF"/>
        </w:rPr>
        <w:t xml:space="preserve">Jelgavas </w:t>
      </w:r>
      <w:proofErr w:type="spellStart"/>
      <w:r w:rsidRPr="00614797">
        <w:rPr>
          <w:b/>
          <w:shd w:val="clear" w:color="auto" w:fill="FFFFFF"/>
        </w:rPr>
        <w:t>valstspilsētas</w:t>
      </w:r>
      <w:proofErr w:type="spellEnd"/>
      <w:r w:rsidRPr="00614797">
        <w:rPr>
          <w:b/>
          <w:shd w:val="clear" w:color="auto" w:fill="FFFFFF"/>
        </w:rPr>
        <w:t xml:space="preserve"> pašvaldības pirmsskolas izglītības iestāžu viena bērna vidējās izmaksas norēķiniem ar privātām izglītības iestādēm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2109"/>
        <w:gridCol w:w="6026"/>
        <w:gridCol w:w="1441"/>
      </w:tblGrid>
      <w:tr w:rsidR="002A6200" w:rsidRPr="00614797" w14:paraId="5D905DA8" w14:textId="77777777" w:rsidTr="00614797">
        <w:trPr>
          <w:trHeight w:val="660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6106" w14:textId="77777777" w:rsidR="002A6200" w:rsidRPr="00614797" w:rsidRDefault="002A6200" w:rsidP="00FE54B2">
            <w:pPr>
              <w:jc w:val="center"/>
              <w:rPr>
                <w:b/>
                <w:bCs/>
                <w:i/>
              </w:rPr>
            </w:pPr>
            <w:r w:rsidRPr="00614797">
              <w:rPr>
                <w:b/>
                <w:bCs/>
              </w:rPr>
              <w:t>Ekonomiskās klasifikācijas kods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0C28" w14:textId="77777777" w:rsidR="002A6200" w:rsidRPr="00614797" w:rsidRDefault="002A6200" w:rsidP="00FE54B2">
            <w:pPr>
              <w:jc w:val="center"/>
              <w:rPr>
                <w:b/>
                <w:bCs/>
              </w:rPr>
            </w:pPr>
            <w:r w:rsidRPr="00614797">
              <w:rPr>
                <w:b/>
                <w:bCs/>
              </w:rPr>
              <w:t xml:space="preserve">Budžeta izdevumi </w:t>
            </w:r>
          </w:p>
          <w:p w14:paraId="1EB8205E" w14:textId="77777777" w:rsidR="002A6200" w:rsidRPr="00614797" w:rsidRDefault="002A6200" w:rsidP="00E01A22">
            <w:pPr>
              <w:jc w:val="center"/>
              <w:rPr>
                <w:b/>
                <w:bCs/>
              </w:rPr>
            </w:pPr>
            <w:r w:rsidRPr="00614797">
              <w:rPr>
                <w:b/>
              </w:rPr>
              <w:t>saskaņā ar iepriekšējā gada (202</w:t>
            </w:r>
            <w:r w:rsidR="00E01A22" w:rsidRPr="00614797">
              <w:rPr>
                <w:b/>
              </w:rPr>
              <w:t>4</w:t>
            </w:r>
            <w:r w:rsidRPr="00614797">
              <w:rPr>
                <w:b/>
              </w:rPr>
              <w:t>) pēc naudas plūsmas uzskaitītiem izdevumiem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E74B7" w14:textId="77777777" w:rsidR="002A6200" w:rsidRPr="00614797" w:rsidRDefault="002A6200" w:rsidP="00FE54B2">
            <w:pPr>
              <w:jc w:val="center"/>
              <w:rPr>
                <w:b/>
                <w:bCs/>
              </w:rPr>
            </w:pPr>
            <w:r w:rsidRPr="00614797">
              <w:rPr>
                <w:b/>
                <w:bCs/>
              </w:rPr>
              <w:t xml:space="preserve">Kopā </w:t>
            </w:r>
            <w:r w:rsidRPr="00614797">
              <w:rPr>
                <w:b/>
                <w:bCs/>
                <w:i/>
              </w:rPr>
              <w:t>(</w:t>
            </w:r>
            <w:proofErr w:type="spellStart"/>
            <w:r w:rsidRPr="00614797">
              <w:rPr>
                <w:b/>
                <w:bCs/>
                <w:i/>
              </w:rPr>
              <w:t>euro</w:t>
            </w:r>
            <w:proofErr w:type="spellEnd"/>
            <w:r w:rsidRPr="00614797">
              <w:rPr>
                <w:b/>
                <w:bCs/>
                <w:i/>
              </w:rPr>
              <w:t>)</w:t>
            </w:r>
          </w:p>
        </w:tc>
      </w:tr>
      <w:tr w:rsidR="00E01A22" w:rsidRPr="00614797" w14:paraId="6113EC48" w14:textId="77777777" w:rsidTr="00614797">
        <w:trPr>
          <w:trHeight w:val="450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5D352" w14:textId="77777777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1100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A9BD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 xml:space="preserve">Atalgojums </w:t>
            </w:r>
            <w:r w:rsidRPr="00614797">
              <w:rPr>
                <w:iCs/>
              </w:rPr>
              <w:t>(</w:t>
            </w:r>
            <w:r w:rsidRPr="00614797">
              <w:rPr>
                <w:i/>
                <w:iCs/>
              </w:rPr>
              <w:t>izņemot pedagogu atalgojumu, kuru piešķir kā mērķdotāciju no valsts budžeta)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46CEF" w14:textId="6B11C04B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467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824,55</w:t>
            </w:r>
          </w:p>
        </w:tc>
      </w:tr>
      <w:tr w:rsidR="00E01A22" w:rsidRPr="00614797" w14:paraId="6EC11E3C" w14:textId="77777777" w:rsidTr="00614797">
        <w:trPr>
          <w:trHeight w:val="526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C6FBB" w14:textId="77777777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1200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73026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 xml:space="preserve">Darba devēja VSAOI, pabalsti un kompensācijas </w:t>
            </w:r>
            <w:r w:rsidRPr="00614797">
              <w:rPr>
                <w:i/>
                <w:iCs/>
              </w:rPr>
              <w:t>(izņemot VSAOI, kuras piešķir kā mērķdotāciju no valsts budžeta)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3F0C21" w14:textId="73B0644D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132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904,61</w:t>
            </w:r>
          </w:p>
        </w:tc>
      </w:tr>
      <w:tr w:rsidR="00E01A22" w:rsidRPr="00614797" w14:paraId="13AD5A55" w14:textId="77777777" w:rsidTr="00614797">
        <w:trPr>
          <w:trHeight w:val="645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1D23F" w14:textId="77777777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2100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B6479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 xml:space="preserve">Mācību, darba un dienesta komandējumi, dienesta, darba braucieni </w:t>
            </w:r>
            <w:r w:rsidRPr="00614797">
              <w:rPr>
                <w:i/>
                <w:iCs/>
              </w:rPr>
              <w:t>(izņemot tos, kas finansēti no Eiropas Savienības fondiem)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A4889" w14:textId="77777777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157,76</w:t>
            </w:r>
          </w:p>
        </w:tc>
      </w:tr>
      <w:tr w:rsidR="00E01A22" w:rsidRPr="00614797" w14:paraId="4E7250F6" w14:textId="77777777" w:rsidTr="00614797">
        <w:trPr>
          <w:trHeight w:val="204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F28F2" w14:textId="77777777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2200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2C359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Pakalpojumu samaksa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D1BD9" w14:textId="43EE88F5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77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239,82</w:t>
            </w:r>
          </w:p>
        </w:tc>
      </w:tr>
      <w:tr w:rsidR="00E01A22" w:rsidRPr="00614797" w14:paraId="79580AEA" w14:textId="77777777" w:rsidTr="00614797">
        <w:trPr>
          <w:trHeight w:val="363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8D43F" w14:textId="77777777" w:rsidR="00E01A22" w:rsidRPr="00614797" w:rsidRDefault="00E01A22" w:rsidP="00E01A22">
            <w:pPr>
              <w:jc w:val="center"/>
            </w:pPr>
            <w:r w:rsidRPr="00614797">
              <w:t>2210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3376D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Izdevumi par sakaru pakalpojumiem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20F76" w14:textId="77777777" w:rsidR="00E01A22" w:rsidRPr="00614797" w:rsidRDefault="00E01A22" w:rsidP="00E01A22">
            <w:pPr>
              <w:jc w:val="center"/>
            </w:pPr>
            <w:r w:rsidRPr="00614797">
              <w:t>879,24</w:t>
            </w:r>
          </w:p>
        </w:tc>
      </w:tr>
      <w:tr w:rsidR="00E01A22" w:rsidRPr="00614797" w14:paraId="105FD244" w14:textId="77777777" w:rsidTr="00614797">
        <w:trPr>
          <w:trHeight w:val="283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7A62C" w14:textId="77777777" w:rsidR="00E01A22" w:rsidRPr="00614797" w:rsidRDefault="00E01A22" w:rsidP="00E01A22">
            <w:pPr>
              <w:jc w:val="center"/>
            </w:pPr>
            <w:r w:rsidRPr="00614797">
              <w:t>2220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EC6DE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Izdevumi par komunālajiem pakalpojumiem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072C" w14:textId="410B5EF5" w:rsidR="00E01A22" w:rsidRPr="00614797" w:rsidRDefault="00E01A22" w:rsidP="00E01A22">
            <w:pPr>
              <w:jc w:val="center"/>
            </w:pPr>
            <w:r w:rsidRPr="00614797">
              <w:t>40</w:t>
            </w:r>
            <w:r w:rsidR="00614797">
              <w:t> </w:t>
            </w:r>
            <w:r w:rsidRPr="00614797">
              <w:t>266,83</w:t>
            </w:r>
          </w:p>
        </w:tc>
      </w:tr>
      <w:tr w:rsidR="00E01A22" w:rsidRPr="00614797" w14:paraId="53A6B085" w14:textId="77777777" w:rsidTr="00614797">
        <w:trPr>
          <w:trHeight w:val="27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245C8" w14:textId="77777777" w:rsidR="00E01A22" w:rsidRPr="00614797" w:rsidRDefault="00E01A22" w:rsidP="00E01A22">
            <w:pPr>
              <w:jc w:val="center"/>
            </w:pPr>
            <w:r w:rsidRPr="00614797">
              <w:t>2230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EF26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 xml:space="preserve">Dažādi pakalpojumi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24CBD" w14:textId="71F51636" w:rsidR="00E01A22" w:rsidRPr="00614797" w:rsidRDefault="00E01A22" w:rsidP="00E01A22">
            <w:pPr>
              <w:jc w:val="center"/>
            </w:pPr>
            <w:r w:rsidRPr="00614797">
              <w:t>3</w:t>
            </w:r>
            <w:r w:rsidR="00614797">
              <w:t> </w:t>
            </w:r>
            <w:r w:rsidRPr="00614797">
              <w:t>018,93</w:t>
            </w:r>
          </w:p>
        </w:tc>
      </w:tr>
      <w:tr w:rsidR="00E01A22" w:rsidRPr="00614797" w14:paraId="0D1C491F" w14:textId="77777777" w:rsidTr="00614797">
        <w:trPr>
          <w:trHeight w:val="465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ED18E" w14:textId="77777777" w:rsidR="00E01A22" w:rsidRPr="00614797" w:rsidRDefault="00E01A22" w:rsidP="00E01A22">
            <w:pPr>
              <w:jc w:val="center"/>
            </w:pPr>
            <w:r w:rsidRPr="00614797">
              <w:t>2240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1C5C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 xml:space="preserve">Remontdarbi un iestāžu uzturēšanas pakalpojumi </w:t>
            </w:r>
            <w:r w:rsidRPr="00614797">
              <w:rPr>
                <w:i/>
                <w:iCs/>
              </w:rPr>
              <w:t>(izņemot kapitālo remontu)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EE536" w14:textId="46C00537" w:rsidR="00E01A22" w:rsidRPr="00614797" w:rsidRDefault="00E01A22" w:rsidP="00E01A22">
            <w:pPr>
              <w:jc w:val="center"/>
            </w:pPr>
            <w:r w:rsidRPr="00614797">
              <w:t>30</w:t>
            </w:r>
            <w:r w:rsidR="00CC0112">
              <w:t> </w:t>
            </w:r>
            <w:r w:rsidRPr="00614797">
              <w:t>100,36</w:t>
            </w:r>
          </w:p>
        </w:tc>
      </w:tr>
      <w:tr w:rsidR="00E01A22" w:rsidRPr="00614797" w14:paraId="037B9DA0" w14:textId="77777777" w:rsidTr="00614797">
        <w:trPr>
          <w:trHeight w:val="22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DF172" w14:textId="77777777" w:rsidR="00E01A22" w:rsidRPr="00614797" w:rsidRDefault="00E01A22" w:rsidP="00E01A22">
            <w:pPr>
              <w:jc w:val="center"/>
            </w:pPr>
            <w:r w:rsidRPr="00614797">
              <w:t>2250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46B52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Informācijas tehnoloģiju pakalpojumi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F884" w14:textId="68986346" w:rsidR="00E01A22" w:rsidRPr="00614797" w:rsidRDefault="00E01A22" w:rsidP="00E01A22">
            <w:pPr>
              <w:jc w:val="center"/>
            </w:pPr>
            <w:r w:rsidRPr="00614797">
              <w:t>2</w:t>
            </w:r>
            <w:r w:rsidR="00614797">
              <w:t> </w:t>
            </w:r>
            <w:r w:rsidRPr="00614797">
              <w:t>113,55</w:t>
            </w:r>
          </w:p>
        </w:tc>
      </w:tr>
      <w:tr w:rsidR="00E01A22" w:rsidRPr="00614797" w14:paraId="2ABB57B0" w14:textId="77777777" w:rsidTr="00614797">
        <w:trPr>
          <w:trHeight w:val="22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AA30C" w14:textId="77777777" w:rsidR="00E01A22" w:rsidRPr="00614797" w:rsidRDefault="00E01A22" w:rsidP="00E01A22">
            <w:pPr>
              <w:jc w:val="center"/>
            </w:pPr>
            <w:r w:rsidRPr="00614797">
              <w:t>2260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DC560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Īre un noma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A853" w14:textId="77777777" w:rsidR="00E01A22" w:rsidRPr="00614797" w:rsidRDefault="00E01A22" w:rsidP="00E01A22">
            <w:pPr>
              <w:jc w:val="center"/>
            </w:pPr>
            <w:r w:rsidRPr="00614797">
              <w:t>860,91</w:t>
            </w:r>
          </w:p>
        </w:tc>
      </w:tr>
      <w:tr w:rsidR="00E01A22" w:rsidRPr="00614797" w14:paraId="67C240FA" w14:textId="77777777" w:rsidTr="00614797">
        <w:trPr>
          <w:trHeight w:val="480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FC51D" w14:textId="77777777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2300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9E2FF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Krājumi, materiāli, energoresursi, preces, biroja preces un inventārs, kurus neuzskaita pamatkapitāla veidošanā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6150B" w14:textId="6B62EEC2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22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153,82</w:t>
            </w:r>
          </w:p>
        </w:tc>
      </w:tr>
      <w:tr w:rsidR="00E01A22" w:rsidRPr="00614797" w14:paraId="225020B6" w14:textId="77777777" w:rsidTr="00614797">
        <w:trPr>
          <w:trHeight w:val="272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3ABEF" w14:textId="77777777" w:rsidR="00E01A22" w:rsidRPr="00614797" w:rsidRDefault="00E01A22" w:rsidP="00E01A22">
            <w:pPr>
              <w:jc w:val="center"/>
            </w:pPr>
            <w:r w:rsidRPr="00614797">
              <w:t>2310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7C5FF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Izdevumi par dažādām precēm un inventāru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376C5" w14:textId="1F84E62D" w:rsidR="00E01A22" w:rsidRPr="00614797" w:rsidRDefault="00E01A22" w:rsidP="00E01A22">
            <w:pPr>
              <w:jc w:val="center"/>
            </w:pPr>
            <w:r w:rsidRPr="00614797">
              <w:t>7</w:t>
            </w:r>
            <w:r w:rsidR="00614797">
              <w:t> </w:t>
            </w:r>
            <w:r w:rsidRPr="00614797">
              <w:t>269,03</w:t>
            </w:r>
          </w:p>
        </w:tc>
      </w:tr>
      <w:tr w:rsidR="00E01A22" w:rsidRPr="00614797" w14:paraId="22EED206" w14:textId="77777777" w:rsidTr="00614797">
        <w:trPr>
          <w:trHeight w:val="27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3A1FB" w14:textId="77777777" w:rsidR="00E01A22" w:rsidRPr="00614797" w:rsidRDefault="00E01A22" w:rsidP="00E01A22">
            <w:pPr>
              <w:jc w:val="center"/>
            </w:pPr>
            <w:r w:rsidRPr="00614797">
              <w:t>2320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A1F68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Kurināmais un enerģētiskie materiāli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B11F" w14:textId="77777777" w:rsidR="00E01A22" w:rsidRPr="00614797" w:rsidRDefault="00E01A22" w:rsidP="00E01A22">
            <w:pPr>
              <w:jc w:val="center"/>
            </w:pPr>
            <w:r w:rsidRPr="00614797">
              <w:t>156,12</w:t>
            </w:r>
          </w:p>
        </w:tc>
      </w:tr>
      <w:tr w:rsidR="00E01A22" w:rsidRPr="00614797" w14:paraId="4549DC13" w14:textId="77777777" w:rsidTr="00614797">
        <w:trPr>
          <w:trHeight w:val="563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BE8E7" w14:textId="77777777" w:rsidR="00E01A22" w:rsidRPr="00614797" w:rsidRDefault="00E01A22" w:rsidP="00E01A22">
            <w:pPr>
              <w:jc w:val="center"/>
            </w:pPr>
            <w:r w:rsidRPr="00614797">
              <w:t>2340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ACA6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Zāles, ķimikālijas, laboratorijas preces, medicīniskās ierīces, medicīniskie instrumenti, laboratorijas dzīvnieki un to uzturēšana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4821" w14:textId="77777777" w:rsidR="00E01A22" w:rsidRPr="00614797" w:rsidRDefault="00E01A22" w:rsidP="00E01A22">
            <w:pPr>
              <w:jc w:val="center"/>
            </w:pPr>
            <w:r w:rsidRPr="00614797">
              <w:t>137,57</w:t>
            </w:r>
          </w:p>
        </w:tc>
      </w:tr>
      <w:tr w:rsidR="00E01A22" w:rsidRPr="00614797" w14:paraId="0223FACF" w14:textId="77777777" w:rsidTr="00614797">
        <w:trPr>
          <w:trHeight w:val="32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CA6AF" w14:textId="77777777" w:rsidR="00E01A22" w:rsidRPr="00614797" w:rsidRDefault="00E01A22" w:rsidP="00E01A22">
            <w:pPr>
              <w:jc w:val="center"/>
            </w:pPr>
            <w:r w:rsidRPr="00614797">
              <w:t>2350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362FC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>Iestāžu uzturēšanas materiāli un preces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4E77" w14:textId="4E790D2C" w:rsidR="00E01A22" w:rsidRPr="00614797" w:rsidRDefault="00E01A22" w:rsidP="00E01A22">
            <w:pPr>
              <w:jc w:val="center"/>
            </w:pPr>
            <w:r w:rsidRPr="00614797">
              <w:t>7</w:t>
            </w:r>
            <w:r w:rsidR="00614797">
              <w:t> </w:t>
            </w:r>
            <w:r w:rsidRPr="00614797">
              <w:t>454,33</w:t>
            </w:r>
          </w:p>
        </w:tc>
      </w:tr>
      <w:tr w:rsidR="00E01A22" w:rsidRPr="00614797" w14:paraId="3065E724" w14:textId="77777777" w:rsidTr="00614797">
        <w:trPr>
          <w:trHeight w:val="50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986EE" w14:textId="77777777" w:rsidR="00E01A22" w:rsidRPr="00614797" w:rsidRDefault="00E01A22" w:rsidP="00E01A22">
            <w:pPr>
              <w:jc w:val="center"/>
            </w:pPr>
            <w:r w:rsidRPr="00614797">
              <w:t>2360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26FD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 xml:space="preserve">Valsts un pašvaldību aprūpē, apgādē un dienestā (amatā) esošo personu uzturēšana </w:t>
            </w:r>
            <w:r w:rsidRPr="00614797">
              <w:rPr>
                <w:i/>
                <w:iCs/>
              </w:rPr>
              <w:t>(izņemot ēdināšanas izdevumus (EKK 2363))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902D" w14:textId="045E7E8B" w:rsidR="00E01A22" w:rsidRPr="00614797" w:rsidRDefault="00E01A22" w:rsidP="00E01A22">
            <w:pPr>
              <w:jc w:val="center"/>
            </w:pPr>
            <w:r w:rsidRPr="00614797">
              <w:t>1</w:t>
            </w:r>
            <w:r w:rsidR="00614797">
              <w:t> </w:t>
            </w:r>
            <w:r w:rsidRPr="00614797">
              <w:t>331,79</w:t>
            </w:r>
          </w:p>
        </w:tc>
      </w:tr>
      <w:tr w:rsidR="00E01A22" w:rsidRPr="00614797" w14:paraId="652666B8" w14:textId="77777777" w:rsidTr="00614797">
        <w:trPr>
          <w:trHeight w:val="413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10CEB" w14:textId="77777777" w:rsidR="00E01A22" w:rsidRPr="00614797" w:rsidRDefault="00E01A22" w:rsidP="00E01A22">
            <w:pPr>
              <w:jc w:val="center"/>
            </w:pPr>
            <w:r w:rsidRPr="00614797">
              <w:t>2370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8018" w14:textId="77777777" w:rsidR="00E01A22" w:rsidRPr="00614797" w:rsidRDefault="00E01A22" w:rsidP="00E01A22">
            <w:pPr>
              <w:jc w:val="both"/>
              <w:rPr>
                <w:iCs/>
              </w:rPr>
            </w:pPr>
            <w:r w:rsidRPr="00614797">
              <w:rPr>
                <w:iCs/>
              </w:rPr>
              <w:t xml:space="preserve">Mācību līdzekļi un materiāli </w:t>
            </w:r>
            <w:r w:rsidRPr="00614797">
              <w:rPr>
                <w:i/>
                <w:iCs/>
              </w:rPr>
              <w:t>(izņemot valsts budžeta dotācijas mācību līdzekļu iegādei)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E1B3" w14:textId="210ED8BF" w:rsidR="00E01A22" w:rsidRPr="00614797" w:rsidRDefault="00E01A22" w:rsidP="00E01A22">
            <w:pPr>
              <w:jc w:val="center"/>
            </w:pPr>
            <w:r w:rsidRPr="00614797">
              <w:t>5</w:t>
            </w:r>
            <w:r w:rsidR="00614797">
              <w:t> </w:t>
            </w:r>
            <w:r w:rsidRPr="00614797">
              <w:t>804,97</w:t>
            </w:r>
          </w:p>
        </w:tc>
      </w:tr>
      <w:tr w:rsidR="00E01A22" w:rsidRPr="00614797" w14:paraId="0DA5B972" w14:textId="77777777" w:rsidTr="00614797">
        <w:trPr>
          <w:trHeight w:val="270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F80C1" w14:textId="77777777" w:rsidR="00E01A22" w:rsidRPr="00614797" w:rsidRDefault="00E01A22" w:rsidP="00E01A22"/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B32C5" w14:textId="77777777" w:rsidR="00E01A22" w:rsidRPr="00614797" w:rsidRDefault="00E01A22" w:rsidP="00E01A22">
            <w:pPr>
              <w:pStyle w:val="Header"/>
              <w:tabs>
                <w:tab w:val="left" w:pos="720"/>
              </w:tabs>
              <w:jc w:val="both"/>
            </w:pPr>
            <w:r w:rsidRPr="00614797">
              <w:rPr>
                <w:bCs/>
                <w:iCs/>
              </w:rPr>
              <w:t xml:space="preserve">Kopā pašvaldības līdzekļi 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946B" w14:textId="30DD8B08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700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280,56</w:t>
            </w:r>
          </w:p>
        </w:tc>
      </w:tr>
      <w:tr w:rsidR="00E01A22" w:rsidRPr="00614797" w14:paraId="28C345D0" w14:textId="77777777" w:rsidTr="00614797">
        <w:trPr>
          <w:trHeight w:val="262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80589" w14:textId="77777777" w:rsidR="00E01A22" w:rsidRPr="00614797" w:rsidRDefault="00E01A22" w:rsidP="00E01A22"/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9184E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Kopējais pamatlīdzekļu nolietojums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69BD" w14:textId="25A026F3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40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164,19</w:t>
            </w:r>
          </w:p>
        </w:tc>
      </w:tr>
      <w:tr w:rsidR="00E01A22" w:rsidRPr="00614797" w14:paraId="63911AA2" w14:textId="77777777" w:rsidTr="00614797">
        <w:trPr>
          <w:trHeight w:val="278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A0158" w14:textId="77777777" w:rsidR="00E01A22" w:rsidRPr="00614797" w:rsidRDefault="00E01A22" w:rsidP="00E01A22"/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2836F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 xml:space="preserve">Kopējie izdevumi 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F377" w14:textId="6CDDBA70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740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444,75</w:t>
            </w:r>
          </w:p>
        </w:tc>
      </w:tr>
      <w:tr w:rsidR="00E01A22" w:rsidRPr="00614797" w14:paraId="5A88FD76" w14:textId="77777777" w:rsidTr="00614797">
        <w:trPr>
          <w:trHeight w:val="423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7A319" w14:textId="77777777" w:rsidR="00E01A22" w:rsidRPr="00614797" w:rsidRDefault="00E01A22" w:rsidP="00E01A22"/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8E5A7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Valsts budžeta mērķdotācija (pedagogu atalgojums, VSAOI, mācību līdzekļi)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8EFCE6" w14:textId="526A568A" w:rsidR="00E01A22" w:rsidRPr="00614797" w:rsidRDefault="00E01A22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168</w:t>
            </w:r>
            <w:r w:rsidR="00614797">
              <w:rPr>
                <w:bCs/>
              </w:rPr>
              <w:t> </w:t>
            </w:r>
            <w:r w:rsidRPr="00614797">
              <w:rPr>
                <w:bCs/>
              </w:rPr>
              <w:t>740,32</w:t>
            </w:r>
          </w:p>
        </w:tc>
      </w:tr>
      <w:tr w:rsidR="00E01A22" w:rsidRPr="00614797" w14:paraId="2FEBF740" w14:textId="77777777" w:rsidTr="00614797">
        <w:trPr>
          <w:trHeight w:val="321"/>
          <w:jc w:val="center"/>
        </w:trPr>
        <w:tc>
          <w:tcPr>
            <w:tcW w:w="81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08616" w14:textId="777777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Kopējie pašvaldības pirmsskolas izglītības iestāžu izdevumi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D4DB3F" w14:textId="77777777" w:rsidR="00E01A22" w:rsidRPr="00614797" w:rsidRDefault="00B92B71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909 185,07</w:t>
            </w:r>
          </w:p>
        </w:tc>
      </w:tr>
      <w:tr w:rsidR="00E01A22" w:rsidRPr="00614797" w14:paraId="35E9A604" w14:textId="77777777" w:rsidTr="00614797">
        <w:trPr>
          <w:trHeight w:val="411"/>
          <w:jc w:val="center"/>
        </w:trPr>
        <w:tc>
          <w:tcPr>
            <w:tcW w:w="81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9135E" w14:textId="50D8D977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Bērnu skaits no pusotra līdz četru gadu vecumam 2024.</w:t>
            </w:r>
            <w:r w:rsidR="00614797">
              <w:rPr>
                <w:bCs/>
                <w:iCs/>
              </w:rPr>
              <w:t> </w:t>
            </w:r>
            <w:r w:rsidRPr="00614797">
              <w:rPr>
                <w:bCs/>
                <w:iCs/>
              </w:rPr>
              <w:t>gada 1.</w:t>
            </w:r>
            <w:r w:rsidR="00614797">
              <w:rPr>
                <w:bCs/>
                <w:iCs/>
              </w:rPr>
              <w:t> </w:t>
            </w:r>
            <w:r w:rsidRPr="00614797">
              <w:rPr>
                <w:bCs/>
                <w:iCs/>
              </w:rPr>
              <w:t>septembrī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8AAB4" w14:textId="77777777" w:rsidR="00E01A22" w:rsidRPr="00614797" w:rsidRDefault="00B92B71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107</w:t>
            </w:r>
          </w:p>
        </w:tc>
      </w:tr>
      <w:tr w:rsidR="00E01A22" w:rsidRPr="00614797" w14:paraId="06BA6B2D" w14:textId="77777777" w:rsidTr="00614797">
        <w:trPr>
          <w:trHeight w:val="390"/>
          <w:jc w:val="center"/>
        </w:trPr>
        <w:tc>
          <w:tcPr>
            <w:tcW w:w="81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2AD23" w14:textId="06B4AAC6" w:rsidR="00E01A22" w:rsidRPr="00614797" w:rsidRDefault="00E01A22" w:rsidP="00E01A22">
            <w:pPr>
              <w:jc w:val="both"/>
              <w:rPr>
                <w:bCs/>
                <w:iCs/>
              </w:rPr>
            </w:pPr>
            <w:r w:rsidRPr="00614797">
              <w:rPr>
                <w:bCs/>
                <w:iCs/>
              </w:rPr>
              <w:t>Bērnu skaits obligātās sagatavošanas vecumā pamatizglītības ieguvei 2024.</w:t>
            </w:r>
            <w:r w:rsidR="009E1D94">
              <w:rPr>
                <w:bCs/>
                <w:iCs/>
              </w:rPr>
              <w:t> </w:t>
            </w:r>
            <w:r w:rsidRPr="00614797">
              <w:rPr>
                <w:bCs/>
                <w:iCs/>
              </w:rPr>
              <w:t>gada 1.</w:t>
            </w:r>
            <w:r w:rsidR="009E1D94">
              <w:rPr>
                <w:bCs/>
                <w:iCs/>
              </w:rPr>
              <w:t> </w:t>
            </w:r>
            <w:r w:rsidRPr="00614797">
              <w:rPr>
                <w:bCs/>
                <w:iCs/>
              </w:rPr>
              <w:t>septembrī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8EEB6" w14:textId="77777777" w:rsidR="00E01A22" w:rsidRPr="00614797" w:rsidRDefault="00B92B71" w:rsidP="00E01A22">
            <w:pPr>
              <w:jc w:val="center"/>
              <w:rPr>
                <w:bCs/>
              </w:rPr>
            </w:pPr>
            <w:r w:rsidRPr="00614797">
              <w:rPr>
                <w:bCs/>
              </w:rPr>
              <w:t>84</w:t>
            </w:r>
          </w:p>
        </w:tc>
      </w:tr>
      <w:tr w:rsidR="00E01A22" w:rsidRPr="00614797" w14:paraId="76B1AD9A" w14:textId="77777777" w:rsidTr="00614797">
        <w:trPr>
          <w:trHeight w:val="439"/>
          <w:jc w:val="center"/>
        </w:trPr>
        <w:tc>
          <w:tcPr>
            <w:tcW w:w="81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E5386" w14:textId="77777777" w:rsidR="00E01A22" w:rsidRPr="00614797" w:rsidRDefault="00E01A22" w:rsidP="00E01A22">
            <w:pPr>
              <w:jc w:val="both"/>
              <w:rPr>
                <w:b/>
                <w:bCs/>
                <w:iCs/>
              </w:rPr>
            </w:pPr>
            <w:r w:rsidRPr="00614797">
              <w:rPr>
                <w:b/>
                <w:bCs/>
                <w:iCs/>
              </w:rPr>
              <w:t>Izmaksas mēnesī vienam bērnam no pusotra līdz četru gadu vecumam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6FBAC" w14:textId="77777777" w:rsidR="00E01A22" w:rsidRPr="00614797" w:rsidRDefault="00B92B71" w:rsidP="00E01A22">
            <w:pPr>
              <w:jc w:val="center"/>
              <w:rPr>
                <w:b/>
                <w:bCs/>
              </w:rPr>
            </w:pPr>
            <w:r w:rsidRPr="00614797">
              <w:rPr>
                <w:b/>
                <w:bCs/>
              </w:rPr>
              <w:t>398,22</w:t>
            </w:r>
          </w:p>
        </w:tc>
      </w:tr>
      <w:tr w:rsidR="00E01A22" w:rsidRPr="00614797" w14:paraId="0AE324FB" w14:textId="77777777" w:rsidTr="00614797">
        <w:trPr>
          <w:trHeight w:val="447"/>
          <w:jc w:val="center"/>
        </w:trPr>
        <w:tc>
          <w:tcPr>
            <w:tcW w:w="81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DEF06" w14:textId="77777777" w:rsidR="00E01A22" w:rsidRPr="00614797" w:rsidRDefault="00E01A22" w:rsidP="00E01A22">
            <w:pPr>
              <w:jc w:val="both"/>
              <w:rPr>
                <w:b/>
                <w:bCs/>
                <w:iCs/>
              </w:rPr>
            </w:pPr>
            <w:r w:rsidRPr="00614797">
              <w:rPr>
                <w:b/>
                <w:bCs/>
                <w:iCs/>
              </w:rPr>
              <w:t>Izmaksas mēnesī vienam bērnam obligātās sagatavošanas vecumā pamatizglītības ieguvei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793E" w14:textId="77777777" w:rsidR="00E01A22" w:rsidRPr="00614797" w:rsidRDefault="00B92B71" w:rsidP="00E01A22">
            <w:pPr>
              <w:jc w:val="center"/>
              <w:rPr>
                <w:b/>
                <w:bCs/>
              </w:rPr>
            </w:pPr>
            <w:r w:rsidRPr="00614797">
              <w:rPr>
                <w:b/>
                <w:bCs/>
              </w:rPr>
              <w:t>234,36</w:t>
            </w:r>
          </w:p>
        </w:tc>
      </w:tr>
    </w:tbl>
    <w:p w14:paraId="470E6269" w14:textId="77777777" w:rsidR="00A55FF2" w:rsidRDefault="00A55FF2"/>
    <w:sectPr w:rsidR="00A55FF2" w:rsidSect="009E1D94">
      <w:pgSz w:w="11906" w:h="16838"/>
      <w:pgMar w:top="851" w:right="849" w:bottom="993" w:left="1800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FB0C" w14:textId="77777777" w:rsidR="004F10C7" w:rsidRDefault="004F10C7" w:rsidP="002823B3">
      <w:r>
        <w:separator/>
      </w:r>
    </w:p>
  </w:endnote>
  <w:endnote w:type="continuationSeparator" w:id="0">
    <w:p w14:paraId="41E13AB1" w14:textId="77777777" w:rsidR="004F10C7" w:rsidRDefault="004F10C7" w:rsidP="002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02C17" w14:textId="77777777" w:rsidR="004F10C7" w:rsidRDefault="004F10C7" w:rsidP="002823B3">
      <w:r>
        <w:separator/>
      </w:r>
    </w:p>
  </w:footnote>
  <w:footnote w:type="continuationSeparator" w:id="0">
    <w:p w14:paraId="04DF5DEB" w14:textId="77777777" w:rsidR="004F10C7" w:rsidRDefault="004F10C7" w:rsidP="0028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00"/>
    <w:rsid w:val="000A7BBC"/>
    <w:rsid w:val="00157176"/>
    <w:rsid w:val="002823B3"/>
    <w:rsid w:val="002A6200"/>
    <w:rsid w:val="003549C8"/>
    <w:rsid w:val="003A4357"/>
    <w:rsid w:val="003E27B0"/>
    <w:rsid w:val="004C3F02"/>
    <w:rsid w:val="004D7986"/>
    <w:rsid w:val="004F10C7"/>
    <w:rsid w:val="00614797"/>
    <w:rsid w:val="0080516D"/>
    <w:rsid w:val="008D6E7D"/>
    <w:rsid w:val="008F6FC7"/>
    <w:rsid w:val="009E1D94"/>
    <w:rsid w:val="009E6AB8"/>
    <w:rsid w:val="00A375E6"/>
    <w:rsid w:val="00A55FF2"/>
    <w:rsid w:val="00AB1789"/>
    <w:rsid w:val="00B109D4"/>
    <w:rsid w:val="00B92B71"/>
    <w:rsid w:val="00CC0112"/>
    <w:rsid w:val="00D36709"/>
    <w:rsid w:val="00E01A22"/>
    <w:rsid w:val="00E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CF32E"/>
  <w15:docId w15:val="{B555C5BE-C7BF-442A-9F07-D8018262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62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620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2A62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23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3B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2025-02-17T15:25:00Z</dcterms:created>
  <dcterms:modified xsi:type="dcterms:W3CDTF">2025-02-17T15:26:00Z</dcterms:modified>
</cp:coreProperties>
</file>