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4EE497AB" w:rsidR="003D5C89" w:rsidRDefault="000E64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4EE497AB" w:rsidR="003D5C89" w:rsidRDefault="000E64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304186B" w:rsidR="00E61AB9" w:rsidRDefault="00392AAF" w:rsidP="00392A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2848A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2848A6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329B647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E64EB">
              <w:rPr>
                <w:bCs/>
                <w:szCs w:val="44"/>
                <w:lang w:val="lv-LV"/>
              </w:rPr>
              <w:t>1/5</w:t>
            </w:r>
          </w:p>
        </w:tc>
      </w:tr>
    </w:tbl>
    <w:p w14:paraId="38311304" w14:textId="130FCBCB" w:rsidR="00B63E5D" w:rsidRDefault="003B6E7A" w:rsidP="00B63E5D">
      <w:pPr>
        <w:rPr>
          <w:b/>
        </w:rPr>
      </w:pPr>
      <w:r>
        <w:t xml:space="preserve">                   </w:t>
      </w:r>
    </w:p>
    <w:p w14:paraId="0E3CD9DD" w14:textId="30CD453D" w:rsidR="002438AA" w:rsidRDefault="00B63E5D" w:rsidP="00B63E5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“PILSĒTSAIMNIECĪBA” NOLIKUMA </w:t>
      </w:r>
      <w:r w:rsidR="002848A6">
        <w:rPr>
          <w:u w:val="none"/>
        </w:rPr>
        <w:t>IZDOŠANA</w:t>
      </w:r>
    </w:p>
    <w:p w14:paraId="4F7E9A2C" w14:textId="77777777" w:rsidR="001C104F" w:rsidRPr="001C104F" w:rsidRDefault="001C104F" w:rsidP="001C104F"/>
    <w:p w14:paraId="0E6A3846" w14:textId="7621CAEA" w:rsidR="000E64EB" w:rsidRDefault="000E64EB" w:rsidP="000E64EB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46ED6E3D" w14:textId="560D5852" w:rsidR="00E61AB9" w:rsidRDefault="00E61AB9" w:rsidP="00A55634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F7AF7">
        <w:t xml:space="preserve">Pašvaldību </w:t>
      </w:r>
      <w:r w:rsidR="00E10422" w:rsidRPr="00E10422">
        <w:t xml:space="preserve">likuma </w:t>
      </w:r>
      <w:r w:rsidR="003C6F78">
        <w:t>4. panta pirmās daļas 2. </w:t>
      </w:r>
      <w:r w:rsidR="00EB1E9D">
        <w:t>p</w:t>
      </w:r>
      <w:r w:rsidR="003C6F78">
        <w:t>unktu</w:t>
      </w:r>
      <w:r w:rsidR="00EB1E9D">
        <w:t xml:space="preserve">, </w:t>
      </w:r>
      <w:r w:rsidR="00B63E5D">
        <w:t>10. panta pirmās daļas 8</w:t>
      </w:r>
      <w:r w:rsidR="00EB1E9D" w:rsidRPr="00825485">
        <w:t>. punktu</w:t>
      </w:r>
      <w:r w:rsidR="00EB1E9D">
        <w:t xml:space="preserve"> un</w:t>
      </w:r>
      <w:r w:rsidR="003C6F78">
        <w:t xml:space="preserve"> </w:t>
      </w:r>
      <w:r w:rsidR="00B63E5D">
        <w:t>Valsts pārvaldes iekārtas likuma 73. panta pirmās daļas 1. punktu</w:t>
      </w:r>
      <w:r w:rsidR="00157FB5">
        <w:t>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712E67BD" w:rsidR="002D32A2" w:rsidRDefault="00E10422" w:rsidP="006519F6">
      <w:pPr>
        <w:pStyle w:val="ListParagraph"/>
        <w:numPr>
          <w:ilvl w:val="0"/>
          <w:numId w:val="4"/>
        </w:numPr>
        <w:ind w:left="284" w:hanging="284"/>
        <w:jc w:val="both"/>
      </w:pPr>
      <w:r w:rsidRPr="00BC0BAC">
        <w:t>Izdot Jelgavas valstspilsētas pašvaldības</w:t>
      </w:r>
      <w:r w:rsidR="006519F6">
        <w:t xml:space="preserve"> iestādes “Pilsētsaimniecība”</w:t>
      </w:r>
      <w:r w:rsidRPr="00BC0BAC">
        <w:t xml:space="preserve"> </w:t>
      </w:r>
      <w:r w:rsidR="006519F6">
        <w:t xml:space="preserve">nolikumu </w:t>
      </w:r>
      <w:r w:rsidR="00BC0BAC" w:rsidRPr="003C6F78">
        <w:t>(pielikumā).</w:t>
      </w:r>
    </w:p>
    <w:p w14:paraId="4B3102EF" w14:textId="2D9321D3" w:rsidR="006519F6" w:rsidRPr="006519F6" w:rsidRDefault="006519F6" w:rsidP="006519F6">
      <w:pPr>
        <w:pStyle w:val="ListParagraph"/>
        <w:numPr>
          <w:ilvl w:val="0"/>
          <w:numId w:val="4"/>
        </w:numPr>
        <w:ind w:left="284" w:hanging="284"/>
        <w:jc w:val="both"/>
      </w:pPr>
      <w:r>
        <w:t>Atzīt par spēku zaudējušu Jelgavas pilsētas domes 2012.</w:t>
      </w:r>
      <w:r w:rsidR="007723CB">
        <w:t> </w:t>
      </w:r>
      <w:r>
        <w:t>gada 29.</w:t>
      </w:r>
      <w:r w:rsidR="007723CB">
        <w:t> </w:t>
      </w:r>
      <w:r>
        <w:t>novembra lēmumu Nr.15/8 “Jelgavas pilsētas pašvaldības iestādes “Pilsētsaimniecība” nolikuma apstiprināšana”.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58410B" w14:textId="77777777" w:rsidR="00BF7017" w:rsidRDefault="00BF701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1EC378A" w14:textId="77777777" w:rsidR="000E64EB" w:rsidRPr="002053CC" w:rsidRDefault="000E64EB" w:rsidP="000E64EB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5E1B642D" w14:textId="77777777" w:rsidR="000E64EB" w:rsidRPr="002053CC" w:rsidRDefault="000E64EB" w:rsidP="000E64EB">
      <w:pPr>
        <w:rPr>
          <w:color w:val="000000"/>
          <w:lang w:eastAsia="lv-LV"/>
        </w:rPr>
      </w:pPr>
    </w:p>
    <w:p w14:paraId="5BDEF148" w14:textId="77777777" w:rsidR="000E64EB" w:rsidRPr="002053CC" w:rsidRDefault="000E64EB" w:rsidP="000E64EB">
      <w:pPr>
        <w:rPr>
          <w:color w:val="000000"/>
          <w:lang w:eastAsia="lv-LV"/>
        </w:rPr>
      </w:pPr>
    </w:p>
    <w:p w14:paraId="12DB4D52" w14:textId="77777777" w:rsidR="000E64EB" w:rsidRPr="002053CC" w:rsidRDefault="000E64EB" w:rsidP="000E64EB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0232076D" w14:textId="77777777" w:rsidR="000E64EB" w:rsidRPr="002053CC" w:rsidRDefault="000E64EB" w:rsidP="000E64EB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453A2C2" w14:textId="77777777" w:rsidR="000E64EB" w:rsidRPr="002053CC" w:rsidRDefault="000E64EB" w:rsidP="000E64EB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2797D53B" w14:textId="77777777" w:rsidR="000E64EB" w:rsidRPr="002053CC" w:rsidRDefault="000E64EB" w:rsidP="000E64EB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6DC005E" w14:textId="77777777" w:rsidR="000E64EB" w:rsidRPr="002053CC" w:rsidRDefault="000E64EB" w:rsidP="000E64EB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0316FAC1" w14:textId="3E99B7F7" w:rsidR="00342504" w:rsidRDefault="000E64EB" w:rsidP="000E64EB">
      <w:r w:rsidRPr="002053CC">
        <w:t>2025. gada 30. janvārī</w:t>
      </w:r>
      <w:bookmarkStart w:id="0" w:name="_GoBack"/>
      <w:bookmarkEnd w:id="0"/>
    </w:p>
    <w:sectPr w:rsidR="00342504" w:rsidSect="00BF701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859E3" w14:textId="77777777" w:rsidR="00420E07" w:rsidRDefault="00420E07">
      <w:r>
        <w:separator/>
      </w:r>
    </w:p>
  </w:endnote>
  <w:endnote w:type="continuationSeparator" w:id="0">
    <w:p w14:paraId="34E0135B" w14:textId="77777777" w:rsidR="00420E07" w:rsidRDefault="0042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8256" w14:textId="77777777" w:rsidR="00420E07" w:rsidRDefault="00420E07">
      <w:r>
        <w:separator/>
      </w:r>
    </w:p>
  </w:footnote>
  <w:footnote w:type="continuationSeparator" w:id="0">
    <w:p w14:paraId="53631C0E" w14:textId="77777777" w:rsidR="00420E07" w:rsidRDefault="0042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143EF"/>
    <w:multiLevelType w:val="hybridMultilevel"/>
    <w:tmpl w:val="D1FA0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84CD2"/>
    <w:rsid w:val="000A41C4"/>
    <w:rsid w:val="000C4CB0"/>
    <w:rsid w:val="000E4EB6"/>
    <w:rsid w:val="000E64EB"/>
    <w:rsid w:val="001134A3"/>
    <w:rsid w:val="00126D62"/>
    <w:rsid w:val="00157FB5"/>
    <w:rsid w:val="00197F0A"/>
    <w:rsid w:val="001A03F5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848A6"/>
    <w:rsid w:val="002914DE"/>
    <w:rsid w:val="0029227E"/>
    <w:rsid w:val="002A71EA"/>
    <w:rsid w:val="002D32A2"/>
    <w:rsid w:val="002D745A"/>
    <w:rsid w:val="002E4AFD"/>
    <w:rsid w:val="0031251F"/>
    <w:rsid w:val="00342504"/>
    <w:rsid w:val="003512D6"/>
    <w:rsid w:val="00392AAF"/>
    <w:rsid w:val="00393F63"/>
    <w:rsid w:val="003959A1"/>
    <w:rsid w:val="003B6E7A"/>
    <w:rsid w:val="003C6F78"/>
    <w:rsid w:val="003D12D3"/>
    <w:rsid w:val="003D5C89"/>
    <w:rsid w:val="00420E07"/>
    <w:rsid w:val="004407DF"/>
    <w:rsid w:val="0044759D"/>
    <w:rsid w:val="004A07D3"/>
    <w:rsid w:val="004D47D9"/>
    <w:rsid w:val="004E2209"/>
    <w:rsid w:val="00503BF4"/>
    <w:rsid w:val="00540422"/>
    <w:rsid w:val="00560FB3"/>
    <w:rsid w:val="00577970"/>
    <w:rsid w:val="005931AB"/>
    <w:rsid w:val="005D07C7"/>
    <w:rsid w:val="005F07BD"/>
    <w:rsid w:val="0060175D"/>
    <w:rsid w:val="00611409"/>
    <w:rsid w:val="00617105"/>
    <w:rsid w:val="0063151B"/>
    <w:rsid w:val="00631B8B"/>
    <w:rsid w:val="0063637A"/>
    <w:rsid w:val="006457D0"/>
    <w:rsid w:val="006519F6"/>
    <w:rsid w:val="0066057F"/>
    <w:rsid w:val="0066324F"/>
    <w:rsid w:val="006C554A"/>
    <w:rsid w:val="006D62C3"/>
    <w:rsid w:val="006F39E4"/>
    <w:rsid w:val="00710C1F"/>
    <w:rsid w:val="00720161"/>
    <w:rsid w:val="007346CE"/>
    <w:rsid w:val="007419F0"/>
    <w:rsid w:val="0075592E"/>
    <w:rsid w:val="0076543C"/>
    <w:rsid w:val="007723CB"/>
    <w:rsid w:val="007F54F5"/>
    <w:rsid w:val="007F7EC5"/>
    <w:rsid w:val="00802131"/>
    <w:rsid w:val="00807AB7"/>
    <w:rsid w:val="00812280"/>
    <w:rsid w:val="00814062"/>
    <w:rsid w:val="00825485"/>
    <w:rsid w:val="00827057"/>
    <w:rsid w:val="0084174C"/>
    <w:rsid w:val="008562DC"/>
    <w:rsid w:val="00880030"/>
    <w:rsid w:val="0088089B"/>
    <w:rsid w:val="00892EB6"/>
    <w:rsid w:val="00906A34"/>
    <w:rsid w:val="00946181"/>
    <w:rsid w:val="0097415D"/>
    <w:rsid w:val="009C00E0"/>
    <w:rsid w:val="009D79C1"/>
    <w:rsid w:val="00A11FFC"/>
    <w:rsid w:val="00A55634"/>
    <w:rsid w:val="00A61C73"/>
    <w:rsid w:val="00A86047"/>
    <w:rsid w:val="00A867C4"/>
    <w:rsid w:val="00AA6D58"/>
    <w:rsid w:val="00AE7C7A"/>
    <w:rsid w:val="00B03FD3"/>
    <w:rsid w:val="00B31129"/>
    <w:rsid w:val="00B35B4C"/>
    <w:rsid w:val="00B51C9C"/>
    <w:rsid w:val="00B63E5D"/>
    <w:rsid w:val="00B64D4D"/>
    <w:rsid w:val="00B746FE"/>
    <w:rsid w:val="00BB3322"/>
    <w:rsid w:val="00BB795F"/>
    <w:rsid w:val="00BC0063"/>
    <w:rsid w:val="00BC0BAC"/>
    <w:rsid w:val="00BF7017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C5428"/>
    <w:rsid w:val="00E10422"/>
    <w:rsid w:val="00E3404B"/>
    <w:rsid w:val="00E52BA3"/>
    <w:rsid w:val="00E61AB9"/>
    <w:rsid w:val="00EA770A"/>
    <w:rsid w:val="00EB10AE"/>
    <w:rsid w:val="00EB1E9D"/>
    <w:rsid w:val="00EC3FC4"/>
    <w:rsid w:val="00EC4C76"/>
    <w:rsid w:val="00EC518D"/>
    <w:rsid w:val="00EF7AF7"/>
    <w:rsid w:val="00F45FC8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D7B6765D-3E17-4462-B86D-AFA0390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8CBE-D6C7-4E0D-8E0E-41D9B67B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2025-01-29T09:05:00Z</dcterms:created>
  <dcterms:modified xsi:type="dcterms:W3CDTF">2025-01-29T09:06:00Z</dcterms:modified>
</cp:coreProperties>
</file>