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0233" w14:textId="77777777" w:rsidR="000C0A6B" w:rsidRDefault="000C0A6B" w:rsidP="000C0A6B">
      <w:pPr>
        <w:jc w:val="right"/>
      </w:pPr>
      <w:r>
        <w:t>Jelgavā, 2024.gada ________ (prot. Nr.__, __p.)</w:t>
      </w:r>
    </w:p>
    <w:p w14:paraId="0DDE71BD" w14:textId="77777777" w:rsidR="005F450A" w:rsidRDefault="005F450A"/>
    <w:p w14:paraId="29BE2412" w14:textId="6D5EAE94" w:rsidR="00E01B75" w:rsidRDefault="001364CD" w:rsidP="001364CD">
      <w:pPr>
        <w:pStyle w:val="Heading6"/>
        <w:rPr>
          <w:u w:val="none"/>
        </w:rPr>
      </w:pPr>
      <w:r>
        <w:rPr>
          <w:u w:val="none"/>
        </w:rPr>
        <w:t>JELGAVAS VALSTSPILSĒTAS PAŠVALDĪB</w:t>
      </w:r>
      <w:r w:rsidR="00531BFD">
        <w:rPr>
          <w:u w:val="none"/>
        </w:rPr>
        <w:t xml:space="preserve">AS </w:t>
      </w:r>
      <w:r w:rsidR="00C72CAA" w:rsidRPr="007F0BC1">
        <w:rPr>
          <w:u w:val="none"/>
        </w:rPr>
        <w:t>202</w:t>
      </w:r>
      <w:r w:rsidR="00C72CAA">
        <w:rPr>
          <w:u w:val="none"/>
        </w:rPr>
        <w:t>4</w:t>
      </w:r>
      <w:r w:rsidR="00C72CAA" w:rsidRPr="007F0BC1">
        <w:rPr>
          <w:u w:val="none"/>
        </w:rPr>
        <w:t xml:space="preserve">. GADA </w:t>
      </w:r>
      <w:r w:rsidR="003122DC">
        <w:rPr>
          <w:u w:val="none"/>
        </w:rPr>
        <w:t>19</w:t>
      </w:r>
      <w:r w:rsidR="00C72CAA">
        <w:rPr>
          <w:u w:val="none"/>
        </w:rPr>
        <w:t>. </w:t>
      </w:r>
      <w:r w:rsidR="003122DC">
        <w:rPr>
          <w:u w:val="none"/>
        </w:rPr>
        <w:t>DECEMBRA</w:t>
      </w:r>
      <w:r w:rsidR="00C72CAA">
        <w:rPr>
          <w:u w:val="none"/>
        </w:rPr>
        <w:t xml:space="preserve"> </w:t>
      </w:r>
      <w:r w:rsidR="00531BFD">
        <w:rPr>
          <w:u w:val="none"/>
        </w:rPr>
        <w:t>SAISTOŠ</w:t>
      </w:r>
      <w:r w:rsidR="00E01B75">
        <w:rPr>
          <w:u w:val="none"/>
        </w:rPr>
        <w:t>IE NOTEIKUMI</w:t>
      </w:r>
      <w:r w:rsidR="009C200E">
        <w:rPr>
          <w:u w:val="none"/>
        </w:rPr>
        <w:t xml:space="preserve"> N</w:t>
      </w:r>
      <w:r w:rsidR="009146E6">
        <w:rPr>
          <w:u w:val="none"/>
        </w:rPr>
        <w:t>R</w:t>
      </w:r>
      <w:r w:rsidR="009C200E">
        <w:rPr>
          <w:u w:val="none"/>
        </w:rPr>
        <w:t>.</w:t>
      </w:r>
      <w:r w:rsidR="000C0A6B">
        <w:rPr>
          <w:u w:val="none"/>
        </w:rPr>
        <w:t xml:space="preserve"> </w:t>
      </w:r>
      <w:r>
        <w:rPr>
          <w:u w:val="none"/>
        </w:rPr>
        <w:t xml:space="preserve">     </w:t>
      </w:r>
    </w:p>
    <w:p w14:paraId="7E7A9A28" w14:textId="494B9607" w:rsidR="001364CD" w:rsidRDefault="001364CD" w:rsidP="001364CD">
      <w:pPr>
        <w:pStyle w:val="Heading6"/>
        <w:rPr>
          <w:u w:val="none"/>
        </w:rPr>
      </w:pPr>
      <w:r>
        <w:rPr>
          <w:u w:val="none"/>
        </w:rPr>
        <w:t>“GROZĪJUMI JELGAVAS VALSTSPILSĒTAS PAŠVALDĪBAS 202</w:t>
      </w:r>
      <w:r w:rsidR="00C72CAA">
        <w:rPr>
          <w:u w:val="none"/>
        </w:rPr>
        <w:t>3</w:t>
      </w:r>
      <w:r>
        <w:rPr>
          <w:u w:val="none"/>
        </w:rPr>
        <w:t xml:space="preserve">. GADA </w:t>
      </w:r>
      <w:r w:rsidR="00C72CAA">
        <w:rPr>
          <w:u w:val="none"/>
        </w:rPr>
        <w:t>27</w:t>
      </w:r>
      <w:r>
        <w:rPr>
          <w:u w:val="none"/>
        </w:rPr>
        <w:t>.</w:t>
      </w:r>
      <w:r w:rsidR="00C72CAA">
        <w:rPr>
          <w:u w:val="none"/>
        </w:rPr>
        <w:t> APRĪĻA</w:t>
      </w:r>
      <w:r>
        <w:rPr>
          <w:u w:val="none"/>
        </w:rPr>
        <w:t xml:space="preserve"> SAISTOŠAJOS NOTEIKUMOS NR.</w:t>
      </w:r>
      <w:r w:rsidR="00C72CAA">
        <w:rPr>
          <w:u w:val="none"/>
        </w:rPr>
        <w:t> 23-6</w:t>
      </w:r>
      <w:r>
        <w:rPr>
          <w:u w:val="none"/>
        </w:rPr>
        <w:t xml:space="preserve"> “</w:t>
      </w:r>
      <w:r w:rsidR="00C72CAA">
        <w:rPr>
          <w:u w:val="none"/>
        </w:rPr>
        <w:t>PAR DZĪVOKĻU IZĪRĒŠANAS KĀRTĪBU ZEMAS ĪRES MAKSAS DZĪVOJAMĀS MĀJĀS JELGAVĀ</w:t>
      </w:r>
      <w:r>
        <w:rPr>
          <w:u w:val="none"/>
        </w:rPr>
        <w:t xml:space="preserve">”” </w:t>
      </w:r>
    </w:p>
    <w:p w14:paraId="4078E5A5" w14:textId="77777777" w:rsidR="001364CD" w:rsidRDefault="001364CD" w:rsidP="001364CD">
      <w:pPr>
        <w:pStyle w:val="BodyText"/>
        <w:ind w:firstLine="720"/>
        <w:jc w:val="both"/>
      </w:pPr>
    </w:p>
    <w:p w14:paraId="43E7170F" w14:textId="281CC615" w:rsidR="001364CD" w:rsidRDefault="001364CD" w:rsidP="00C72CAA">
      <w:pPr>
        <w:jc w:val="right"/>
      </w:pPr>
      <w:r w:rsidRPr="007A1B33">
        <w:rPr>
          <w:i/>
        </w:rPr>
        <w:t xml:space="preserve">Izdoti saskaņā ar </w:t>
      </w:r>
      <w:r w:rsidR="00C72CAA">
        <w:rPr>
          <w:i/>
        </w:rPr>
        <w:t xml:space="preserve">Pašvaldību </w:t>
      </w:r>
      <w:r w:rsidRPr="007A1B33">
        <w:rPr>
          <w:i/>
        </w:rPr>
        <w:t>likuma</w:t>
      </w:r>
      <w:r w:rsidRPr="007A1B33">
        <w:rPr>
          <w:i/>
        </w:rPr>
        <w:br/>
      </w:r>
      <w:r w:rsidR="00C72CAA">
        <w:rPr>
          <w:i/>
        </w:rPr>
        <w:t>44. panta otro daļu</w:t>
      </w:r>
    </w:p>
    <w:p w14:paraId="136C671B" w14:textId="77777777" w:rsidR="001364CD" w:rsidRDefault="001364CD" w:rsidP="001364CD">
      <w:pPr>
        <w:pStyle w:val="BodyText"/>
        <w:ind w:firstLine="720"/>
        <w:jc w:val="right"/>
      </w:pPr>
    </w:p>
    <w:p w14:paraId="40BC2351" w14:textId="77777777" w:rsidR="001364CD" w:rsidRDefault="001364CD" w:rsidP="001364CD">
      <w:pPr>
        <w:pStyle w:val="BodyText"/>
        <w:ind w:firstLine="720"/>
        <w:jc w:val="right"/>
      </w:pPr>
    </w:p>
    <w:p w14:paraId="0CA3B039" w14:textId="68F4E9D5" w:rsidR="001364CD" w:rsidRDefault="00037D14" w:rsidP="00037D14">
      <w:pPr>
        <w:pStyle w:val="Header"/>
        <w:tabs>
          <w:tab w:val="left" w:pos="-2694"/>
          <w:tab w:val="right" w:pos="-1985"/>
          <w:tab w:val="center" w:pos="-1560"/>
          <w:tab w:val="center" w:pos="-1134"/>
        </w:tabs>
        <w:ind w:right="46" w:firstLine="567"/>
        <w:jc w:val="both"/>
      </w:pPr>
      <w:r>
        <w:tab/>
      </w:r>
      <w:r w:rsidR="001364CD">
        <w:t xml:space="preserve">Izdarīt Jelgavas </w:t>
      </w:r>
      <w:proofErr w:type="spellStart"/>
      <w:r w:rsidR="001364CD">
        <w:t>valstspilsētas</w:t>
      </w:r>
      <w:proofErr w:type="spellEnd"/>
      <w:r w:rsidR="001364CD">
        <w:t xml:space="preserve"> pašvaldības 202</w:t>
      </w:r>
      <w:r w:rsidR="00C72CAA">
        <w:t>3</w:t>
      </w:r>
      <w:r w:rsidR="001364CD">
        <w:t xml:space="preserve">. gada </w:t>
      </w:r>
      <w:r w:rsidR="00C72CAA">
        <w:t>27. aprīļa</w:t>
      </w:r>
      <w:r w:rsidR="001364CD">
        <w:t xml:space="preserve"> saistošajos noteikumos Nr.</w:t>
      </w:r>
      <w:r w:rsidR="00C72CAA">
        <w:t>23-6</w:t>
      </w:r>
      <w:r w:rsidR="001364CD">
        <w:t xml:space="preserve"> “</w:t>
      </w:r>
      <w:r w:rsidR="00C72CAA">
        <w:t>Par dzīvokļu izīrēšanas kārtību zemas īres maksas dzīvojamās mājās Jelgavā</w:t>
      </w:r>
      <w:r w:rsidR="001364CD">
        <w:t>” (turpmāk – noteikumi) (Latvijas Vēstnesis, 202</w:t>
      </w:r>
      <w:r w:rsidR="00C72CAA">
        <w:t>3</w:t>
      </w:r>
      <w:r w:rsidR="001364CD">
        <w:t xml:space="preserve">, </w:t>
      </w:r>
      <w:r w:rsidR="00217173">
        <w:t>85</w:t>
      </w:r>
      <w:r w:rsidR="001364CD">
        <w:t xml:space="preserve"> nr.) šādus grozījumus:</w:t>
      </w:r>
    </w:p>
    <w:p w14:paraId="49C359B5" w14:textId="24BDEB2F" w:rsidR="00DF301D" w:rsidRDefault="00DF301D" w:rsidP="00DF301D">
      <w:pPr>
        <w:pStyle w:val="Header"/>
        <w:tabs>
          <w:tab w:val="left" w:pos="-2694"/>
          <w:tab w:val="right" w:pos="-1985"/>
          <w:tab w:val="center" w:pos="-1560"/>
          <w:tab w:val="center" w:pos="-1134"/>
        </w:tabs>
        <w:ind w:left="284" w:right="46"/>
        <w:jc w:val="both"/>
      </w:pPr>
    </w:p>
    <w:p w14:paraId="7B6231F4" w14:textId="701C7465" w:rsidR="008B37B9" w:rsidRDefault="00D52FAA" w:rsidP="0034318A">
      <w:pPr>
        <w:pStyle w:val="Header"/>
        <w:numPr>
          <w:ilvl w:val="0"/>
          <w:numId w:val="1"/>
        </w:numPr>
        <w:tabs>
          <w:tab w:val="left" w:pos="-2694"/>
          <w:tab w:val="right" w:pos="-1985"/>
          <w:tab w:val="center" w:pos="-1560"/>
          <w:tab w:val="center" w:pos="-1134"/>
        </w:tabs>
        <w:ind w:left="284" w:right="46" w:hanging="284"/>
        <w:jc w:val="both"/>
      </w:pPr>
      <w:r>
        <w:t>Izteikt noteikumu 3. punktu šādā redakcijā:</w:t>
      </w:r>
    </w:p>
    <w:p w14:paraId="53617EED" w14:textId="77777777" w:rsidR="00D52FAA" w:rsidRDefault="00D52FAA" w:rsidP="00D52FAA">
      <w:pPr>
        <w:pStyle w:val="ListParagraph"/>
      </w:pPr>
    </w:p>
    <w:p w14:paraId="04C6AEBD" w14:textId="21E7A549" w:rsidR="00D52FAA" w:rsidRDefault="00D52FAA" w:rsidP="00D52FAA">
      <w:pPr>
        <w:pStyle w:val="Header"/>
        <w:tabs>
          <w:tab w:val="left" w:pos="-2694"/>
          <w:tab w:val="right" w:pos="-1985"/>
          <w:tab w:val="center" w:pos="-1560"/>
          <w:tab w:val="center" w:pos="-1134"/>
        </w:tabs>
        <w:ind w:left="284" w:right="46"/>
        <w:jc w:val="both"/>
      </w:pPr>
      <w:r>
        <w:t>“</w:t>
      </w:r>
      <w:r w:rsidR="003122DC">
        <w:t>3</w:t>
      </w:r>
      <w:r>
        <w:t>. Īres reģistrā vispārējā kārtībā mājsaimniecības tiek reģistrētas, ja</w:t>
      </w:r>
      <w:r w:rsidR="00B43CEF">
        <w:t xml:space="preserve"> tās</w:t>
      </w:r>
      <w:r>
        <w:t>:</w:t>
      </w:r>
    </w:p>
    <w:p w14:paraId="09CFCC4C" w14:textId="633AF49A" w:rsidR="00D52FAA" w:rsidRDefault="00D52FAA" w:rsidP="003122DC">
      <w:pPr>
        <w:pStyle w:val="Header"/>
        <w:numPr>
          <w:ilvl w:val="1"/>
          <w:numId w:val="8"/>
        </w:numPr>
        <w:tabs>
          <w:tab w:val="left" w:pos="-2694"/>
          <w:tab w:val="right" w:pos="-1985"/>
          <w:tab w:val="center" w:pos="-1560"/>
          <w:tab w:val="center" w:pos="-1134"/>
        </w:tabs>
        <w:ind w:right="46"/>
        <w:jc w:val="both"/>
      </w:pPr>
      <w:r>
        <w:t>atbilst Ministru kabineta 2022. gada 14. jūlija noteikumu Nr. 459 "</w:t>
      </w:r>
      <w:hyperlink r:id="rId8" w:tgtFrame="_blank" w:history="1">
        <w:r w:rsidRPr="00D52FAA">
          <w:rPr>
            <w:rStyle w:val="Hyperlink"/>
            <w:color w:val="auto"/>
            <w:u w:val="none"/>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D52FAA">
        <w:t>" (turpmāk – MK no</w:t>
      </w:r>
      <w:r w:rsidR="00986B42">
        <w:t>teikumi Nr. </w:t>
      </w:r>
      <w:r>
        <w:t>459) 35.1. un 35.2. apakšpunkta nosacījumi</w:t>
      </w:r>
      <w:r w:rsidR="00986B42">
        <w:t>em. Atbilstoši MK noteikumu Nr.  </w:t>
      </w:r>
      <w:r>
        <w:t xml:space="preserve">459 35.3. apakšpunktā noteiktajam, sākot ar 2023. gada 1. janvāri, mēneša </w:t>
      </w:r>
      <w:r w:rsidR="001A3CDC">
        <w:t>bruto</w:t>
      </w:r>
      <w:r>
        <w:t xml:space="preserve"> vidējo ienākumu līmenis ik gadu tiks mainīts un publicēts akciju sabiedrības "Attīstības finanšu institūcija </w:t>
      </w:r>
      <w:proofErr w:type="spellStart"/>
      <w:r>
        <w:t>Altum</w:t>
      </w:r>
      <w:proofErr w:type="spellEnd"/>
      <w:r>
        <w:t xml:space="preserve">", Ekonomikas ministrijas un sabiedrības ar ierobežotu atbildību "Publisko aktīvu pārvaldītājs </w:t>
      </w:r>
      <w:proofErr w:type="spellStart"/>
      <w:r>
        <w:t>Possessor</w:t>
      </w:r>
      <w:proofErr w:type="spellEnd"/>
      <w:r>
        <w:t>" mājaslapā;</w:t>
      </w:r>
    </w:p>
    <w:p w14:paraId="77894E67" w14:textId="284C512E" w:rsidR="00D52FAA" w:rsidRDefault="00D52FAA" w:rsidP="003122DC">
      <w:pPr>
        <w:pStyle w:val="Header"/>
        <w:numPr>
          <w:ilvl w:val="1"/>
          <w:numId w:val="8"/>
        </w:numPr>
        <w:tabs>
          <w:tab w:val="left" w:pos="-2694"/>
          <w:tab w:val="right" w:pos="-1985"/>
          <w:tab w:val="center" w:pos="-1560"/>
          <w:tab w:val="center" w:pos="-1134"/>
        </w:tabs>
        <w:ind w:right="46"/>
        <w:jc w:val="both"/>
      </w:pPr>
      <w:r>
        <w:t xml:space="preserve"> kopējie mēneša bruto vidējie ienākumi iepriekšējā taksācijas gadā ir ne mazāki par </w:t>
      </w:r>
      <w:r w:rsidR="003122DC">
        <w:t xml:space="preserve"> valstī noteikto </w:t>
      </w:r>
      <w:r>
        <w:t>minimālo mēnešalgu;</w:t>
      </w:r>
    </w:p>
    <w:p w14:paraId="0FE4B0DB" w14:textId="12D32ACE" w:rsidR="00D52FAA" w:rsidRDefault="00D52FAA" w:rsidP="003122DC">
      <w:pPr>
        <w:pStyle w:val="Header"/>
        <w:numPr>
          <w:ilvl w:val="1"/>
          <w:numId w:val="8"/>
        </w:numPr>
        <w:tabs>
          <w:tab w:val="left" w:pos="-2694"/>
          <w:tab w:val="right" w:pos="-1985"/>
          <w:tab w:val="center" w:pos="-1560"/>
          <w:tab w:val="center" w:pos="-1134"/>
        </w:tabs>
        <w:ind w:right="46"/>
        <w:jc w:val="both"/>
      </w:pPr>
      <w:r>
        <w:t xml:space="preserve"> īpašumā nav citas dzīvojamās telpas.”</w:t>
      </w:r>
      <w:r w:rsidR="003122DC">
        <w:t>.</w:t>
      </w:r>
    </w:p>
    <w:p w14:paraId="1E417FAC" w14:textId="77777777" w:rsidR="00DA7DF4" w:rsidRDefault="00DA7DF4" w:rsidP="00DA7DF4">
      <w:pPr>
        <w:pStyle w:val="Header"/>
        <w:tabs>
          <w:tab w:val="left" w:pos="-2694"/>
          <w:tab w:val="right" w:pos="-1985"/>
          <w:tab w:val="center" w:pos="-1560"/>
          <w:tab w:val="center" w:pos="-1134"/>
        </w:tabs>
        <w:ind w:left="284" w:right="46"/>
        <w:jc w:val="both"/>
      </w:pPr>
    </w:p>
    <w:p w14:paraId="74174828" w14:textId="72D5C931" w:rsidR="001364CD" w:rsidRDefault="00EA35C4"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t>Izteikt noteikumu 4. </w:t>
      </w:r>
      <w:r w:rsidR="00DA7DF4">
        <w:t xml:space="preserve">punktu </w:t>
      </w:r>
      <w:r w:rsidR="001364CD">
        <w:t>šādā redakcijā:</w:t>
      </w:r>
    </w:p>
    <w:p w14:paraId="5B6B75E8" w14:textId="5D506CF2" w:rsidR="00DA7DF4" w:rsidRDefault="001364CD" w:rsidP="00DA7DF4">
      <w:pPr>
        <w:pStyle w:val="tv213"/>
      </w:pPr>
      <w:r>
        <w:t>“</w:t>
      </w:r>
      <w:r w:rsidR="00DA7DF4">
        <w:t>4. Īres reģistrā prioritārā kārtībā tiek reģistrētas mājsaimniecī</w:t>
      </w:r>
      <w:r w:rsidR="00D52FAA">
        <w:t xml:space="preserve">bas, kuras atbilst </w:t>
      </w:r>
      <w:r w:rsidR="00B43CEF">
        <w:t>N</w:t>
      </w:r>
      <w:r w:rsidR="00D52FAA">
        <w:t xml:space="preserve">oteikumu </w:t>
      </w:r>
      <w:r w:rsidR="0018145C">
        <w:t>3</w:t>
      </w:r>
      <w:r w:rsidR="00D52FAA">
        <w:t xml:space="preserve">.1. un </w:t>
      </w:r>
      <w:r w:rsidR="0018145C">
        <w:t>3</w:t>
      </w:r>
      <w:r w:rsidR="00D52FAA">
        <w:t>.2. apakš</w:t>
      </w:r>
      <w:r w:rsidR="00DA7DF4">
        <w:t>punktam</w:t>
      </w:r>
      <w:r w:rsidR="00FD625A">
        <w:t>,</w:t>
      </w:r>
      <w:r w:rsidR="002E1110">
        <w:t xml:space="preserve"> šādā secībā</w:t>
      </w:r>
      <w:r w:rsidR="00DA7DF4">
        <w:t>:</w:t>
      </w:r>
    </w:p>
    <w:p w14:paraId="5C9B3EC2" w14:textId="39B72C42" w:rsidR="00DA7DF4" w:rsidRDefault="00DA7DF4" w:rsidP="00620A84">
      <w:pPr>
        <w:pStyle w:val="tv213"/>
        <w:jc w:val="both"/>
      </w:pPr>
      <w:r>
        <w:t xml:space="preserve">4.1. mājsaimniecība, kurā </w:t>
      </w:r>
      <w:r w:rsidR="00D8754C">
        <w:t>vismaz viena</w:t>
      </w:r>
      <w:r w:rsidR="00620A84">
        <w:t xml:space="preserve"> no mājsaimniecībā esoš</w:t>
      </w:r>
      <w:r w:rsidR="00D8754C">
        <w:t>ajām</w:t>
      </w:r>
      <w:r w:rsidR="00620A84">
        <w:t xml:space="preserve"> </w:t>
      </w:r>
      <w:r w:rsidR="00D8754C">
        <w:t>personām</w:t>
      </w:r>
      <w:r w:rsidR="00620A84">
        <w:t xml:space="preserve"> </w:t>
      </w:r>
      <w:r>
        <w:t xml:space="preserve">ir kvalificēts speciālists tādās </w:t>
      </w:r>
      <w:r w:rsidR="007D302B">
        <w:t xml:space="preserve">Pašvaldības attīstības programmā </w:t>
      </w:r>
      <w:r w:rsidR="00D10C5D">
        <w:t>minētajās</w:t>
      </w:r>
      <w:r w:rsidR="007D302B">
        <w:t xml:space="preserve"> </w:t>
      </w:r>
      <w:r>
        <w:t>nozarēs kā veselības aprūpe</w:t>
      </w:r>
      <w:r w:rsidR="00FD625A">
        <w:t xml:space="preserve"> – ārsti,</w:t>
      </w:r>
      <w:r w:rsidR="002E1110">
        <w:t xml:space="preserve"> rezidenti</w:t>
      </w:r>
      <w:r w:rsidR="00FD625A">
        <w:t>,</w:t>
      </w:r>
      <w:r>
        <w:t xml:space="preserve"> </w:t>
      </w:r>
      <w:r w:rsidR="002E1110">
        <w:t xml:space="preserve">ārstu palīgi (feldšeri); </w:t>
      </w:r>
      <w:r>
        <w:t>zinātne; sabiedriskā kārtība un drošība; kultūra; sports; uzņēmējdarbība – kvalificēti speciālisti kokapstrādes, pārtikas, mašīnbūves, metālapstrādes</w:t>
      </w:r>
      <w:r w:rsidR="00D52FAA">
        <w:t xml:space="preserve"> un plastmasas pārstrādes</w:t>
      </w:r>
      <w:r>
        <w:t xml:space="preserve"> jomā</w:t>
      </w:r>
      <w:r w:rsidR="00261837">
        <w:t xml:space="preserve">, </w:t>
      </w:r>
      <w:r w:rsidR="00D10C5D">
        <w:t xml:space="preserve">kā </w:t>
      </w:r>
      <w:r w:rsidR="00D10C5D" w:rsidRPr="00D10C5D">
        <w:t xml:space="preserve">arī </w:t>
      </w:r>
      <w:r w:rsidR="00D10C5D">
        <w:t xml:space="preserve">kvalificēti speciālisti </w:t>
      </w:r>
      <w:r w:rsidR="00D10C5D" w:rsidRPr="00D10C5D">
        <w:t xml:space="preserve">tādās viedās specializācijas jomās kā: </w:t>
      </w:r>
      <w:proofErr w:type="spellStart"/>
      <w:r w:rsidR="00D10C5D" w:rsidRPr="00D10C5D">
        <w:t>bioekonomika</w:t>
      </w:r>
      <w:proofErr w:type="spellEnd"/>
      <w:r w:rsidR="00D10C5D" w:rsidRPr="00D10C5D">
        <w:t xml:space="preserve">, viedā enerģētika, informācijas un komunikāciju tehnoloģijas, viedie materiāli, tehnoloģijas un </w:t>
      </w:r>
      <w:proofErr w:type="spellStart"/>
      <w:r w:rsidR="00D10C5D" w:rsidRPr="00D10C5D">
        <w:t>inženiersistēmas</w:t>
      </w:r>
      <w:proofErr w:type="spellEnd"/>
      <w:r w:rsidR="006046BE">
        <w:t>,</w:t>
      </w:r>
      <w:r w:rsidR="00D10C5D">
        <w:t xml:space="preserve"> </w:t>
      </w:r>
      <w:r w:rsidR="00B43CEF">
        <w:t>un</w:t>
      </w:r>
      <w:r w:rsidR="00620A84">
        <w:t xml:space="preserve"> kura</w:t>
      </w:r>
      <w:r w:rsidR="006046BE">
        <w:t>s</w:t>
      </w:r>
      <w:r w:rsidR="00620A84">
        <w:t xml:space="preserve"> īpašumā nav citas dzīvojamās telpas Pašvaldības administratīvajā teritorijā</w:t>
      </w:r>
      <w:r w:rsidR="00B71961">
        <w:t xml:space="preserve"> (1. grupa);</w:t>
      </w:r>
    </w:p>
    <w:p w14:paraId="33116FA9" w14:textId="77777777" w:rsidR="00B71961" w:rsidRDefault="00B71961" w:rsidP="00620A84">
      <w:pPr>
        <w:pStyle w:val="tv213"/>
        <w:jc w:val="both"/>
      </w:pPr>
    </w:p>
    <w:p w14:paraId="3EF58601" w14:textId="4329B698" w:rsidR="00B71961" w:rsidRDefault="00DA7DF4" w:rsidP="00AE4535">
      <w:pPr>
        <w:pStyle w:val="tv213"/>
        <w:jc w:val="both"/>
      </w:pPr>
      <w:r>
        <w:lastRenderedPageBreak/>
        <w:t xml:space="preserve">4.2. </w:t>
      </w:r>
      <w:r w:rsidR="00B71961">
        <w:t>mājsaimniecība, kurā dzīvo un kuras apgādībā ir vismaz trīs bērni vecumā līdz 18 gadiem vai līdz 24 gadu vecumam, kuri iegūst vispārējo, profesionālo vai augstāko izglītību un kuras īpašumā nav citas dzīvojamās telpas (2. grupa);</w:t>
      </w:r>
    </w:p>
    <w:p w14:paraId="449731DA" w14:textId="324EBE29" w:rsidR="00DA7DF4" w:rsidRDefault="00B71961" w:rsidP="00AE4535">
      <w:pPr>
        <w:pStyle w:val="tv213"/>
        <w:jc w:val="both"/>
      </w:pPr>
      <w:r>
        <w:t xml:space="preserve">4.3. </w:t>
      </w:r>
      <w:r w:rsidR="00DA7DF4">
        <w:t>mājsaimniecība, kurā dzīvo un kuras apgādībā ir bērns ar invaliditāti vecumā līdz 18 gadiem vai līdz 24 gadu vecumam, kurš iegūst vispārējo, profesionālo vai augstāko izglītību</w:t>
      </w:r>
      <w:r w:rsidR="00AE4535">
        <w:t xml:space="preserve"> un kuras īpašumā nav citas dzīvojamās telpas</w:t>
      </w:r>
      <w:r>
        <w:t xml:space="preserve"> (3. grupa)</w:t>
      </w:r>
      <w:r w:rsidR="00DA7DF4">
        <w:t>;</w:t>
      </w:r>
    </w:p>
    <w:p w14:paraId="5A3BE9F3" w14:textId="71C499EF" w:rsidR="00723474" w:rsidRPr="007D1C2E" w:rsidRDefault="00DA7DF4" w:rsidP="00AE4535">
      <w:pPr>
        <w:pStyle w:val="tv213"/>
        <w:jc w:val="both"/>
      </w:pPr>
      <w:r>
        <w:t>4.</w:t>
      </w:r>
      <w:r w:rsidR="00A70687">
        <w:t>4</w:t>
      </w:r>
      <w:r>
        <w:t>. mājsaimniecība, kurā ir persona ar 1., 2. vai 3. grupas invaliditāti</w:t>
      </w:r>
      <w:r w:rsidR="008627B5">
        <w:t xml:space="preserve"> un kuras īpašumā nav citas </w:t>
      </w:r>
      <w:r w:rsidR="008627B5" w:rsidRPr="007D1C2E">
        <w:t>dzīvojamās telpas</w:t>
      </w:r>
      <w:r w:rsidR="00B71961" w:rsidRPr="007D1C2E">
        <w:t xml:space="preserve"> (4. grupa).</w:t>
      </w:r>
      <w:r w:rsidR="001364CD" w:rsidRPr="007D1C2E">
        <w:t>”.</w:t>
      </w:r>
    </w:p>
    <w:p w14:paraId="7DFB7DAA" w14:textId="2A89B1AF" w:rsidR="00D84FB3" w:rsidRPr="007D1C2E" w:rsidRDefault="00D84FB3"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Aizstāt noteikumu 5.2. apakšpunktā vārdu “neto” ar vārdu “bruto”.</w:t>
      </w:r>
    </w:p>
    <w:p w14:paraId="2848B948" w14:textId="77777777" w:rsidR="006C1509" w:rsidRPr="007D1C2E" w:rsidRDefault="006C1509" w:rsidP="006C1509">
      <w:pPr>
        <w:pStyle w:val="Header"/>
        <w:tabs>
          <w:tab w:val="clear" w:pos="4153"/>
          <w:tab w:val="clear" w:pos="8306"/>
          <w:tab w:val="left" w:pos="-2694"/>
          <w:tab w:val="right" w:pos="-1985"/>
          <w:tab w:val="center" w:pos="-1560"/>
          <w:tab w:val="center" w:pos="-1134"/>
          <w:tab w:val="right" w:pos="8640"/>
        </w:tabs>
        <w:ind w:left="284" w:right="46"/>
        <w:jc w:val="both"/>
      </w:pPr>
    </w:p>
    <w:p w14:paraId="7E554519" w14:textId="095D19E6" w:rsidR="006C1509" w:rsidRPr="007D1C2E" w:rsidRDefault="006C1509"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Papildināt noteikumus ar 5.2.</w:t>
      </w:r>
      <w:r w:rsidRPr="007D1C2E">
        <w:rPr>
          <w:vertAlign w:val="superscript"/>
        </w:rPr>
        <w:t xml:space="preserve">1 </w:t>
      </w:r>
      <w:r w:rsidRPr="007D1C2E">
        <w:t>apakšpunktu šādā redakcijā:</w:t>
      </w:r>
    </w:p>
    <w:p w14:paraId="385CA1DD" w14:textId="77777777" w:rsidR="006C1509" w:rsidRPr="007D1C2E" w:rsidRDefault="006C1509" w:rsidP="006C1509">
      <w:pPr>
        <w:pStyle w:val="ListParagraph"/>
      </w:pPr>
    </w:p>
    <w:p w14:paraId="53B7419A" w14:textId="5BDB43EB" w:rsidR="006C1509" w:rsidRPr="007D1C2E" w:rsidRDefault="006C1509" w:rsidP="006C1509">
      <w:pPr>
        <w:pStyle w:val="Header"/>
        <w:tabs>
          <w:tab w:val="clear" w:pos="4153"/>
          <w:tab w:val="clear" w:pos="8306"/>
          <w:tab w:val="left" w:pos="-2694"/>
          <w:tab w:val="right" w:pos="-1985"/>
          <w:tab w:val="center" w:pos="-1560"/>
          <w:tab w:val="center" w:pos="-1134"/>
          <w:tab w:val="right" w:pos="8640"/>
        </w:tabs>
        <w:ind w:left="284" w:right="46"/>
        <w:jc w:val="both"/>
      </w:pPr>
      <w:r w:rsidRPr="007D1C2E">
        <w:t>“5.2.</w:t>
      </w:r>
      <w:r w:rsidRPr="007D1C2E">
        <w:rPr>
          <w:vertAlign w:val="superscript"/>
        </w:rPr>
        <w:t xml:space="preserve">1 </w:t>
      </w:r>
      <w:r w:rsidR="006046BE" w:rsidRPr="007D1C2E">
        <w:t xml:space="preserve">lai apliecinātu Noteikumu </w:t>
      </w:r>
      <w:r w:rsidR="003606EB" w:rsidRPr="007D1C2E">
        <w:t>3.2. apakšpunktā noteiktos ienākumus</w:t>
      </w:r>
      <w:r w:rsidR="00A03DAD">
        <w:t>,</w:t>
      </w:r>
      <w:r w:rsidR="003606EB" w:rsidRPr="007D1C2E">
        <w:t xml:space="preserve"> mājsaimniecībai ir tiesības iesniegt Valsts sociālās apdrošināšanas aģentūras izziņu</w:t>
      </w:r>
      <w:r w:rsidRPr="007D1C2E">
        <w:t>;”.</w:t>
      </w:r>
    </w:p>
    <w:p w14:paraId="61840A15" w14:textId="77777777" w:rsidR="003C14EA" w:rsidRPr="007D1C2E" w:rsidRDefault="003C14EA" w:rsidP="00B43CEF">
      <w:pPr>
        <w:pStyle w:val="Header"/>
        <w:tabs>
          <w:tab w:val="clear" w:pos="4153"/>
          <w:tab w:val="clear" w:pos="8306"/>
          <w:tab w:val="left" w:pos="-2694"/>
          <w:tab w:val="right" w:pos="-1985"/>
          <w:tab w:val="center" w:pos="-1560"/>
          <w:tab w:val="center" w:pos="-1134"/>
          <w:tab w:val="right" w:pos="8640"/>
        </w:tabs>
        <w:ind w:right="46"/>
        <w:jc w:val="both"/>
      </w:pPr>
    </w:p>
    <w:p w14:paraId="47946B0F" w14:textId="4BA68279" w:rsidR="0034318A" w:rsidRPr="007D1C2E" w:rsidRDefault="006C1509"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5.3. apakšpunktu šādā redakcijā:</w:t>
      </w:r>
    </w:p>
    <w:p w14:paraId="2D75166F" w14:textId="77777777" w:rsidR="00784732" w:rsidRPr="007D1C2E" w:rsidRDefault="00784732" w:rsidP="006C1509">
      <w:pPr>
        <w:pStyle w:val="Header"/>
        <w:tabs>
          <w:tab w:val="clear" w:pos="4153"/>
          <w:tab w:val="clear" w:pos="8306"/>
          <w:tab w:val="left" w:pos="-2694"/>
          <w:tab w:val="right" w:pos="-1985"/>
          <w:tab w:val="center" w:pos="-1560"/>
          <w:tab w:val="center" w:pos="-1134"/>
          <w:tab w:val="right" w:pos="8640"/>
        </w:tabs>
        <w:ind w:left="284" w:right="46"/>
        <w:jc w:val="both"/>
      </w:pPr>
    </w:p>
    <w:p w14:paraId="249AABF7" w14:textId="072ACDCF" w:rsidR="00B71961" w:rsidRPr="007D1C2E" w:rsidRDefault="006C1509" w:rsidP="006C1509">
      <w:pPr>
        <w:pStyle w:val="Header"/>
        <w:tabs>
          <w:tab w:val="clear" w:pos="4153"/>
          <w:tab w:val="clear" w:pos="8306"/>
          <w:tab w:val="left" w:pos="-2694"/>
          <w:tab w:val="right" w:pos="-1985"/>
          <w:tab w:val="center" w:pos="-1560"/>
          <w:tab w:val="center" w:pos="-1134"/>
          <w:tab w:val="right" w:pos="8640"/>
        </w:tabs>
        <w:ind w:left="284" w:right="46"/>
        <w:jc w:val="both"/>
      </w:pPr>
      <w:r w:rsidRPr="007D1C2E">
        <w:t>“</w:t>
      </w:r>
      <w:r w:rsidR="00385796" w:rsidRPr="007D1C2E">
        <w:t>5.3. </w:t>
      </w:r>
      <w:r w:rsidR="00B71961" w:rsidRPr="007D1C2E">
        <w:t>izziņu no darba devēja par kvalificētā speciālista darba tiesiskajām attiecībām, ja atbilst Noteikumu 4.1. apakšpunktam un Pašvaldība to objektī</w:t>
      </w:r>
      <w:r w:rsidR="00140520">
        <w:t>vu iemeslu dēļ nevar iegūt pati;</w:t>
      </w:r>
      <w:r w:rsidR="00B71961" w:rsidRPr="007D1C2E">
        <w:t>”.</w:t>
      </w:r>
    </w:p>
    <w:p w14:paraId="457D171C" w14:textId="77777777" w:rsidR="00B71961" w:rsidRPr="007D1C2E" w:rsidRDefault="00B71961" w:rsidP="006C1509">
      <w:pPr>
        <w:pStyle w:val="Header"/>
        <w:tabs>
          <w:tab w:val="clear" w:pos="4153"/>
          <w:tab w:val="clear" w:pos="8306"/>
          <w:tab w:val="left" w:pos="-2694"/>
          <w:tab w:val="right" w:pos="-1985"/>
          <w:tab w:val="center" w:pos="-1560"/>
          <w:tab w:val="center" w:pos="-1134"/>
          <w:tab w:val="right" w:pos="8640"/>
        </w:tabs>
        <w:ind w:left="284" w:right="46"/>
        <w:jc w:val="both"/>
      </w:pPr>
    </w:p>
    <w:p w14:paraId="153D3137" w14:textId="319D7E39" w:rsidR="00B71961" w:rsidRPr="007D1C2E" w:rsidRDefault="00A70687" w:rsidP="00B71961">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5.4. apakšpunktu šādā redakcijā:</w:t>
      </w:r>
    </w:p>
    <w:p w14:paraId="727C8131" w14:textId="77777777" w:rsidR="00784732" w:rsidRPr="007D1C2E" w:rsidRDefault="00784732" w:rsidP="00A70687">
      <w:pPr>
        <w:pStyle w:val="Header"/>
        <w:tabs>
          <w:tab w:val="clear" w:pos="4153"/>
          <w:tab w:val="clear" w:pos="8306"/>
          <w:tab w:val="left" w:pos="-2694"/>
          <w:tab w:val="right" w:pos="-1985"/>
          <w:tab w:val="center" w:pos="-1560"/>
          <w:tab w:val="center" w:pos="-1134"/>
          <w:tab w:val="right" w:pos="8640"/>
        </w:tabs>
        <w:ind w:left="284" w:right="46"/>
        <w:jc w:val="both"/>
      </w:pPr>
    </w:p>
    <w:p w14:paraId="4AA3FB1B" w14:textId="00CE0063" w:rsidR="00784732" w:rsidRPr="007D1C2E" w:rsidRDefault="00A70687" w:rsidP="00A70687">
      <w:pPr>
        <w:pStyle w:val="Header"/>
        <w:tabs>
          <w:tab w:val="clear" w:pos="4153"/>
          <w:tab w:val="clear" w:pos="8306"/>
          <w:tab w:val="left" w:pos="-2694"/>
          <w:tab w:val="right" w:pos="-1985"/>
          <w:tab w:val="center" w:pos="-1560"/>
          <w:tab w:val="center" w:pos="-1134"/>
          <w:tab w:val="right" w:pos="8640"/>
        </w:tabs>
        <w:ind w:left="284" w:right="46"/>
        <w:jc w:val="both"/>
      </w:pPr>
      <w:r w:rsidRPr="007D1C2E">
        <w:t>“5.4. </w:t>
      </w:r>
      <w:r w:rsidR="00784732" w:rsidRPr="007D1C2E">
        <w:t>bāriņtiesas lēmuma par aizbildnības nodibināšanu vai bērna ievietošanu audžuģimenē izrakstu, ja atbilst Noteikumu 4.2. vai 4.3. apakšpunktam un Pašvaldība to objektīvu iemeslu dēļ nevar iegūt pati;”.</w:t>
      </w:r>
    </w:p>
    <w:p w14:paraId="62DA3007" w14:textId="77777777" w:rsidR="00784732" w:rsidRPr="007D1C2E" w:rsidRDefault="00784732" w:rsidP="00A70687">
      <w:pPr>
        <w:pStyle w:val="Header"/>
        <w:tabs>
          <w:tab w:val="clear" w:pos="4153"/>
          <w:tab w:val="clear" w:pos="8306"/>
          <w:tab w:val="left" w:pos="-2694"/>
          <w:tab w:val="right" w:pos="-1985"/>
          <w:tab w:val="center" w:pos="-1560"/>
          <w:tab w:val="center" w:pos="-1134"/>
          <w:tab w:val="right" w:pos="8640"/>
        </w:tabs>
        <w:ind w:left="284" w:right="46"/>
        <w:jc w:val="both"/>
      </w:pPr>
    </w:p>
    <w:p w14:paraId="0987C8F9" w14:textId="2C6B8818" w:rsidR="00385796" w:rsidRPr="007D1C2E" w:rsidRDefault="00385796" w:rsidP="00385796">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w:t>
      </w:r>
      <w:r w:rsidR="00A70687" w:rsidRPr="007D1C2E">
        <w:t>5</w:t>
      </w:r>
      <w:r w:rsidRPr="007D1C2E">
        <w:t>. apakšpunktu šādā redakcijā:</w:t>
      </w:r>
    </w:p>
    <w:p w14:paraId="74296109" w14:textId="77777777" w:rsidR="00784732" w:rsidRPr="007D1C2E" w:rsidRDefault="00784732" w:rsidP="00385796">
      <w:pPr>
        <w:pStyle w:val="Header"/>
        <w:tabs>
          <w:tab w:val="clear" w:pos="4153"/>
          <w:tab w:val="clear" w:pos="8306"/>
          <w:tab w:val="left" w:pos="-2694"/>
          <w:tab w:val="right" w:pos="-1985"/>
          <w:tab w:val="center" w:pos="-1560"/>
          <w:tab w:val="center" w:pos="-1134"/>
          <w:tab w:val="right" w:pos="8640"/>
        </w:tabs>
        <w:ind w:left="284" w:right="46"/>
        <w:jc w:val="both"/>
      </w:pPr>
    </w:p>
    <w:p w14:paraId="3450BBD7" w14:textId="35E7E223" w:rsidR="00A70687" w:rsidRPr="007D1C2E" w:rsidRDefault="00385796" w:rsidP="00385796">
      <w:pPr>
        <w:pStyle w:val="Header"/>
        <w:tabs>
          <w:tab w:val="clear" w:pos="4153"/>
          <w:tab w:val="clear" w:pos="8306"/>
          <w:tab w:val="left" w:pos="-2694"/>
          <w:tab w:val="right" w:pos="-1985"/>
          <w:tab w:val="center" w:pos="-1560"/>
          <w:tab w:val="center" w:pos="-1134"/>
          <w:tab w:val="right" w:pos="8640"/>
        </w:tabs>
        <w:ind w:left="284" w:right="46"/>
        <w:jc w:val="both"/>
      </w:pPr>
      <w:r w:rsidRPr="007D1C2E">
        <w:t>“5.</w:t>
      </w:r>
      <w:r w:rsidR="00A70687" w:rsidRPr="007D1C2E">
        <w:t>5</w:t>
      </w:r>
      <w:r w:rsidRPr="007D1C2E">
        <w:t>. </w:t>
      </w:r>
      <w:r w:rsidR="00784732" w:rsidRPr="007D1C2E">
        <w:t>bērna invaliditātes apliecības kopiju, ja atbilst Noteikumu 4.3. apakšpunktam un Pašvaldība to objektīvu iemeslu dēļ nevar iegūt pati;”.</w:t>
      </w:r>
    </w:p>
    <w:p w14:paraId="553BD73F" w14:textId="77777777" w:rsidR="00A70687" w:rsidRPr="007D1C2E" w:rsidRDefault="00A70687" w:rsidP="00385796">
      <w:pPr>
        <w:pStyle w:val="Header"/>
        <w:tabs>
          <w:tab w:val="clear" w:pos="4153"/>
          <w:tab w:val="clear" w:pos="8306"/>
          <w:tab w:val="left" w:pos="-2694"/>
          <w:tab w:val="right" w:pos="-1985"/>
          <w:tab w:val="center" w:pos="-1560"/>
          <w:tab w:val="center" w:pos="-1134"/>
          <w:tab w:val="right" w:pos="8640"/>
        </w:tabs>
        <w:ind w:left="284" w:right="46"/>
        <w:jc w:val="both"/>
      </w:pPr>
    </w:p>
    <w:p w14:paraId="62378B07" w14:textId="0AA96DD7" w:rsidR="005C6103" w:rsidRPr="007D1C2E" w:rsidRDefault="005C6103" w:rsidP="005C6103">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w:t>
      </w:r>
      <w:r w:rsidR="00A70687" w:rsidRPr="007D1C2E">
        <w:t>6</w:t>
      </w:r>
      <w:r w:rsidRPr="007D1C2E">
        <w:t>. apakšpunktu šādā redakcijā:</w:t>
      </w:r>
    </w:p>
    <w:p w14:paraId="75D7D593" w14:textId="77777777" w:rsidR="00784732" w:rsidRPr="007D1C2E" w:rsidRDefault="00784732" w:rsidP="00784732">
      <w:pPr>
        <w:pStyle w:val="Header"/>
        <w:tabs>
          <w:tab w:val="clear" w:pos="4153"/>
          <w:tab w:val="clear" w:pos="8306"/>
          <w:tab w:val="left" w:pos="-2694"/>
          <w:tab w:val="right" w:pos="-1985"/>
          <w:tab w:val="center" w:pos="-1560"/>
          <w:tab w:val="center" w:pos="-1134"/>
          <w:tab w:val="right" w:pos="8640"/>
        </w:tabs>
        <w:ind w:left="284" w:right="46"/>
        <w:jc w:val="both"/>
      </w:pPr>
    </w:p>
    <w:p w14:paraId="523DB7C6" w14:textId="41019C59" w:rsidR="00CE349D" w:rsidRPr="007D1C2E" w:rsidRDefault="005C6103" w:rsidP="005C6103">
      <w:pPr>
        <w:pStyle w:val="Header"/>
        <w:tabs>
          <w:tab w:val="clear" w:pos="4153"/>
          <w:tab w:val="clear" w:pos="8306"/>
          <w:tab w:val="left" w:pos="-2694"/>
          <w:tab w:val="right" w:pos="-1985"/>
          <w:tab w:val="center" w:pos="-1560"/>
          <w:tab w:val="center" w:pos="-1134"/>
          <w:tab w:val="right" w:pos="8640"/>
        </w:tabs>
        <w:ind w:left="284" w:right="46"/>
        <w:jc w:val="both"/>
      </w:pPr>
      <w:r w:rsidRPr="007D1C2E">
        <w:t>“5.</w:t>
      </w:r>
      <w:r w:rsidR="00A70687" w:rsidRPr="007D1C2E">
        <w:t>6</w:t>
      </w:r>
      <w:r w:rsidRPr="007D1C2E">
        <w:t>. </w:t>
      </w:r>
      <w:r w:rsidR="00A70687" w:rsidRPr="007D1C2E">
        <w:t>izziņu no izglītības iestādes, ja atbilst Noteikumu 4.2. vai 4.</w:t>
      </w:r>
      <w:r w:rsidR="00784732" w:rsidRPr="007D1C2E">
        <w:t>3</w:t>
      </w:r>
      <w:r w:rsidR="00A70687" w:rsidRPr="007D1C2E">
        <w:t>. apakšpunktam un Pašvaldība to objektīvu iemeslu dēļ nevar iegūt pati;”.</w:t>
      </w:r>
    </w:p>
    <w:p w14:paraId="2A32E129" w14:textId="77777777" w:rsidR="00763126" w:rsidRPr="007D1C2E" w:rsidRDefault="00763126" w:rsidP="00763126">
      <w:pPr>
        <w:pStyle w:val="ListParagraph"/>
      </w:pPr>
    </w:p>
    <w:p w14:paraId="51EA7261" w14:textId="6A840293" w:rsidR="00763126" w:rsidRPr="007D1C2E" w:rsidRDefault="00763126"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bookmarkStart w:id="0" w:name="_GoBack"/>
      <w:r w:rsidRPr="007D1C2E">
        <w:t>Izteikt noteikumu 5.</w:t>
      </w:r>
      <w:r w:rsidR="00A70687" w:rsidRPr="007D1C2E">
        <w:t>7</w:t>
      </w:r>
      <w:r w:rsidRPr="007D1C2E">
        <w:t>. apakšpunktu šādā redakcijā:</w:t>
      </w:r>
    </w:p>
    <w:p w14:paraId="06DD3DFB" w14:textId="77777777" w:rsidR="00763126" w:rsidRPr="007D1C2E" w:rsidRDefault="00763126" w:rsidP="00763126">
      <w:pPr>
        <w:pStyle w:val="ListParagraph"/>
      </w:pPr>
    </w:p>
    <w:p w14:paraId="2A301ABB" w14:textId="5F860423" w:rsidR="00CE349D" w:rsidRDefault="00763126" w:rsidP="00A70687">
      <w:pPr>
        <w:pStyle w:val="Header"/>
        <w:tabs>
          <w:tab w:val="clear" w:pos="4153"/>
          <w:tab w:val="clear" w:pos="8306"/>
          <w:tab w:val="left" w:pos="-2694"/>
          <w:tab w:val="right" w:pos="-1985"/>
          <w:tab w:val="center" w:pos="-1560"/>
          <w:tab w:val="center" w:pos="-1134"/>
          <w:tab w:val="right" w:pos="8640"/>
        </w:tabs>
        <w:ind w:right="46"/>
        <w:jc w:val="both"/>
      </w:pPr>
      <w:r w:rsidRPr="007D1C2E">
        <w:t>“5.</w:t>
      </w:r>
      <w:r w:rsidR="00A70687" w:rsidRPr="007D1C2E">
        <w:t>7</w:t>
      </w:r>
      <w:r w:rsidRPr="007D1C2E">
        <w:t>. </w:t>
      </w:r>
      <w:r w:rsidR="00A70687" w:rsidRPr="007D1C2E">
        <w:t>1., 2. vai 3. grupas invaliditātes apliecības kopiju, ja atbilst Noteikumu 4.4. apakšpunktam un Pašvaldība to objektī</w:t>
      </w:r>
      <w:r w:rsidR="00784732" w:rsidRPr="007D1C2E">
        <w:t>vu iemeslu dēļ nevar iegūt pati.</w:t>
      </w:r>
      <w:r w:rsidR="00A70687" w:rsidRPr="007D1C2E">
        <w:t>”.</w:t>
      </w:r>
    </w:p>
    <w:bookmarkEnd w:id="0"/>
    <w:p w14:paraId="05C4FFC5" w14:textId="77777777" w:rsidR="00A941C3" w:rsidRDefault="00A941C3" w:rsidP="005C6103">
      <w:pPr>
        <w:pStyle w:val="Header"/>
        <w:tabs>
          <w:tab w:val="clear" w:pos="4153"/>
          <w:tab w:val="clear" w:pos="8306"/>
          <w:tab w:val="left" w:pos="-2694"/>
          <w:tab w:val="right" w:pos="-1985"/>
          <w:tab w:val="center" w:pos="-1560"/>
          <w:tab w:val="center" w:pos="-1134"/>
          <w:tab w:val="right" w:pos="8640"/>
        </w:tabs>
        <w:ind w:right="46"/>
        <w:jc w:val="both"/>
      </w:pPr>
    </w:p>
    <w:p w14:paraId="10F2CCE9" w14:textId="7D054CF3" w:rsidR="00784732" w:rsidRDefault="00787662" w:rsidP="00A941C3">
      <w:pPr>
        <w:pStyle w:val="Header"/>
        <w:numPr>
          <w:ilvl w:val="0"/>
          <w:numId w:val="1"/>
        </w:numPr>
        <w:tabs>
          <w:tab w:val="clear" w:pos="4153"/>
          <w:tab w:val="clear" w:pos="8306"/>
          <w:tab w:val="left" w:pos="-2694"/>
          <w:tab w:val="right" w:pos="-1985"/>
          <w:tab w:val="center" w:pos="-1560"/>
          <w:tab w:val="center" w:pos="-1134"/>
        </w:tabs>
        <w:ind w:left="284" w:right="46" w:hanging="284"/>
        <w:jc w:val="both"/>
      </w:pPr>
      <w:r>
        <w:t>Izteikt noteikumu 11. punkta pirmo teikumu šādā redakcijā:</w:t>
      </w:r>
    </w:p>
    <w:p w14:paraId="7F3D7875" w14:textId="77777777" w:rsidR="00787662" w:rsidRDefault="00787662" w:rsidP="00787662">
      <w:pPr>
        <w:pStyle w:val="Header"/>
        <w:tabs>
          <w:tab w:val="clear" w:pos="4153"/>
          <w:tab w:val="clear" w:pos="8306"/>
          <w:tab w:val="left" w:pos="-2694"/>
          <w:tab w:val="right" w:pos="-1985"/>
          <w:tab w:val="center" w:pos="-1560"/>
          <w:tab w:val="center" w:pos="-1134"/>
        </w:tabs>
        <w:ind w:left="284" w:right="46"/>
        <w:jc w:val="both"/>
      </w:pPr>
    </w:p>
    <w:p w14:paraId="7443201B" w14:textId="210C55B4" w:rsidR="00787662" w:rsidRDefault="00787662" w:rsidP="00787662">
      <w:pPr>
        <w:pStyle w:val="Header"/>
        <w:tabs>
          <w:tab w:val="clear" w:pos="4153"/>
          <w:tab w:val="clear" w:pos="8306"/>
          <w:tab w:val="left" w:pos="-2694"/>
          <w:tab w:val="right" w:pos="-1985"/>
          <w:tab w:val="center" w:pos="-1560"/>
          <w:tab w:val="center" w:pos="-1134"/>
        </w:tabs>
        <w:ind w:left="284" w:right="46"/>
        <w:jc w:val="both"/>
      </w:pPr>
      <w:r>
        <w:t>“Mājsaimniecības Īres reģistra prioritārajā grupā reģistrē</w:t>
      </w:r>
      <w:r w:rsidR="007D1C2E">
        <w:t xml:space="preserve"> ievērojot Noteikumu 4. punktā noteiktās grupas to prioritārajā secībā un secību kādā Dzīvokļu komisija pieņēmusi lēmumu par mājsaimniecības reģistrēšanu attiecīgajā Īres reģistra grupā.</w:t>
      </w:r>
      <w:r>
        <w:t>”</w:t>
      </w:r>
      <w:r w:rsidR="007D1C2E">
        <w:t>.</w:t>
      </w:r>
    </w:p>
    <w:p w14:paraId="0C6BDD10" w14:textId="77777777" w:rsidR="007D1C2E" w:rsidRDefault="007D1C2E" w:rsidP="00787662">
      <w:pPr>
        <w:pStyle w:val="Header"/>
        <w:tabs>
          <w:tab w:val="clear" w:pos="4153"/>
          <w:tab w:val="clear" w:pos="8306"/>
          <w:tab w:val="left" w:pos="-2694"/>
          <w:tab w:val="right" w:pos="-1985"/>
          <w:tab w:val="center" w:pos="-1560"/>
          <w:tab w:val="center" w:pos="-1134"/>
        </w:tabs>
        <w:ind w:left="284" w:right="46"/>
        <w:jc w:val="both"/>
      </w:pPr>
    </w:p>
    <w:p w14:paraId="61EEE1ED" w14:textId="10DB7220" w:rsidR="00A941C3" w:rsidRDefault="00F354F1" w:rsidP="00A941C3">
      <w:pPr>
        <w:pStyle w:val="Header"/>
        <w:numPr>
          <w:ilvl w:val="0"/>
          <w:numId w:val="1"/>
        </w:numPr>
        <w:tabs>
          <w:tab w:val="clear" w:pos="4153"/>
          <w:tab w:val="clear" w:pos="8306"/>
          <w:tab w:val="left" w:pos="-2694"/>
          <w:tab w:val="right" w:pos="-1985"/>
          <w:tab w:val="center" w:pos="-1560"/>
          <w:tab w:val="center" w:pos="-1134"/>
        </w:tabs>
        <w:ind w:left="284" w:right="46" w:hanging="284"/>
        <w:jc w:val="both"/>
      </w:pPr>
      <w:r>
        <w:t xml:space="preserve">Svītrot </w:t>
      </w:r>
      <w:r w:rsidR="00A941C3">
        <w:t>noteikumu 12.4. apakšpunktu</w:t>
      </w:r>
      <w:r>
        <w:t>.</w:t>
      </w:r>
      <w:r w:rsidR="00A941C3">
        <w:t xml:space="preserve"> </w:t>
      </w:r>
    </w:p>
    <w:p w14:paraId="245E3E88" w14:textId="77777777" w:rsidR="00A941C3" w:rsidRDefault="00A941C3" w:rsidP="00A941C3">
      <w:pPr>
        <w:pStyle w:val="ListParagraph"/>
      </w:pPr>
    </w:p>
    <w:p w14:paraId="28EA986D" w14:textId="370879A9" w:rsidR="00DA73AD" w:rsidRDefault="00260961" w:rsidP="00A941C3">
      <w:pPr>
        <w:pStyle w:val="Header"/>
        <w:numPr>
          <w:ilvl w:val="0"/>
          <w:numId w:val="1"/>
        </w:numPr>
        <w:tabs>
          <w:tab w:val="clear" w:pos="4153"/>
          <w:tab w:val="clear" w:pos="8306"/>
          <w:tab w:val="left" w:pos="-2694"/>
          <w:tab w:val="right" w:pos="-1985"/>
          <w:tab w:val="center" w:pos="-1560"/>
          <w:tab w:val="center" w:pos="-1134"/>
        </w:tabs>
        <w:ind w:left="284" w:right="46" w:hanging="284"/>
        <w:jc w:val="both"/>
      </w:pPr>
      <w:r>
        <w:lastRenderedPageBreak/>
        <w:t>Aizstāt noteikumu 15.2. apakšpunktā vārdu “nosacījumiem” ar vārdiem “un Noteikumos noteiktajiem nosacījumiem mājsaimniecības reģistrēšanai Īres reģistrā</w:t>
      </w:r>
      <w:r w:rsidR="001F1F08">
        <w:t>.</w:t>
      </w:r>
      <w:r>
        <w:t>”.</w:t>
      </w:r>
    </w:p>
    <w:p w14:paraId="4015EFDB" w14:textId="77777777" w:rsidR="001F1F08" w:rsidRDefault="001F1F08" w:rsidP="001F1F08">
      <w:pPr>
        <w:pStyle w:val="ListParagraph"/>
      </w:pPr>
    </w:p>
    <w:p w14:paraId="24A3EF09" w14:textId="5F33F9C3" w:rsidR="001F1F08" w:rsidRDefault="001F1F08" w:rsidP="00A941C3">
      <w:pPr>
        <w:pStyle w:val="Header"/>
        <w:numPr>
          <w:ilvl w:val="0"/>
          <w:numId w:val="1"/>
        </w:numPr>
        <w:tabs>
          <w:tab w:val="clear" w:pos="4153"/>
          <w:tab w:val="clear" w:pos="8306"/>
          <w:tab w:val="left" w:pos="-2694"/>
          <w:tab w:val="right" w:pos="-1985"/>
          <w:tab w:val="center" w:pos="-1560"/>
          <w:tab w:val="center" w:pos="-1134"/>
        </w:tabs>
        <w:ind w:left="284" w:right="46" w:hanging="284"/>
        <w:jc w:val="both"/>
      </w:pPr>
      <w:r>
        <w:t xml:space="preserve">Papildināt noteikumu 17. punktu aiz vārdiem “noteiktajiem nosacījumiem” ar vārdiem “mājsaimniecības reģistrēšanai Īres reģistrā.”. </w:t>
      </w:r>
    </w:p>
    <w:p w14:paraId="13BD38AE" w14:textId="77777777" w:rsidR="00BC0E97" w:rsidRDefault="00BC0E97" w:rsidP="00BC0E97">
      <w:pPr>
        <w:pStyle w:val="Header"/>
        <w:tabs>
          <w:tab w:val="clear" w:pos="4153"/>
          <w:tab w:val="clear" w:pos="8306"/>
          <w:tab w:val="left" w:pos="-2694"/>
          <w:tab w:val="right" w:pos="-1985"/>
          <w:tab w:val="center" w:pos="-1560"/>
          <w:tab w:val="center" w:pos="-1134"/>
        </w:tabs>
        <w:ind w:left="284" w:right="46"/>
        <w:jc w:val="both"/>
      </w:pPr>
    </w:p>
    <w:p w14:paraId="1D1D4EF8" w14:textId="337AA1EA" w:rsidR="00BC0E97" w:rsidRDefault="001F2D93" w:rsidP="00A941C3">
      <w:pPr>
        <w:pStyle w:val="Header"/>
        <w:numPr>
          <w:ilvl w:val="0"/>
          <w:numId w:val="1"/>
        </w:numPr>
        <w:tabs>
          <w:tab w:val="clear" w:pos="4153"/>
          <w:tab w:val="clear" w:pos="8306"/>
          <w:tab w:val="left" w:pos="-2694"/>
          <w:tab w:val="right" w:pos="-1985"/>
          <w:tab w:val="center" w:pos="-1560"/>
          <w:tab w:val="center" w:pos="-1134"/>
        </w:tabs>
        <w:ind w:left="284" w:right="46" w:hanging="284"/>
        <w:jc w:val="both"/>
      </w:pPr>
      <w:r>
        <w:t>Aizstāt noteikumu 20. punktā</w:t>
      </w:r>
      <w:r w:rsidR="00437BAA">
        <w:t xml:space="preserve"> </w:t>
      </w:r>
      <w:r>
        <w:t>vārdus un skaitļus “vai 5.6.” ar vārdiem un skaitļiem “5.6. vai 5.7.”.</w:t>
      </w:r>
    </w:p>
    <w:p w14:paraId="7DE66F33" w14:textId="77777777" w:rsidR="00437BAA" w:rsidRDefault="00437BAA" w:rsidP="00437BAA">
      <w:pPr>
        <w:pStyle w:val="ListParagraph"/>
      </w:pPr>
    </w:p>
    <w:p w14:paraId="4A2EE763" w14:textId="0E8E2675" w:rsidR="005702A2" w:rsidRDefault="005702A2" w:rsidP="005E5C59">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Papildināt noteikumus ar 25.</w:t>
      </w:r>
      <w:r w:rsidRPr="005702A2">
        <w:rPr>
          <w:vertAlign w:val="superscript"/>
        </w:rPr>
        <w:t>1</w:t>
      </w:r>
      <w:r>
        <w:t> punktu šādā redakcijā:</w:t>
      </w:r>
    </w:p>
    <w:p w14:paraId="0B908086" w14:textId="70C5B51A" w:rsidR="005F13A3" w:rsidRDefault="005702A2" w:rsidP="005702A2">
      <w:pPr>
        <w:pStyle w:val="Header"/>
        <w:tabs>
          <w:tab w:val="clear" w:pos="4153"/>
          <w:tab w:val="clear" w:pos="8306"/>
          <w:tab w:val="left" w:pos="-2694"/>
          <w:tab w:val="right" w:pos="-1985"/>
          <w:tab w:val="center" w:pos="-1560"/>
          <w:tab w:val="center" w:pos="-1134"/>
          <w:tab w:val="left" w:pos="142"/>
        </w:tabs>
        <w:ind w:right="46"/>
        <w:jc w:val="both"/>
      </w:pPr>
      <w:r>
        <w:t>“25.</w:t>
      </w:r>
      <w:r w:rsidRPr="005702A2">
        <w:rPr>
          <w:vertAlign w:val="superscript"/>
        </w:rPr>
        <w:t>1</w:t>
      </w:r>
      <w:r>
        <w:rPr>
          <w:vertAlign w:val="superscript"/>
        </w:rPr>
        <w:t xml:space="preserve"> </w:t>
      </w:r>
      <w:r w:rsidR="00D8754C">
        <w:t xml:space="preserve">Ja </w:t>
      </w:r>
      <w:r w:rsidR="0004218D">
        <w:t>Pašvaldībai piederošas dzīvojamās telpas īrnieks</w:t>
      </w:r>
      <w:r>
        <w:t xml:space="preserve">, </w:t>
      </w:r>
      <w:r w:rsidR="0004218D">
        <w:t xml:space="preserve">šo Noteikumu </w:t>
      </w:r>
      <w:r w:rsidR="00A03DAD">
        <w:t xml:space="preserve">3. nodaļā </w:t>
      </w:r>
      <w:r w:rsidR="0004218D">
        <w:t xml:space="preserve">noteiktajā kārtībā ir noslēdzis īres līgumu, </w:t>
      </w:r>
      <w:r>
        <w:t xml:space="preserve">personai ir pienākums mēneša laikā </w:t>
      </w:r>
      <w:r w:rsidR="0066303E">
        <w:t>izbeigt īres līgumu ar Pa</w:t>
      </w:r>
      <w:r w:rsidR="0092166E">
        <w:t>švaldību un atbrīvot Pašvaldībai piederošo</w:t>
      </w:r>
      <w:r w:rsidR="0066303E">
        <w:t xml:space="preserve"> </w:t>
      </w:r>
      <w:r w:rsidR="00940AA8">
        <w:t>dzīvojamo telpu</w:t>
      </w:r>
      <w:r w:rsidR="003A5C86">
        <w:t>.</w:t>
      </w:r>
      <w:r w:rsidR="00B86528">
        <w:t>”.</w:t>
      </w:r>
    </w:p>
    <w:p w14:paraId="1F02FD6F" w14:textId="77777777" w:rsidR="003A5C86" w:rsidRDefault="003A5C86" w:rsidP="005702A2">
      <w:pPr>
        <w:pStyle w:val="Header"/>
        <w:tabs>
          <w:tab w:val="clear" w:pos="4153"/>
          <w:tab w:val="clear" w:pos="8306"/>
          <w:tab w:val="left" w:pos="-2694"/>
          <w:tab w:val="right" w:pos="-1985"/>
          <w:tab w:val="center" w:pos="-1560"/>
          <w:tab w:val="center" w:pos="-1134"/>
          <w:tab w:val="left" w:pos="142"/>
        </w:tabs>
        <w:ind w:right="46"/>
        <w:jc w:val="both"/>
      </w:pPr>
    </w:p>
    <w:p w14:paraId="50C13C7A" w14:textId="76903CA8" w:rsidR="003A5C86" w:rsidRDefault="00F354F1" w:rsidP="005E5C59">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 xml:space="preserve">Svītrot </w:t>
      </w:r>
      <w:r w:rsidR="003A5C86">
        <w:t>noteikumu 28.1.4. apakšpunktu</w:t>
      </w:r>
      <w:r>
        <w:t>.</w:t>
      </w:r>
    </w:p>
    <w:p w14:paraId="7A73BC88" w14:textId="77777777" w:rsidR="003A5C86" w:rsidRDefault="003A5C86" w:rsidP="003A5C86">
      <w:pPr>
        <w:pStyle w:val="Header"/>
        <w:tabs>
          <w:tab w:val="clear" w:pos="4153"/>
          <w:tab w:val="clear" w:pos="8306"/>
          <w:tab w:val="left" w:pos="-2694"/>
          <w:tab w:val="right" w:pos="-1985"/>
          <w:tab w:val="center" w:pos="-1560"/>
          <w:tab w:val="center" w:pos="-1134"/>
          <w:tab w:val="left" w:pos="142"/>
        </w:tabs>
        <w:ind w:left="284" w:right="46"/>
        <w:jc w:val="both"/>
      </w:pPr>
    </w:p>
    <w:p w14:paraId="0340FFD4" w14:textId="5DE0A199" w:rsidR="00AC0E7C" w:rsidRDefault="00AC0E7C" w:rsidP="005E5C59">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Aizstāt noteikumu 28.3. apakšpunktā vārdu “neto” ar vārdu “bruto”.</w:t>
      </w:r>
    </w:p>
    <w:p w14:paraId="02A93EDC" w14:textId="77777777" w:rsidR="003A5C86" w:rsidRDefault="003A5C86" w:rsidP="003A5C86">
      <w:pPr>
        <w:pStyle w:val="ListParagraph"/>
      </w:pPr>
    </w:p>
    <w:p w14:paraId="15C27E85" w14:textId="0E10CAD9" w:rsidR="003A5C86" w:rsidRDefault="00F354F1" w:rsidP="003A5C86">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Svītrot</w:t>
      </w:r>
      <w:r w:rsidR="00925AF7">
        <w:t xml:space="preserve"> </w:t>
      </w:r>
      <w:r>
        <w:t>noteikumu 32.4. apakšpunktu.</w:t>
      </w:r>
    </w:p>
    <w:p w14:paraId="584828E7" w14:textId="77777777" w:rsidR="00C362E3" w:rsidRDefault="00C362E3" w:rsidP="00C362E3">
      <w:pPr>
        <w:pStyle w:val="ListParagraph"/>
      </w:pPr>
    </w:p>
    <w:p w14:paraId="2097EA43" w14:textId="5F37CB62" w:rsidR="003A5C86" w:rsidRDefault="00072939" w:rsidP="003A5C86">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Aizstāt</w:t>
      </w:r>
      <w:r w:rsidR="003A5C86">
        <w:t xml:space="preserve"> noteikumu 33.2. apak</w:t>
      </w:r>
      <w:r>
        <w:t>špunktā vārdus un skaitļu “un 35.3.”</w:t>
      </w:r>
      <w:r w:rsidR="003A5C86">
        <w:t xml:space="preserve"> </w:t>
      </w:r>
      <w:r>
        <w:t>ar vārdiem un skaitļiem “, 35.3. un 35.5.”.</w:t>
      </w:r>
    </w:p>
    <w:p w14:paraId="16BDDE8F" w14:textId="77777777" w:rsidR="003A5C86" w:rsidRDefault="003A5C86" w:rsidP="003A5C86">
      <w:pPr>
        <w:pStyle w:val="ListParagraph"/>
      </w:pPr>
    </w:p>
    <w:p w14:paraId="1BF78B57" w14:textId="74C23DE7" w:rsidR="003A5C86" w:rsidRDefault="00072939" w:rsidP="005E5C59">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Aizstāt noteikumu 35. punktā vārdus un skaitļu “un 35.3.” ar vārdiem un skaitļiem “, 35.3. un 35.5.”.</w:t>
      </w:r>
    </w:p>
    <w:p w14:paraId="639B5660" w14:textId="77777777" w:rsidR="00B86528" w:rsidRDefault="00B86528" w:rsidP="00B86528">
      <w:pPr>
        <w:pStyle w:val="ListParagraph"/>
      </w:pPr>
    </w:p>
    <w:p w14:paraId="3BDB355F" w14:textId="1B947070" w:rsidR="00B86528" w:rsidRDefault="00B86528" w:rsidP="005E5C59">
      <w:pPr>
        <w:pStyle w:val="Header"/>
        <w:numPr>
          <w:ilvl w:val="0"/>
          <w:numId w:val="1"/>
        </w:numPr>
        <w:tabs>
          <w:tab w:val="clear" w:pos="4153"/>
          <w:tab w:val="clear" w:pos="8306"/>
          <w:tab w:val="left" w:pos="-2694"/>
          <w:tab w:val="right" w:pos="-1985"/>
          <w:tab w:val="center" w:pos="-1560"/>
          <w:tab w:val="center" w:pos="-1134"/>
          <w:tab w:val="left" w:pos="142"/>
        </w:tabs>
        <w:ind w:left="284" w:right="46" w:hanging="284"/>
        <w:jc w:val="both"/>
      </w:pPr>
      <w:r>
        <w:t>Papildināt noteikumus ar 41.</w:t>
      </w:r>
      <w:r w:rsidRPr="00B86528">
        <w:rPr>
          <w:vertAlign w:val="superscript"/>
        </w:rPr>
        <w:t>1</w:t>
      </w:r>
      <w:r>
        <w:t xml:space="preserve"> punktu šādā redakcijā:</w:t>
      </w:r>
    </w:p>
    <w:p w14:paraId="2818E322" w14:textId="77777777" w:rsidR="00B86528" w:rsidRDefault="00B86528" w:rsidP="00B86528">
      <w:pPr>
        <w:pStyle w:val="ListParagraph"/>
      </w:pPr>
    </w:p>
    <w:p w14:paraId="28AA4B56" w14:textId="7936453D" w:rsidR="00B86528" w:rsidRDefault="00B86528" w:rsidP="00B86528">
      <w:pPr>
        <w:pStyle w:val="Header"/>
        <w:tabs>
          <w:tab w:val="clear" w:pos="4153"/>
          <w:tab w:val="clear" w:pos="8306"/>
          <w:tab w:val="left" w:pos="-2694"/>
          <w:tab w:val="right" w:pos="-1985"/>
          <w:tab w:val="center" w:pos="-1560"/>
          <w:tab w:val="center" w:pos="-1134"/>
          <w:tab w:val="left" w:pos="142"/>
        </w:tabs>
        <w:ind w:left="284" w:right="46"/>
        <w:jc w:val="both"/>
      </w:pPr>
      <w:r>
        <w:t>“</w:t>
      </w:r>
      <w:r w:rsidR="00EF0864">
        <w:t>41.</w:t>
      </w:r>
      <w:r w:rsidR="00EF0864" w:rsidRPr="00B86528">
        <w:rPr>
          <w:vertAlign w:val="superscript"/>
        </w:rPr>
        <w:t>1</w:t>
      </w:r>
      <w:r w:rsidR="00EF0864">
        <w:t xml:space="preserve"> </w:t>
      </w:r>
      <w:r w:rsidR="0004218D">
        <w:t xml:space="preserve">Ja Pašvaldībai piederošas dzīvojamās telpas īrnieks, šo Noteikumu </w:t>
      </w:r>
      <w:r w:rsidR="00A03DAD">
        <w:t xml:space="preserve">4. nodaļā </w:t>
      </w:r>
      <w:r w:rsidR="0004218D">
        <w:t>noteiktajā kārtībā ir noslēdzis īres līgumu, personai ir pienākums mēneša laikā izbeigt īres līgumu ar Pašvaldību un atbrīvot Pašvaldība</w:t>
      </w:r>
      <w:r w:rsidR="00F861E9">
        <w:t>i</w:t>
      </w:r>
      <w:r w:rsidR="0092166E">
        <w:t xml:space="preserve"> piederošo</w:t>
      </w:r>
      <w:r w:rsidR="0004218D">
        <w:t xml:space="preserve"> dzīvojamo telpu.</w:t>
      </w:r>
      <w:r w:rsidR="00EF0864">
        <w:t>”.</w:t>
      </w:r>
    </w:p>
    <w:p w14:paraId="0F1812BD" w14:textId="77777777" w:rsidR="00AC0E7C" w:rsidRDefault="00AC0E7C" w:rsidP="00AC0E7C">
      <w:pPr>
        <w:pStyle w:val="Header"/>
        <w:tabs>
          <w:tab w:val="clear" w:pos="4153"/>
          <w:tab w:val="clear" w:pos="8306"/>
          <w:tab w:val="left" w:pos="-2694"/>
          <w:tab w:val="right" w:pos="-1985"/>
          <w:tab w:val="center" w:pos="-1560"/>
          <w:tab w:val="center" w:pos="-1134"/>
          <w:tab w:val="right" w:pos="8640"/>
        </w:tabs>
        <w:ind w:right="46"/>
      </w:pPr>
    </w:p>
    <w:p w14:paraId="7AF48C3B" w14:textId="77777777" w:rsidR="003C14EA" w:rsidRDefault="003C14EA" w:rsidP="001364CD">
      <w:pPr>
        <w:jc w:val="both"/>
      </w:pPr>
    </w:p>
    <w:p w14:paraId="12B49D29" w14:textId="77777777" w:rsidR="003C14EA" w:rsidRDefault="003C14EA" w:rsidP="001364CD">
      <w:pPr>
        <w:jc w:val="both"/>
      </w:pPr>
    </w:p>
    <w:p w14:paraId="71419EA9" w14:textId="38830487" w:rsidR="001364CD" w:rsidRDefault="0066303E" w:rsidP="001364CD">
      <w:pPr>
        <w:jc w:val="both"/>
      </w:pPr>
      <w:r>
        <w:t>Domes priekšsēdētājs</w:t>
      </w:r>
      <w:r>
        <w:tab/>
      </w:r>
      <w:r w:rsidR="00DA7DF4">
        <w:tab/>
      </w:r>
      <w:r w:rsidR="001364CD">
        <w:tab/>
      </w:r>
      <w:r w:rsidR="001364CD">
        <w:tab/>
      </w:r>
      <w:r w:rsidR="001364CD">
        <w:tab/>
      </w:r>
      <w:r w:rsidR="001364CD">
        <w:tab/>
      </w:r>
      <w:r w:rsidR="001364CD">
        <w:tab/>
      </w:r>
      <w:r w:rsidR="001364CD">
        <w:tab/>
        <w:t xml:space="preserve"> </w:t>
      </w:r>
      <w:proofErr w:type="spellStart"/>
      <w:r>
        <w:t>A.Rāviņš</w:t>
      </w:r>
      <w:proofErr w:type="spellEnd"/>
    </w:p>
    <w:sectPr w:rsidR="001364CD" w:rsidSect="004F3413">
      <w:headerReference w:type="even" r:id="rId9"/>
      <w:headerReference w:type="default" r:id="rId10"/>
      <w:footerReference w:type="even" r:id="rId11"/>
      <w:footerReference w:type="default" r:id="rId12"/>
      <w:headerReference w:type="first" r:id="rId13"/>
      <w:footerReference w:type="first" r:id="rId14"/>
      <w:pgSz w:w="11906" w:h="16838" w:code="9"/>
      <w:pgMar w:top="1134" w:right="849" w:bottom="993"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F5EA4E" w16cex:dateUtc="2024-11-13T09:30:00Z"/>
  <w16cex:commentExtensible w16cex:durableId="6A96FF57" w16cex:dateUtc="2024-11-13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D97353" w16cid:durableId="56F5EA4E"/>
  <w16cid:commentId w16cid:paraId="0B30F339" w16cid:durableId="6A96FF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B8032" w14:textId="77777777" w:rsidR="007F5142" w:rsidRDefault="007F5142">
      <w:r>
        <w:separator/>
      </w:r>
    </w:p>
  </w:endnote>
  <w:endnote w:type="continuationSeparator" w:id="0">
    <w:p w14:paraId="187D60B5" w14:textId="77777777" w:rsidR="007F5142" w:rsidRDefault="007F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F3E7" w14:textId="77777777" w:rsidR="00A520F9" w:rsidRDefault="00A52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89583"/>
      <w:docPartObj>
        <w:docPartGallery w:val="Page Numbers (Bottom of Page)"/>
        <w:docPartUnique/>
      </w:docPartObj>
    </w:sdtPr>
    <w:sdtEndPr>
      <w:rPr>
        <w:noProof/>
      </w:rPr>
    </w:sdtEndPr>
    <w:sdtContent>
      <w:p w14:paraId="5BE0F6AC" w14:textId="183B81F6" w:rsidR="009C200E" w:rsidRPr="00037D14" w:rsidRDefault="009C200E" w:rsidP="00037D14">
        <w:pPr>
          <w:pStyle w:val="Footer"/>
          <w:jc w:val="center"/>
        </w:pPr>
        <w:r>
          <w:fldChar w:fldCharType="begin"/>
        </w:r>
        <w:r>
          <w:instrText xml:space="preserve"> PAGE   \* MERGEFORMAT </w:instrText>
        </w:r>
        <w:r>
          <w:fldChar w:fldCharType="separate"/>
        </w:r>
        <w:r w:rsidR="00140520">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BA24" w14:textId="38A276C1" w:rsidR="00FE526F" w:rsidRDefault="00FE526F">
    <w:pPr>
      <w:pStyle w:val="Footer"/>
    </w:pPr>
    <w:r>
      <w:rPr>
        <w:sz w:val="20"/>
        <w:szCs w:val="20"/>
      </w:rPr>
      <w:t>CP_grauda_0</w:t>
    </w:r>
    <w:r w:rsidR="00A520F9">
      <w:rPr>
        <w:sz w:val="20"/>
        <w:szCs w:val="20"/>
      </w:rPr>
      <w:t>2</w:t>
    </w:r>
    <w:r>
      <w:rPr>
        <w:sz w:val="20"/>
        <w:szCs w:val="20"/>
      </w:rPr>
      <w:t>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B5584" w14:textId="77777777" w:rsidR="007F5142" w:rsidRDefault="007F5142">
      <w:r>
        <w:separator/>
      </w:r>
    </w:p>
  </w:footnote>
  <w:footnote w:type="continuationSeparator" w:id="0">
    <w:p w14:paraId="533889ED" w14:textId="77777777" w:rsidR="007F5142" w:rsidRDefault="007F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BADB" w14:textId="77777777" w:rsidR="00A520F9" w:rsidRDefault="00A52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B4AB" w14:textId="77777777" w:rsidR="00A520F9" w:rsidRDefault="00A52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01630C8B" w14:textId="77777777" w:rsidTr="007D6584">
      <w:tc>
        <w:tcPr>
          <w:tcW w:w="1418" w:type="dxa"/>
          <w:tcBorders>
            <w:top w:val="single" w:sz="4" w:space="0" w:color="auto"/>
            <w:left w:val="nil"/>
            <w:bottom w:val="single" w:sz="4" w:space="0" w:color="auto"/>
            <w:right w:val="nil"/>
          </w:tcBorders>
          <w:vAlign w:val="center"/>
        </w:tcPr>
        <w:p w14:paraId="3AB5F278"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66364DB" wp14:editId="3E21052B">
                <wp:extent cx="723900" cy="866775"/>
                <wp:effectExtent l="0" t="0" r="0" b="9525"/>
                <wp:docPr id="9" name="Picture 9"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7123AA73" w14:textId="77777777" w:rsidR="007D6584" w:rsidRDefault="007D6584" w:rsidP="007D6584">
          <w:pPr>
            <w:pStyle w:val="Header"/>
            <w:spacing w:before="120"/>
            <w:rPr>
              <w:rFonts w:ascii="Arial" w:hAnsi="Arial"/>
              <w:b/>
              <w:sz w:val="28"/>
            </w:rPr>
          </w:pPr>
          <w:r>
            <w:rPr>
              <w:rFonts w:ascii="Arial" w:hAnsi="Arial"/>
              <w:b/>
              <w:sz w:val="28"/>
            </w:rPr>
            <w:t>Latvijas Republika</w:t>
          </w:r>
        </w:p>
        <w:p w14:paraId="004EFB36"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7107FCCA" w14:textId="77777777" w:rsidR="007D6584" w:rsidRDefault="007D6584" w:rsidP="007D6584">
          <w:pPr>
            <w:pStyle w:val="Header"/>
            <w:tabs>
              <w:tab w:val="left" w:pos="1440"/>
            </w:tabs>
            <w:ind w:left="33"/>
            <w:jc w:val="center"/>
            <w:rPr>
              <w:rFonts w:ascii="Arial" w:hAnsi="Arial"/>
              <w:sz w:val="10"/>
            </w:rPr>
          </w:pPr>
        </w:p>
        <w:p w14:paraId="5A79B7BC"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A8A942C"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4FE4D895"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B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21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D12D8A"/>
    <w:multiLevelType w:val="multilevel"/>
    <w:tmpl w:val="931E8BC4"/>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 w15:restartNumberingAfterBreak="0">
    <w:nsid w:val="31AE2A28"/>
    <w:multiLevelType w:val="hybridMultilevel"/>
    <w:tmpl w:val="1070F7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E12B6A"/>
    <w:multiLevelType w:val="multilevel"/>
    <w:tmpl w:val="586ED7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C961FE1"/>
    <w:multiLevelType w:val="hybridMultilevel"/>
    <w:tmpl w:val="69322DAE"/>
    <w:lvl w:ilvl="0" w:tplc="283CD8D2">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66D00D26"/>
    <w:multiLevelType w:val="multilevel"/>
    <w:tmpl w:val="CBCCFB7E"/>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6F5614FA"/>
    <w:multiLevelType w:val="multilevel"/>
    <w:tmpl w:val="CBCCFB7E"/>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15:restartNumberingAfterBreak="0">
    <w:nsid w:val="7F7E67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0"/>
  </w:num>
  <w:num w:numId="4">
    <w:abstractNumId w:val="8"/>
  </w:num>
  <w:num w:numId="5">
    <w:abstractNumId w:val="4"/>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42"/>
    <w:rsid w:val="000064E8"/>
    <w:rsid w:val="0002118A"/>
    <w:rsid w:val="00021DDE"/>
    <w:rsid w:val="00030783"/>
    <w:rsid w:val="00037CD1"/>
    <w:rsid w:val="00037D14"/>
    <w:rsid w:val="0004218D"/>
    <w:rsid w:val="00054B4E"/>
    <w:rsid w:val="000601E0"/>
    <w:rsid w:val="00066B70"/>
    <w:rsid w:val="00072939"/>
    <w:rsid w:val="00093545"/>
    <w:rsid w:val="000A3968"/>
    <w:rsid w:val="000A4663"/>
    <w:rsid w:val="000A68F5"/>
    <w:rsid w:val="000C0A6B"/>
    <w:rsid w:val="000C486A"/>
    <w:rsid w:val="000C7716"/>
    <w:rsid w:val="000E572D"/>
    <w:rsid w:val="00112129"/>
    <w:rsid w:val="001364CD"/>
    <w:rsid w:val="00140520"/>
    <w:rsid w:val="00167F75"/>
    <w:rsid w:val="00181445"/>
    <w:rsid w:val="0018145C"/>
    <w:rsid w:val="00182448"/>
    <w:rsid w:val="00182842"/>
    <w:rsid w:val="001A3CDC"/>
    <w:rsid w:val="001A671B"/>
    <w:rsid w:val="001A7689"/>
    <w:rsid w:val="001B767A"/>
    <w:rsid w:val="001D63AB"/>
    <w:rsid w:val="001E1DED"/>
    <w:rsid w:val="001E2867"/>
    <w:rsid w:val="001E4EC6"/>
    <w:rsid w:val="001F1F08"/>
    <w:rsid w:val="001F2D93"/>
    <w:rsid w:val="001F407E"/>
    <w:rsid w:val="002013A8"/>
    <w:rsid w:val="0021643F"/>
    <w:rsid w:val="00217173"/>
    <w:rsid w:val="00234525"/>
    <w:rsid w:val="00260961"/>
    <w:rsid w:val="00261837"/>
    <w:rsid w:val="0028364E"/>
    <w:rsid w:val="00284121"/>
    <w:rsid w:val="002B3474"/>
    <w:rsid w:val="002C07FD"/>
    <w:rsid w:val="002D2266"/>
    <w:rsid w:val="002E1110"/>
    <w:rsid w:val="002E45F6"/>
    <w:rsid w:val="002F4B07"/>
    <w:rsid w:val="00310C94"/>
    <w:rsid w:val="003122DC"/>
    <w:rsid w:val="003166BD"/>
    <w:rsid w:val="00330B8E"/>
    <w:rsid w:val="0034318A"/>
    <w:rsid w:val="003606EB"/>
    <w:rsid w:val="003636D8"/>
    <w:rsid w:val="00385796"/>
    <w:rsid w:val="00387469"/>
    <w:rsid w:val="00396B3B"/>
    <w:rsid w:val="003A41D1"/>
    <w:rsid w:val="003A55B2"/>
    <w:rsid w:val="003A5C86"/>
    <w:rsid w:val="003B049D"/>
    <w:rsid w:val="003B41F0"/>
    <w:rsid w:val="003C14EA"/>
    <w:rsid w:val="003C7A3D"/>
    <w:rsid w:val="003D0837"/>
    <w:rsid w:val="0041747F"/>
    <w:rsid w:val="004222A6"/>
    <w:rsid w:val="00425066"/>
    <w:rsid w:val="004261D4"/>
    <w:rsid w:val="0043121C"/>
    <w:rsid w:val="00434814"/>
    <w:rsid w:val="00437BAA"/>
    <w:rsid w:val="00445A10"/>
    <w:rsid w:val="004771A3"/>
    <w:rsid w:val="00483639"/>
    <w:rsid w:val="004948E1"/>
    <w:rsid w:val="004958D6"/>
    <w:rsid w:val="004B5683"/>
    <w:rsid w:val="004C230C"/>
    <w:rsid w:val="004F3413"/>
    <w:rsid w:val="004F5C22"/>
    <w:rsid w:val="005032AA"/>
    <w:rsid w:val="005174B0"/>
    <w:rsid w:val="00531BFD"/>
    <w:rsid w:val="005320E8"/>
    <w:rsid w:val="00542AC4"/>
    <w:rsid w:val="0056714E"/>
    <w:rsid w:val="005702A2"/>
    <w:rsid w:val="005818CC"/>
    <w:rsid w:val="005B0C3D"/>
    <w:rsid w:val="005B4363"/>
    <w:rsid w:val="005B4FE8"/>
    <w:rsid w:val="005C293A"/>
    <w:rsid w:val="005C6103"/>
    <w:rsid w:val="005E204C"/>
    <w:rsid w:val="005E5C59"/>
    <w:rsid w:val="005F13A3"/>
    <w:rsid w:val="005F450A"/>
    <w:rsid w:val="006046BE"/>
    <w:rsid w:val="00605122"/>
    <w:rsid w:val="00607FF6"/>
    <w:rsid w:val="006136C6"/>
    <w:rsid w:val="006139B3"/>
    <w:rsid w:val="00615C22"/>
    <w:rsid w:val="00616E5D"/>
    <w:rsid w:val="00620A84"/>
    <w:rsid w:val="00631DF9"/>
    <w:rsid w:val="00640F26"/>
    <w:rsid w:val="006443E2"/>
    <w:rsid w:val="00644AA6"/>
    <w:rsid w:val="0066303E"/>
    <w:rsid w:val="00673FBE"/>
    <w:rsid w:val="0068788B"/>
    <w:rsid w:val="00696DB4"/>
    <w:rsid w:val="006A3EA8"/>
    <w:rsid w:val="006A7215"/>
    <w:rsid w:val="006C1509"/>
    <w:rsid w:val="006C401B"/>
    <w:rsid w:val="00723474"/>
    <w:rsid w:val="00753263"/>
    <w:rsid w:val="00755AA9"/>
    <w:rsid w:val="00763126"/>
    <w:rsid w:val="007668FE"/>
    <w:rsid w:val="007802AE"/>
    <w:rsid w:val="00784732"/>
    <w:rsid w:val="00787662"/>
    <w:rsid w:val="00787A18"/>
    <w:rsid w:val="007C11D3"/>
    <w:rsid w:val="007D1C2E"/>
    <w:rsid w:val="007D302B"/>
    <w:rsid w:val="007D6584"/>
    <w:rsid w:val="007F5142"/>
    <w:rsid w:val="00835BB1"/>
    <w:rsid w:val="008540FE"/>
    <w:rsid w:val="008550AE"/>
    <w:rsid w:val="00860E5E"/>
    <w:rsid w:val="008627B5"/>
    <w:rsid w:val="0089551B"/>
    <w:rsid w:val="008A53DE"/>
    <w:rsid w:val="008B3285"/>
    <w:rsid w:val="008B37B9"/>
    <w:rsid w:val="008C37D4"/>
    <w:rsid w:val="008C3F6C"/>
    <w:rsid w:val="008E7DA8"/>
    <w:rsid w:val="009123EC"/>
    <w:rsid w:val="009146E6"/>
    <w:rsid w:val="00915976"/>
    <w:rsid w:val="0092166E"/>
    <w:rsid w:val="00925AF7"/>
    <w:rsid w:val="009269C7"/>
    <w:rsid w:val="0093282F"/>
    <w:rsid w:val="00936EF3"/>
    <w:rsid w:val="00940AA8"/>
    <w:rsid w:val="009533EB"/>
    <w:rsid w:val="00976A91"/>
    <w:rsid w:val="00986B42"/>
    <w:rsid w:val="00993372"/>
    <w:rsid w:val="009C1DBF"/>
    <w:rsid w:val="009C200E"/>
    <w:rsid w:val="009D5059"/>
    <w:rsid w:val="009E37BA"/>
    <w:rsid w:val="00A022F6"/>
    <w:rsid w:val="00A03DAD"/>
    <w:rsid w:val="00A20178"/>
    <w:rsid w:val="00A254B2"/>
    <w:rsid w:val="00A520F9"/>
    <w:rsid w:val="00A55661"/>
    <w:rsid w:val="00A70687"/>
    <w:rsid w:val="00A72AE4"/>
    <w:rsid w:val="00A941C3"/>
    <w:rsid w:val="00A95360"/>
    <w:rsid w:val="00AB7C67"/>
    <w:rsid w:val="00AC0E7C"/>
    <w:rsid w:val="00AC3379"/>
    <w:rsid w:val="00AE0902"/>
    <w:rsid w:val="00AE0B5F"/>
    <w:rsid w:val="00AE0FFD"/>
    <w:rsid w:val="00AE4535"/>
    <w:rsid w:val="00AE4BB4"/>
    <w:rsid w:val="00AF47BC"/>
    <w:rsid w:val="00B005FD"/>
    <w:rsid w:val="00B10BD0"/>
    <w:rsid w:val="00B3088F"/>
    <w:rsid w:val="00B31FD2"/>
    <w:rsid w:val="00B43CEF"/>
    <w:rsid w:val="00B63FAA"/>
    <w:rsid w:val="00B71961"/>
    <w:rsid w:val="00B7291C"/>
    <w:rsid w:val="00B86528"/>
    <w:rsid w:val="00B90852"/>
    <w:rsid w:val="00B908CC"/>
    <w:rsid w:val="00BC0E97"/>
    <w:rsid w:val="00BD5700"/>
    <w:rsid w:val="00BF111F"/>
    <w:rsid w:val="00C03D25"/>
    <w:rsid w:val="00C05DE7"/>
    <w:rsid w:val="00C076EA"/>
    <w:rsid w:val="00C102C8"/>
    <w:rsid w:val="00C15B51"/>
    <w:rsid w:val="00C24728"/>
    <w:rsid w:val="00C34BD7"/>
    <w:rsid w:val="00C362E3"/>
    <w:rsid w:val="00C4297C"/>
    <w:rsid w:val="00C516DA"/>
    <w:rsid w:val="00C7250B"/>
    <w:rsid w:val="00C72CAA"/>
    <w:rsid w:val="00C82D65"/>
    <w:rsid w:val="00CB262E"/>
    <w:rsid w:val="00CE349D"/>
    <w:rsid w:val="00D10C5D"/>
    <w:rsid w:val="00D21945"/>
    <w:rsid w:val="00D3108D"/>
    <w:rsid w:val="00D52FAA"/>
    <w:rsid w:val="00D6537C"/>
    <w:rsid w:val="00D77ABE"/>
    <w:rsid w:val="00D84FB3"/>
    <w:rsid w:val="00D8754C"/>
    <w:rsid w:val="00DA1174"/>
    <w:rsid w:val="00DA73AD"/>
    <w:rsid w:val="00DA7DF4"/>
    <w:rsid w:val="00DB4977"/>
    <w:rsid w:val="00DC009C"/>
    <w:rsid w:val="00DE4BD6"/>
    <w:rsid w:val="00DF301D"/>
    <w:rsid w:val="00E01B75"/>
    <w:rsid w:val="00E161F1"/>
    <w:rsid w:val="00E81AB2"/>
    <w:rsid w:val="00E9636E"/>
    <w:rsid w:val="00E974AB"/>
    <w:rsid w:val="00EA35C4"/>
    <w:rsid w:val="00EC06E0"/>
    <w:rsid w:val="00EC35B4"/>
    <w:rsid w:val="00EF0864"/>
    <w:rsid w:val="00EF48BC"/>
    <w:rsid w:val="00F0680D"/>
    <w:rsid w:val="00F074E5"/>
    <w:rsid w:val="00F11B73"/>
    <w:rsid w:val="00F17BC4"/>
    <w:rsid w:val="00F24A9C"/>
    <w:rsid w:val="00F354F1"/>
    <w:rsid w:val="00F435B9"/>
    <w:rsid w:val="00F47D49"/>
    <w:rsid w:val="00F52088"/>
    <w:rsid w:val="00F5420E"/>
    <w:rsid w:val="00F55243"/>
    <w:rsid w:val="00F60AD7"/>
    <w:rsid w:val="00F7006D"/>
    <w:rsid w:val="00F73BF7"/>
    <w:rsid w:val="00F861E9"/>
    <w:rsid w:val="00FC5C9A"/>
    <w:rsid w:val="00FC6AEC"/>
    <w:rsid w:val="00FC7148"/>
    <w:rsid w:val="00FD625A"/>
    <w:rsid w:val="00FE526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33B8B"/>
  <w15:chartTrackingRefBased/>
  <w15:docId w15:val="{617D4A7F-9079-4F58-89C8-89829F85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link w:val="Heading6Char"/>
    <w:qFormat/>
    <w:rsid w:val="001364CD"/>
    <w:pPr>
      <w:keepNext/>
      <w:jc w:val="center"/>
      <w:outlineLvl w:val="5"/>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6Char">
    <w:name w:val="Heading 6 Char"/>
    <w:basedOn w:val="DefaultParagraphFont"/>
    <w:link w:val="Heading6"/>
    <w:rsid w:val="001364CD"/>
    <w:rPr>
      <w:b/>
      <w:bCs/>
      <w:sz w:val="24"/>
      <w:u w:val="single"/>
      <w:lang w:eastAsia="en-US"/>
    </w:rPr>
  </w:style>
  <w:style w:type="character" w:customStyle="1" w:styleId="HeaderChar">
    <w:name w:val="Header Char"/>
    <w:basedOn w:val="DefaultParagraphFont"/>
    <w:link w:val="Header"/>
    <w:rsid w:val="001364CD"/>
    <w:rPr>
      <w:sz w:val="24"/>
      <w:szCs w:val="24"/>
    </w:rPr>
  </w:style>
  <w:style w:type="paragraph" w:styleId="BodyText">
    <w:name w:val="Body Text"/>
    <w:basedOn w:val="Normal"/>
    <w:link w:val="BodyTextChar"/>
    <w:rsid w:val="001364CD"/>
    <w:rPr>
      <w:szCs w:val="20"/>
      <w:lang w:eastAsia="en-US"/>
    </w:rPr>
  </w:style>
  <w:style w:type="character" w:customStyle="1" w:styleId="BodyTextChar">
    <w:name w:val="Body Text Char"/>
    <w:basedOn w:val="DefaultParagraphFont"/>
    <w:link w:val="BodyText"/>
    <w:rsid w:val="001364CD"/>
    <w:rPr>
      <w:sz w:val="24"/>
      <w:lang w:eastAsia="en-US"/>
    </w:rPr>
  </w:style>
  <w:style w:type="character" w:customStyle="1" w:styleId="markedcontent">
    <w:name w:val="markedcontent"/>
    <w:basedOn w:val="DefaultParagraphFont"/>
    <w:rsid w:val="001364CD"/>
  </w:style>
  <w:style w:type="paragraph" w:styleId="ListParagraph">
    <w:name w:val="List Paragraph"/>
    <w:basedOn w:val="Normal"/>
    <w:uiPriority w:val="34"/>
    <w:qFormat/>
    <w:rsid w:val="001364CD"/>
    <w:pPr>
      <w:ind w:left="720"/>
      <w:contextualSpacing/>
    </w:pPr>
    <w:rPr>
      <w:lang w:eastAsia="en-US"/>
    </w:rPr>
  </w:style>
  <w:style w:type="character" w:customStyle="1" w:styleId="FooterChar">
    <w:name w:val="Footer Char"/>
    <w:basedOn w:val="DefaultParagraphFont"/>
    <w:link w:val="Footer"/>
    <w:uiPriority w:val="99"/>
    <w:rsid w:val="001364CD"/>
    <w:rPr>
      <w:sz w:val="24"/>
      <w:szCs w:val="24"/>
    </w:rPr>
  </w:style>
  <w:style w:type="character" w:styleId="CommentReference">
    <w:name w:val="annotation reference"/>
    <w:basedOn w:val="DefaultParagraphFont"/>
    <w:rsid w:val="002B3474"/>
    <w:rPr>
      <w:sz w:val="16"/>
      <w:szCs w:val="16"/>
    </w:rPr>
  </w:style>
  <w:style w:type="paragraph" w:styleId="CommentText">
    <w:name w:val="annotation text"/>
    <w:basedOn w:val="Normal"/>
    <w:link w:val="CommentTextChar"/>
    <w:rsid w:val="002B3474"/>
    <w:rPr>
      <w:sz w:val="20"/>
      <w:szCs w:val="20"/>
    </w:rPr>
  </w:style>
  <w:style w:type="character" w:customStyle="1" w:styleId="CommentTextChar">
    <w:name w:val="Comment Text Char"/>
    <w:basedOn w:val="DefaultParagraphFont"/>
    <w:link w:val="CommentText"/>
    <w:rsid w:val="002B3474"/>
  </w:style>
  <w:style w:type="paragraph" w:styleId="CommentSubject">
    <w:name w:val="annotation subject"/>
    <w:basedOn w:val="CommentText"/>
    <w:next w:val="CommentText"/>
    <w:link w:val="CommentSubjectChar"/>
    <w:rsid w:val="002B3474"/>
    <w:rPr>
      <w:b/>
      <w:bCs/>
    </w:rPr>
  </w:style>
  <w:style w:type="character" w:customStyle="1" w:styleId="CommentSubjectChar">
    <w:name w:val="Comment Subject Char"/>
    <w:basedOn w:val="CommentTextChar"/>
    <w:link w:val="CommentSubject"/>
    <w:rsid w:val="002B3474"/>
    <w:rPr>
      <w:b/>
      <w:bCs/>
    </w:rPr>
  </w:style>
  <w:style w:type="character" w:customStyle="1" w:styleId="Neatrisintapieminana1">
    <w:name w:val="Neatrisināta pieminēšana1"/>
    <w:basedOn w:val="DefaultParagraphFont"/>
    <w:uiPriority w:val="99"/>
    <w:semiHidden/>
    <w:unhideWhenUsed/>
    <w:rsid w:val="002B3474"/>
    <w:rPr>
      <w:color w:val="605E5C"/>
      <w:shd w:val="clear" w:color="auto" w:fill="E1DFDD"/>
    </w:rPr>
  </w:style>
  <w:style w:type="paragraph" w:styleId="Revision">
    <w:name w:val="Revision"/>
    <w:hidden/>
    <w:uiPriority w:val="99"/>
    <w:semiHidden/>
    <w:rsid w:val="002B3474"/>
    <w:rPr>
      <w:sz w:val="24"/>
      <w:szCs w:val="24"/>
    </w:rPr>
  </w:style>
  <w:style w:type="paragraph" w:customStyle="1" w:styleId="tv213">
    <w:name w:val="tv213"/>
    <w:basedOn w:val="Normal"/>
    <w:rsid w:val="00DA7DF4"/>
    <w:pPr>
      <w:spacing w:before="100" w:beforeAutospacing="1" w:after="100" w:afterAutospacing="1"/>
    </w:pPr>
  </w:style>
  <w:style w:type="character" w:styleId="Emphasis">
    <w:name w:val="Emphasis"/>
    <w:basedOn w:val="DefaultParagraphFont"/>
    <w:uiPriority w:val="20"/>
    <w:qFormat/>
    <w:rsid w:val="003A4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4085-noteikumi-par-atbalstu-dzivojamo-ires-maju-buvniecibai-eiropas-savienibas-atveselosanas-un-noturibas-mehanisma-plana-3-1-refor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54CE-2613-4F0B-9158-A83E1697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4122</Words>
  <Characters>2350</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Iveta Potapova</dc:creator>
  <cp:keywords/>
  <dc:description/>
  <cp:lastModifiedBy>Agija Grauda</cp:lastModifiedBy>
  <cp:revision>31</cp:revision>
  <cp:lastPrinted>2024-11-29T07:05:00Z</cp:lastPrinted>
  <dcterms:created xsi:type="dcterms:W3CDTF">2024-11-13T09:34:00Z</dcterms:created>
  <dcterms:modified xsi:type="dcterms:W3CDTF">2024-12-02T14:34:00Z</dcterms:modified>
</cp:coreProperties>
</file>