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A7D4" w14:textId="77777777" w:rsidR="00771080" w:rsidRDefault="00771080" w:rsidP="00771080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3C5EC1E" wp14:editId="6B0015E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A762" w14:textId="5ADD52D4" w:rsidR="00771080" w:rsidRDefault="0075454D" w:rsidP="00771080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E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00A762" w14:textId="5ADD52D4" w:rsidR="00771080" w:rsidRDefault="0075454D" w:rsidP="00771080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71080" w14:paraId="05E6651A" w14:textId="77777777" w:rsidTr="00B844F6">
        <w:tc>
          <w:tcPr>
            <w:tcW w:w="7905" w:type="dxa"/>
          </w:tcPr>
          <w:p w14:paraId="3F1C3939" w14:textId="13DBE82F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19.12.2024.</w:t>
            </w:r>
          </w:p>
        </w:tc>
        <w:tc>
          <w:tcPr>
            <w:tcW w:w="1137" w:type="dxa"/>
          </w:tcPr>
          <w:p w14:paraId="38CC04F1" w14:textId="2394FF47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3A9E">
              <w:rPr>
                <w:bCs/>
                <w:szCs w:val="44"/>
                <w:lang w:val="lv-LV"/>
              </w:rPr>
              <w:t>16/8</w:t>
            </w:r>
          </w:p>
        </w:tc>
      </w:tr>
    </w:tbl>
    <w:p w14:paraId="72C137DC" w14:textId="77777777" w:rsidR="00771080" w:rsidRDefault="00771080" w:rsidP="00771080">
      <w:pPr>
        <w:jc w:val="center"/>
        <w:rPr>
          <w:b/>
        </w:rPr>
      </w:pPr>
    </w:p>
    <w:p w14:paraId="77360B2B" w14:textId="77777777" w:rsidR="00874653" w:rsidRDefault="00B27775" w:rsidP="002A390D">
      <w:pPr>
        <w:jc w:val="center"/>
        <w:rPr>
          <w:b/>
          <w:bCs/>
        </w:rPr>
      </w:pPr>
      <w:r w:rsidRPr="00746DEB">
        <w:rPr>
          <w:b/>
          <w:bCs/>
        </w:rPr>
        <w:t>JELGAVAS VALSTSPILSĒTAS PAŠVALDĪBAS UN JELGAVAS NOVADA PAŠVALDĪBAS KOPĪG</w:t>
      </w:r>
      <w:r>
        <w:rPr>
          <w:b/>
          <w:bCs/>
        </w:rPr>
        <w:t>Ā</w:t>
      </w:r>
      <w:r w:rsidRPr="00746DEB">
        <w:rPr>
          <w:b/>
          <w:bCs/>
        </w:rPr>
        <w:t xml:space="preserve">S IESTĀDES </w:t>
      </w:r>
    </w:p>
    <w:p w14:paraId="20592137" w14:textId="6F575A0B" w:rsidR="002A390D" w:rsidRPr="001C104F" w:rsidRDefault="00B27775" w:rsidP="002A390D">
      <w:pPr>
        <w:jc w:val="center"/>
      </w:pPr>
      <w:r w:rsidRPr="00746DEB">
        <w:rPr>
          <w:b/>
          <w:bCs/>
        </w:rPr>
        <w:t>“JELGAVAS VALSTSPILSĒTAS UN NOVADA DZIMTSARAKSTU NODAĻA”</w:t>
      </w:r>
      <w:r w:rsidRPr="00746DEB">
        <w:rPr>
          <w:b/>
          <w:bCs/>
          <w:caps/>
          <w:lang w:eastAsia="lv-LV"/>
        </w:rPr>
        <w:t xml:space="preserve"> </w:t>
      </w:r>
      <w:r w:rsidR="002A390D" w:rsidRPr="00F670FA">
        <w:rPr>
          <w:b/>
          <w:caps/>
          <w:lang w:eastAsia="lv-LV"/>
        </w:rPr>
        <w:t>UZRAUDZĪBAS PADOMES nolikum</w:t>
      </w:r>
      <w:r w:rsidR="002A390D">
        <w:rPr>
          <w:b/>
          <w:caps/>
          <w:lang w:eastAsia="lv-LV"/>
        </w:rPr>
        <w:t xml:space="preserve">a </w:t>
      </w:r>
    </w:p>
    <w:p w14:paraId="30E50605" w14:textId="165C0756" w:rsidR="00B27775" w:rsidRPr="00746DEB" w:rsidRDefault="00B27775" w:rsidP="00874653">
      <w:pPr>
        <w:pBdr>
          <w:bottom w:val="single" w:sz="4" w:space="1" w:color="auto"/>
        </w:pBdr>
        <w:jc w:val="center"/>
        <w:rPr>
          <w:b/>
          <w:bCs/>
        </w:rPr>
      </w:pPr>
      <w:r w:rsidRPr="00746DEB">
        <w:rPr>
          <w:b/>
          <w:bCs/>
          <w:caps/>
          <w:lang w:eastAsia="lv-LV"/>
        </w:rPr>
        <w:t xml:space="preserve"> Apstiprināšana</w:t>
      </w:r>
    </w:p>
    <w:p w14:paraId="193E2635" w14:textId="77777777" w:rsidR="00771080" w:rsidRPr="00DC7553" w:rsidRDefault="00771080" w:rsidP="00771080">
      <w:pPr>
        <w:rPr>
          <w:i/>
        </w:rPr>
      </w:pPr>
    </w:p>
    <w:p w14:paraId="0143E2CF" w14:textId="5083DD60" w:rsidR="005420BF" w:rsidRDefault="002C3A9E" w:rsidP="005420BF">
      <w:pPr>
        <w:pStyle w:val="BodyText"/>
        <w:jc w:val="both"/>
      </w:pPr>
      <w:r>
        <w:rPr>
          <w:b/>
          <w:bCs/>
        </w:rPr>
        <w:t>Atklāti balsojot: PAR – 14</w:t>
      </w:r>
      <w:r w:rsidR="005420BF" w:rsidRPr="009B5821">
        <w:rPr>
          <w:b/>
          <w:bCs/>
        </w:rPr>
        <w:t xml:space="preserve"> </w:t>
      </w:r>
      <w:r w:rsidR="005420BF" w:rsidRPr="009B5821">
        <w:rPr>
          <w:bCs/>
        </w:rPr>
        <w:t>(</w:t>
      </w:r>
      <w:proofErr w:type="spellStart"/>
      <w:r w:rsidR="005420BF" w:rsidRPr="009B5821">
        <w:rPr>
          <w:bCs/>
        </w:rPr>
        <w:t>A.Rāviņš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R.Vectirāne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V.Ļevčenoks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M.Buškevics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I.Bandeniece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J.Strods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R.Šlegelmilhs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U.Dūmiņš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M.Daģis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A.Eihvalds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A.Pagors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G.Kurlovičs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A.Rublis</w:t>
      </w:r>
      <w:proofErr w:type="spellEnd"/>
      <w:r w:rsidR="005420BF" w:rsidRPr="009B5821">
        <w:rPr>
          <w:bCs/>
        </w:rPr>
        <w:t xml:space="preserve">, </w:t>
      </w:r>
      <w:proofErr w:type="spellStart"/>
      <w:r w:rsidR="005420BF" w:rsidRPr="009B5821">
        <w:rPr>
          <w:bCs/>
        </w:rPr>
        <w:t>A.Tomašūns</w:t>
      </w:r>
      <w:proofErr w:type="spellEnd"/>
      <w:r w:rsidR="005420BF" w:rsidRPr="009B5821">
        <w:rPr>
          <w:bCs/>
        </w:rPr>
        <w:t>),</w:t>
      </w:r>
      <w:r w:rsidR="005420BF" w:rsidRPr="009B5821">
        <w:rPr>
          <w:b/>
          <w:bCs/>
        </w:rPr>
        <w:t xml:space="preserve"> PRET – nav</w:t>
      </w:r>
      <w:r w:rsidR="005420BF" w:rsidRPr="009B5821">
        <w:rPr>
          <w:bCs/>
        </w:rPr>
        <w:t>,</w:t>
      </w:r>
      <w:r w:rsidR="005420BF" w:rsidRPr="009B5821">
        <w:rPr>
          <w:b/>
          <w:bCs/>
        </w:rPr>
        <w:t xml:space="preserve"> ATTURAS – nav</w:t>
      </w:r>
      <w:r w:rsidR="005420BF" w:rsidRPr="009B5821">
        <w:rPr>
          <w:color w:val="000000"/>
        </w:rPr>
        <w:t>,</w:t>
      </w:r>
    </w:p>
    <w:p w14:paraId="566D2D8D" w14:textId="5D9A9C83" w:rsidR="002A390D" w:rsidRDefault="002A390D" w:rsidP="005420BF">
      <w:pPr>
        <w:pStyle w:val="BodyText"/>
        <w:ind w:firstLine="720"/>
        <w:jc w:val="both"/>
      </w:pPr>
      <w:r>
        <w:t>Saskaņā ar Valsts pārvaldes iekārta likuma 28.pantu, Pašvaldību likuma 80.panta ceturto daļu,</w:t>
      </w:r>
    </w:p>
    <w:p w14:paraId="357955B6" w14:textId="77777777" w:rsidR="002A390D" w:rsidRDefault="002A390D" w:rsidP="002A39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AD9F8A5" w14:textId="77777777" w:rsidR="002A390D" w:rsidRPr="00B51C9C" w:rsidRDefault="002A390D" w:rsidP="002A39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7247707" w14:textId="55BEE78E" w:rsidR="002A390D" w:rsidRDefault="005F6405" w:rsidP="005F64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Pr="00030B1C">
        <w:rPr>
          <w:lang w:val="lv-LV"/>
        </w:rPr>
        <w:t xml:space="preserve">pstiprināt Jelgavas </w:t>
      </w:r>
      <w:proofErr w:type="spellStart"/>
      <w:r w:rsidRPr="00030B1C">
        <w:rPr>
          <w:lang w:val="lv-LV"/>
        </w:rPr>
        <w:t>valstspilsētas</w:t>
      </w:r>
      <w:proofErr w:type="spellEnd"/>
      <w:r w:rsidRPr="00030B1C">
        <w:rPr>
          <w:lang w:val="lv-LV"/>
        </w:rPr>
        <w:t xml:space="preserve"> pašvaldības un Jelgavas novada pašvaldības kopīgās iestādes “Jelgavas </w:t>
      </w:r>
      <w:proofErr w:type="spellStart"/>
      <w:r w:rsidRPr="00030B1C">
        <w:rPr>
          <w:lang w:val="lv-LV"/>
        </w:rPr>
        <w:t>valstspilsētas</w:t>
      </w:r>
      <w:proofErr w:type="spellEnd"/>
      <w:r w:rsidRPr="00030B1C">
        <w:rPr>
          <w:lang w:val="lv-LV"/>
        </w:rPr>
        <w:t xml:space="preserve"> un novada Dzimtsarakstu nodaļa”</w:t>
      </w:r>
      <w:r w:rsidR="002A390D" w:rsidRPr="001864CA">
        <w:rPr>
          <w:lang w:val="lv-LV"/>
        </w:rPr>
        <w:t xml:space="preserve"> </w:t>
      </w:r>
      <w:r w:rsidR="002A390D">
        <w:rPr>
          <w:lang w:val="lv-LV"/>
        </w:rPr>
        <w:t>Uzraudzības padomes nolikumu (pielikumā).</w:t>
      </w:r>
    </w:p>
    <w:p w14:paraId="7CF7445F" w14:textId="77777777" w:rsidR="002A390D" w:rsidRDefault="002A390D" w:rsidP="002A390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06E1E1" w14:textId="77777777" w:rsidR="002A390D" w:rsidRPr="001864CA" w:rsidRDefault="002A390D" w:rsidP="002A390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DEF08C" w14:textId="77777777" w:rsidR="005420BF" w:rsidRPr="009B5821" w:rsidRDefault="005420BF" w:rsidP="005420BF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20BEF21E" w14:textId="77777777" w:rsidR="005420BF" w:rsidRPr="009B5821" w:rsidRDefault="005420BF" w:rsidP="005420BF">
      <w:pPr>
        <w:rPr>
          <w:color w:val="000000"/>
          <w:lang w:eastAsia="lv-LV"/>
        </w:rPr>
      </w:pPr>
    </w:p>
    <w:p w14:paraId="585B38C5" w14:textId="77777777" w:rsidR="005420BF" w:rsidRPr="009B5821" w:rsidRDefault="005420BF" w:rsidP="005420BF">
      <w:pPr>
        <w:rPr>
          <w:color w:val="000000"/>
          <w:lang w:eastAsia="lv-LV"/>
        </w:rPr>
      </w:pPr>
    </w:p>
    <w:p w14:paraId="3E9DCF88" w14:textId="77777777" w:rsidR="005420BF" w:rsidRPr="009B5821" w:rsidRDefault="005420BF" w:rsidP="005420BF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472F78CF" w14:textId="77777777" w:rsidR="005420BF" w:rsidRPr="009B5821" w:rsidRDefault="005420BF" w:rsidP="005420BF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033A8654" w14:textId="77777777" w:rsidR="005420BF" w:rsidRPr="009B5821" w:rsidRDefault="005420BF" w:rsidP="005420BF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773FF1EB" w14:textId="77777777" w:rsidR="005420BF" w:rsidRPr="009B5821" w:rsidRDefault="005420BF" w:rsidP="005420BF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6B30C76C" w14:textId="77777777" w:rsidR="005420BF" w:rsidRPr="009B5821" w:rsidRDefault="005420BF" w:rsidP="005420BF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0A8BE017" w14:textId="6AD29B82" w:rsidR="003D5CD1" w:rsidRDefault="005420BF" w:rsidP="005420BF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D5CD1" w:rsidSect="00771080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5BD11" w14:textId="77777777" w:rsidR="003B2AE2" w:rsidRDefault="003B2AE2">
      <w:r>
        <w:separator/>
      </w:r>
    </w:p>
  </w:endnote>
  <w:endnote w:type="continuationSeparator" w:id="0">
    <w:p w14:paraId="56407339" w14:textId="77777777" w:rsidR="003B2AE2" w:rsidRDefault="003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4D7C" w14:textId="77777777" w:rsidR="003B2AE2" w:rsidRDefault="003B2AE2">
      <w:r>
        <w:separator/>
      </w:r>
    </w:p>
  </w:footnote>
  <w:footnote w:type="continuationSeparator" w:id="0">
    <w:p w14:paraId="31DBFFD8" w14:textId="77777777" w:rsidR="003B2AE2" w:rsidRDefault="003B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71E2" w14:textId="77777777" w:rsidR="00B7330E" w:rsidRPr="00197F0A" w:rsidRDefault="003126C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5998548" wp14:editId="4D9B18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8AADE" w14:textId="77777777" w:rsidR="00B7330E" w:rsidRPr="00FB6B06" w:rsidRDefault="003126C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EFD03B" w14:textId="77777777" w:rsidR="00B7330E" w:rsidRPr="007346CE" w:rsidRDefault="003126C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40142925" w14:textId="77777777" w:rsidR="00B7330E" w:rsidRPr="000C4CB0" w:rsidRDefault="003126C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6954A0A" w14:textId="77777777" w:rsidTr="00F72368">
      <w:trPr>
        <w:jc w:val="center"/>
      </w:trPr>
      <w:tc>
        <w:tcPr>
          <w:tcW w:w="8528" w:type="dxa"/>
        </w:tcPr>
        <w:p w14:paraId="607B55BE" w14:textId="77777777" w:rsidR="00B7330E" w:rsidRDefault="00B7330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4650AD" w14:textId="77777777" w:rsidR="00B7330E" w:rsidRPr="0066057F" w:rsidRDefault="003126C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91DE2F" w14:textId="77777777" w:rsidR="00B7330E" w:rsidRPr="0066057F" w:rsidRDefault="003126C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0"/>
    <w:rsid w:val="0001595B"/>
    <w:rsid w:val="0002350E"/>
    <w:rsid w:val="00030B1C"/>
    <w:rsid w:val="0003693A"/>
    <w:rsid w:val="000F6A1C"/>
    <w:rsid w:val="00117F09"/>
    <w:rsid w:val="001327EF"/>
    <w:rsid w:val="001358EC"/>
    <w:rsid w:val="00163827"/>
    <w:rsid w:val="0028763C"/>
    <w:rsid w:val="00293363"/>
    <w:rsid w:val="002A390D"/>
    <w:rsid w:val="002C3A9E"/>
    <w:rsid w:val="002D22B4"/>
    <w:rsid w:val="002F193D"/>
    <w:rsid w:val="003126CA"/>
    <w:rsid w:val="003B2AE2"/>
    <w:rsid w:val="003D5CD1"/>
    <w:rsid w:val="00410D5D"/>
    <w:rsid w:val="00425021"/>
    <w:rsid w:val="004B729A"/>
    <w:rsid w:val="005420BF"/>
    <w:rsid w:val="0058548E"/>
    <w:rsid w:val="005F6405"/>
    <w:rsid w:val="00602CFA"/>
    <w:rsid w:val="006037AF"/>
    <w:rsid w:val="006443B2"/>
    <w:rsid w:val="00697193"/>
    <w:rsid w:val="00714F61"/>
    <w:rsid w:val="00734C22"/>
    <w:rsid w:val="0075454D"/>
    <w:rsid w:val="00771080"/>
    <w:rsid w:val="007718C6"/>
    <w:rsid w:val="00807912"/>
    <w:rsid w:val="00823DB2"/>
    <w:rsid w:val="00872DD5"/>
    <w:rsid w:val="00874653"/>
    <w:rsid w:val="008C4545"/>
    <w:rsid w:val="008E4FE2"/>
    <w:rsid w:val="008F6A31"/>
    <w:rsid w:val="009237FA"/>
    <w:rsid w:val="00A51DB1"/>
    <w:rsid w:val="00B27775"/>
    <w:rsid w:val="00B463D3"/>
    <w:rsid w:val="00B7330E"/>
    <w:rsid w:val="00CC36E9"/>
    <w:rsid w:val="00CD4FF0"/>
    <w:rsid w:val="00CE36C6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ED70505"/>
  <w15:chartTrackingRefBased/>
  <w15:docId w15:val="{7E64E3EF-6658-45A7-9F53-6F3BD63D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108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080"/>
    <w:rPr>
      <w:rFonts w:ascii="Times New Roman" w:eastAsia="Times New Roman" w:hAnsi="Times New Roman" w:cs="Times New Roman"/>
      <w:b/>
      <w:bCs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77108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71080"/>
    <w:rPr>
      <w:rFonts w:ascii="Times New Roman" w:eastAsia="Times New Roman" w:hAnsi="Times New Roman" w:cs="Times New Roman"/>
      <w:sz w:val="24"/>
      <w:szCs w:val="20"/>
      <w:lang w:val="en-US" w:eastAsia="lv-LV"/>
      <w14:ligatures w14:val="none"/>
    </w:rPr>
  </w:style>
  <w:style w:type="paragraph" w:styleId="Footer">
    <w:name w:val="footer"/>
    <w:basedOn w:val="Normal"/>
    <w:link w:val="FooterChar"/>
    <w:rsid w:val="007710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080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1080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7710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10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B27775"/>
    <w:rPr>
      <w:szCs w:val="20"/>
    </w:rPr>
  </w:style>
  <w:style w:type="character" w:customStyle="1" w:styleId="BodyTextChar">
    <w:name w:val="Body Text Char"/>
    <w:basedOn w:val="DefaultParagraphFont"/>
    <w:link w:val="BodyText"/>
    <w:rsid w:val="00B27775"/>
    <w:rPr>
      <w:rFonts w:ascii="Times New Roman" w:eastAsia="Times New Roman" w:hAnsi="Times New Roman" w:cs="Times New Roman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9E"/>
    <w:rPr>
      <w:rFonts w:ascii="Segoe UI" w:eastAsia="Times New Roman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2024-12-19T12:28:00Z</cp:lastPrinted>
  <dcterms:created xsi:type="dcterms:W3CDTF">2024-12-18T14:12:00Z</dcterms:created>
  <dcterms:modified xsi:type="dcterms:W3CDTF">2024-12-19T12:28:00Z</dcterms:modified>
</cp:coreProperties>
</file>