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DA7D4" w14:textId="77777777" w:rsidR="00771080" w:rsidRDefault="00771080" w:rsidP="00771080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3C5EC1E" wp14:editId="6B0015E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0A762" w14:textId="37F98C29" w:rsidR="00771080" w:rsidRDefault="00D3007D" w:rsidP="0077108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E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F00A762" w14:textId="37F98C29" w:rsidR="00771080" w:rsidRDefault="00D3007D" w:rsidP="00771080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771080" w14:paraId="05E6651A" w14:textId="77777777" w:rsidTr="00B844F6">
        <w:tc>
          <w:tcPr>
            <w:tcW w:w="7905" w:type="dxa"/>
          </w:tcPr>
          <w:p w14:paraId="3F1C3939" w14:textId="13DBE82F" w:rsidR="00771080" w:rsidRDefault="00771080" w:rsidP="00B84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19.12.2024.</w:t>
            </w:r>
          </w:p>
        </w:tc>
        <w:tc>
          <w:tcPr>
            <w:tcW w:w="1137" w:type="dxa"/>
          </w:tcPr>
          <w:p w14:paraId="38CC04F1" w14:textId="003CB789" w:rsidR="00771080" w:rsidRDefault="00771080" w:rsidP="00B84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35960">
              <w:rPr>
                <w:bCs/>
                <w:szCs w:val="44"/>
                <w:lang w:val="lv-LV"/>
              </w:rPr>
              <w:t>16/7</w:t>
            </w:r>
          </w:p>
        </w:tc>
      </w:tr>
    </w:tbl>
    <w:p w14:paraId="72C137DC" w14:textId="77777777" w:rsidR="00771080" w:rsidRDefault="00771080" w:rsidP="00771080">
      <w:pPr>
        <w:jc w:val="center"/>
        <w:rPr>
          <w:b/>
        </w:rPr>
      </w:pPr>
    </w:p>
    <w:p w14:paraId="5176D587" w14:textId="77777777" w:rsidR="002818B5" w:rsidRDefault="00B27775" w:rsidP="004573F5">
      <w:pPr>
        <w:pBdr>
          <w:bottom w:val="single" w:sz="4" w:space="1" w:color="auto"/>
        </w:pBdr>
        <w:jc w:val="center"/>
        <w:rPr>
          <w:b/>
          <w:bCs/>
        </w:rPr>
      </w:pPr>
      <w:r w:rsidRPr="00746DEB">
        <w:rPr>
          <w:b/>
          <w:bCs/>
        </w:rPr>
        <w:t>JELGAVAS VALSTSPILSĒTAS PAŠVALDĪBAS UN JELGAVAS NOVADA PAŠVALDĪBAS KOPĪG</w:t>
      </w:r>
      <w:r>
        <w:rPr>
          <w:b/>
          <w:bCs/>
        </w:rPr>
        <w:t>Ā</w:t>
      </w:r>
      <w:r w:rsidRPr="00746DEB">
        <w:rPr>
          <w:b/>
          <w:bCs/>
        </w:rPr>
        <w:t xml:space="preserve">S IESTĀDES </w:t>
      </w:r>
    </w:p>
    <w:p w14:paraId="30E50605" w14:textId="56EA8A90" w:rsidR="00B27775" w:rsidRPr="00746DEB" w:rsidRDefault="00B27775" w:rsidP="004573F5">
      <w:pPr>
        <w:pBdr>
          <w:bottom w:val="single" w:sz="4" w:space="1" w:color="auto"/>
        </w:pBdr>
        <w:jc w:val="center"/>
        <w:rPr>
          <w:b/>
          <w:bCs/>
        </w:rPr>
      </w:pPr>
      <w:r w:rsidRPr="00746DEB">
        <w:rPr>
          <w:b/>
          <w:bCs/>
        </w:rPr>
        <w:t>“JELGAVAS VALSTSPILSĒTAS UN NOVADA DZIMTSARAKSTU NODAĻA”</w:t>
      </w:r>
      <w:r w:rsidRPr="00746DEB">
        <w:rPr>
          <w:b/>
          <w:bCs/>
          <w:caps/>
          <w:lang w:eastAsia="lv-LV"/>
        </w:rPr>
        <w:t xml:space="preserve"> nolikumA Apstiprināšana</w:t>
      </w:r>
    </w:p>
    <w:p w14:paraId="193E2635" w14:textId="77777777" w:rsidR="00771080" w:rsidRPr="00DC7553" w:rsidRDefault="00771080" w:rsidP="00771080">
      <w:pPr>
        <w:rPr>
          <w:i/>
        </w:rPr>
      </w:pPr>
    </w:p>
    <w:p w14:paraId="66FCC53C" w14:textId="226E519C" w:rsidR="00D3007D" w:rsidRDefault="00D3007D" w:rsidP="00D3007D">
      <w:pPr>
        <w:pStyle w:val="BodyText"/>
        <w:jc w:val="both"/>
      </w:pPr>
      <w:r w:rsidRPr="009B5821">
        <w:rPr>
          <w:b/>
          <w:bCs/>
        </w:rPr>
        <w:t>Atklāti balsojot: PAR – 1</w:t>
      </w:r>
      <w:r w:rsidR="00735960">
        <w:rPr>
          <w:b/>
          <w:bCs/>
        </w:rPr>
        <w:t>4</w:t>
      </w:r>
      <w:r w:rsidRPr="009B5821">
        <w:rPr>
          <w:b/>
          <w:bCs/>
        </w:rPr>
        <w:t xml:space="preserve"> </w:t>
      </w:r>
      <w:r w:rsidRPr="009B5821">
        <w:rPr>
          <w:bCs/>
        </w:rPr>
        <w:t>(</w:t>
      </w:r>
      <w:proofErr w:type="spellStart"/>
      <w:r w:rsidRPr="009B5821">
        <w:rPr>
          <w:bCs/>
        </w:rPr>
        <w:t>A.Rāviņš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R.Vectirāne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V.Ļevčenoks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M.Buškevics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I.Bandeniece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J.Strods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R.Šlegelmilhs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U.Dūmiņš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M.Daģis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A.Eihvalds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A.Pagors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G.Kurlovičs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A.Rublis</w:t>
      </w:r>
      <w:proofErr w:type="spellEnd"/>
      <w:r w:rsidRPr="009B5821">
        <w:rPr>
          <w:bCs/>
        </w:rPr>
        <w:t xml:space="preserve">, </w:t>
      </w:r>
      <w:proofErr w:type="spellStart"/>
      <w:r w:rsidRPr="009B5821">
        <w:rPr>
          <w:bCs/>
        </w:rPr>
        <w:t>A.Tomašūns</w:t>
      </w:r>
      <w:proofErr w:type="spellEnd"/>
      <w:r w:rsidRPr="009B5821">
        <w:rPr>
          <w:bCs/>
        </w:rPr>
        <w:t>),</w:t>
      </w:r>
      <w:r w:rsidRPr="009B5821">
        <w:rPr>
          <w:b/>
          <w:bCs/>
        </w:rPr>
        <w:t xml:space="preserve"> PRET – nav</w:t>
      </w:r>
      <w:r w:rsidRPr="009B5821">
        <w:rPr>
          <w:bCs/>
        </w:rPr>
        <w:t>,</w:t>
      </w:r>
      <w:r w:rsidRPr="009B5821">
        <w:rPr>
          <w:b/>
          <w:bCs/>
        </w:rPr>
        <w:t xml:space="preserve"> ATTURAS – nav</w:t>
      </w:r>
      <w:r w:rsidRPr="009B5821">
        <w:rPr>
          <w:color w:val="000000"/>
        </w:rPr>
        <w:t>,</w:t>
      </w:r>
    </w:p>
    <w:p w14:paraId="5061D027" w14:textId="7B6AB69A" w:rsidR="00B27775" w:rsidRDefault="00B27775" w:rsidP="00B27775">
      <w:pPr>
        <w:pStyle w:val="BodyText"/>
        <w:ind w:firstLine="720"/>
        <w:jc w:val="both"/>
      </w:pPr>
      <w:r>
        <w:t>Saskaņā ar Valsts pārvaldes iek</w:t>
      </w:r>
      <w:bookmarkStart w:id="0" w:name="_GoBack"/>
      <w:bookmarkEnd w:id="0"/>
      <w:r>
        <w:t>ārta likuma 28.pantu, Pašvaldību likuma 80.panta pirmo daļu,</w:t>
      </w:r>
    </w:p>
    <w:p w14:paraId="537B48F9" w14:textId="77777777" w:rsidR="00B27775" w:rsidRDefault="00B27775" w:rsidP="00B2777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BAB6C5F" w14:textId="77777777" w:rsidR="00B27775" w:rsidRPr="00B51C9C" w:rsidRDefault="00B27775" w:rsidP="00B2777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3A695247" w14:textId="54E21AFE" w:rsidR="00B27775" w:rsidRPr="00030B1C" w:rsidRDefault="00030B1C" w:rsidP="00030B1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B27775" w:rsidRPr="00030B1C">
        <w:rPr>
          <w:lang w:val="lv-LV"/>
        </w:rPr>
        <w:t xml:space="preserve">pstiprināt </w:t>
      </w:r>
      <w:r w:rsidRPr="00030B1C">
        <w:rPr>
          <w:lang w:val="lv-LV"/>
        </w:rPr>
        <w:t xml:space="preserve">Jelgavas </w:t>
      </w:r>
      <w:proofErr w:type="spellStart"/>
      <w:r w:rsidRPr="00030B1C">
        <w:rPr>
          <w:lang w:val="lv-LV"/>
        </w:rPr>
        <w:t>valstspilsētas</w:t>
      </w:r>
      <w:proofErr w:type="spellEnd"/>
      <w:r w:rsidRPr="00030B1C">
        <w:rPr>
          <w:lang w:val="lv-LV"/>
        </w:rPr>
        <w:t xml:space="preserve"> pašvaldības un Jelgavas novada pašvaldības kopīgās iestādes “Jelgavas </w:t>
      </w:r>
      <w:proofErr w:type="spellStart"/>
      <w:r w:rsidRPr="00030B1C">
        <w:rPr>
          <w:lang w:val="lv-LV"/>
        </w:rPr>
        <w:t>valstspilsētas</w:t>
      </w:r>
      <w:proofErr w:type="spellEnd"/>
      <w:r w:rsidRPr="00030B1C">
        <w:rPr>
          <w:lang w:val="lv-LV"/>
        </w:rPr>
        <w:t xml:space="preserve"> un novada Dzimtsarakstu nodaļa” </w:t>
      </w:r>
      <w:r w:rsidR="00B27775" w:rsidRPr="00030B1C">
        <w:rPr>
          <w:lang w:val="lv-LV"/>
        </w:rPr>
        <w:t>nolikumu (pielikumā).</w:t>
      </w:r>
    </w:p>
    <w:p w14:paraId="7586387E" w14:textId="77777777" w:rsidR="00B27775" w:rsidRPr="00746DEB" w:rsidRDefault="00B27775" w:rsidP="00B2777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9323DA6" w14:textId="77777777" w:rsidR="00B27775" w:rsidRPr="001864CA" w:rsidRDefault="00B27775" w:rsidP="00B2777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BFFFED7" w14:textId="77777777" w:rsidR="00D3007D" w:rsidRPr="009B5821" w:rsidRDefault="00D3007D" w:rsidP="00D3007D">
      <w:pPr>
        <w:rPr>
          <w:bCs/>
          <w:color w:val="000000"/>
        </w:rPr>
      </w:pPr>
      <w:r w:rsidRPr="009B5821">
        <w:rPr>
          <w:bCs/>
          <w:color w:val="000000"/>
        </w:rPr>
        <w:t>Domes priekšsēdētājs</w:t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>(paraksts)</w:t>
      </w:r>
      <w:r w:rsidRPr="009B5821">
        <w:rPr>
          <w:bCs/>
          <w:color w:val="000000"/>
        </w:rPr>
        <w:tab/>
      </w:r>
      <w:r w:rsidRPr="009B5821">
        <w:rPr>
          <w:bCs/>
          <w:i/>
          <w:color w:val="000000"/>
        </w:rPr>
        <w:tab/>
      </w:r>
      <w:r w:rsidRPr="009B5821">
        <w:rPr>
          <w:bCs/>
          <w:i/>
          <w:color w:val="000000"/>
        </w:rPr>
        <w:tab/>
      </w:r>
      <w:proofErr w:type="spellStart"/>
      <w:r w:rsidRPr="009B5821">
        <w:rPr>
          <w:bCs/>
          <w:color w:val="000000"/>
        </w:rPr>
        <w:t>A.Rāviņš</w:t>
      </w:r>
      <w:proofErr w:type="spellEnd"/>
    </w:p>
    <w:p w14:paraId="16E052DA" w14:textId="77777777" w:rsidR="00D3007D" w:rsidRPr="009B5821" w:rsidRDefault="00D3007D" w:rsidP="00D3007D">
      <w:pPr>
        <w:rPr>
          <w:color w:val="000000"/>
          <w:lang w:eastAsia="lv-LV"/>
        </w:rPr>
      </w:pPr>
    </w:p>
    <w:p w14:paraId="36D73962" w14:textId="77777777" w:rsidR="00D3007D" w:rsidRPr="009B5821" w:rsidRDefault="00D3007D" w:rsidP="00D3007D">
      <w:pPr>
        <w:rPr>
          <w:color w:val="000000"/>
          <w:lang w:eastAsia="lv-LV"/>
        </w:rPr>
      </w:pPr>
    </w:p>
    <w:p w14:paraId="79C12350" w14:textId="77777777" w:rsidR="00D3007D" w:rsidRPr="009B5821" w:rsidRDefault="00D3007D" w:rsidP="00D3007D">
      <w:pPr>
        <w:shd w:val="clear" w:color="auto" w:fill="FFFFFF"/>
        <w:jc w:val="both"/>
        <w:rPr>
          <w:bCs/>
        </w:rPr>
      </w:pPr>
      <w:r w:rsidRPr="009B5821">
        <w:rPr>
          <w:bCs/>
        </w:rPr>
        <w:t>NORAKSTS PAREIZS</w:t>
      </w:r>
    </w:p>
    <w:p w14:paraId="0174B58B" w14:textId="77777777" w:rsidR="00D3007D" w:rsidRPr="009B5821" w:rsidRDefault="00D3007D" w:rsidP="00D3007D">
      <w:pPr>
        <w:shd w:val="clear" w:color="auto" w:fill="FFFFFF"/>
        <w:jc w:val="both"/>
        <w:rPr>
          <w:bCs/>
        </w:rPr>
      </w:pPr>
      <w:r w:rsidRPr="009B5821">
        <w:rPr>
          <w:bCs/>
        </w:rPr>
        <w:t xml:space="preserve">Jelgavas </w:t>
      </w:r>
      <w:proofErr w:type="spellStart"/>
      <w:r w:rsidRPr="009B5821">
        <w:rPr>
          <w:bCs/>
        </w:rPr>
        <w:t>valstspilsētas</w:t>
      </w:r>
      <w:proofErr w:type="spellEnd"/>
      <w:r w:rsidRPr="009B5821">
        <w:rPr>
          <w:bCs/>
        </w:rPr>
        <w:t xml:space="preserve"> pašvaldības</w:t>
      </w:r>
    </w:p>
    <w:p w14:paraId="7565442C" w14:textId="77777777" w:rsidR="00D3007D" w:rsidRPr="009B5821" w:rsidRDefault="00D3007D" w:rsidP="00D3007D">
      <w:pPr>
        <w:shd w:val="clear" w:color="auto" w:fill="FFFFFF"/>
        <w:jc w:val="both"/>
        <w:rPr>
          <w:bCs/>
        </w:rPr>
      </w:pPr>
      <w:r w:rsidRPr="009B5821">
        <w:rPr>
          <w:bCs/>
        </w:rPr>
        <w:t>Iestādes “Centrālā pārvalde”</w:t>
      </w:r>
    </w:p>
    <w:p w14:paraId="48F55268" w14:textId="77777777" w:rsidR="00D3007D" w:rsidRPr="009B5821" w:rsidRDefault="00D3007D" w:rsidP="00D3007D">
      <w:pPr>
        <w:shd w:val="clear" w:color="auto" w:fill="FFFFFF"/>
        <w:jc w:val="both"/>
        <w:rPr>
          <w:bCs/>
        </w:rPr>
      </w:pPr>
      <w:r w:rsidRPr="009B5821">
        <w:rPr>
          <w:bCs/>
        </w:rPr>
        <w:t>Administratīvā departamenta</w:t>
      </w:r>
    </w:p>
    <w:p w14:paraId="06673FEB" w14:textId="77777777" w:rsidR="00D3007D" w:rsidRPr="009B5821" w:rsidRDefault="00D3007D" w:rsidP="00D3007D">
      <w:pPr>
        <w:shd w:val="clear" w:color="auto" w:fill="FFFFFF"/>
        <w:jc w:val="both"/>
        <w:rPr>
          <w:bCs/>
        </w:rPr>
      </w:pPr>
      <w:r w:rsidRPr="009B5821">
        <w:rPr>
          <w:bCs/>
        </w:rPr>
        <w:t>Lietvedības nodaļas vadītāja</w:t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  <w:i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r w:rsidRPr="009B5821">
        <w:rPr>
          <w:bCs/>
        </w:rPr>
        <w:tab/>
      </w:r>
      <w:proofErr w:type="spellStart"/>
      <w:r w:rsidRPr="009B5821">
        <w:rPr>
          <w:bCs/>
        </w:rPr>
        <w:t>B.Jēkabsone</w:t>
      </w:r>
      <w:proofErr w:type="spellEnd"/>
    </w:p>
    <w:p w14:paraId="0A8BE017" w14:textId="5A26EC87" w:rsidR="003D5CD1" w:rsidRPr="00D3007D" w:rsidRDefault="00D3007D" w:rsidP="00D3007D">
      <w:r w:rsidRPr="009B5821">
        <w:t xml:space="preserve">2024. gada </w:t>
      </w:r>
      <w:r>
        <w:t>19</w:t>
      </w:r>
      <w:r w:rsidRPr="009B5821">
        <w:t xml:space="preserve">. </w:t>
      </w:r>
      <w:r>
        <w:t>decembrī</w:t>
      </w:r>
    </w:p>
    <w:sectPr w:rsidR="003D5CD1" w:rsidRPr="00D3007D" w:rsidSect="004573F5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C6BA5" w14:textId="77777777" w:rsidR="00E87CEA" w:rsidRDefault="00E87CEA">
      <w:r>
        <w:separator/>
      </w:r>
    </w:p>
  </w:endnote>
  <w:endnote w:type="continuationSeparator" w:id="0">
    <w:p w14:paraId="3E688C42" w14:textId="77777777" w:rsidR="00E87CEA" w:rsidRDefault="00E8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A9757" w14:textId="77777777" w:rsidR="00E87CEA" w:rsidRDefault="00E87CEA">
      <w:r>
        <w:separator/>
      </w:r>
    </w:p>
  </w:footnote>
  <w:footnote w:type="continuationSeparator" w:id="0">
    <w:p w14:paraId="0002AAE0" w14:textId="77777777" w:rsidR="00E87CEA" w:rsidRDefault="00E8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771E2" w14:textId="77777777" w:rsidR="00B7330E" w:rsidRPr="00197F0A" w:rsidRDefault="00981C5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5998548" wp14:editId="4D9B18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8AADE" w14:textId="77777777" w:rsidR="00B7330E" w:rsidRPr="00FB6B06" w:rsidRDefault="00981C5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EFD03B" w14:textId="77777777" w:rsidR="00B7330E" w:rsidRPr="007346CE" w:rsidRDefault="00981C5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40142925" w14:textId="77777777" w:rsidR="00B7330E" w:rsidRPr="000C4CB0" w:rsidRDefault="00981C5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6954A0A" w14:textId="77777777" w:rsidTr="00F72368">
      <w:trPr>
        <w:jc w:val="center"/>
      </w:trPr>
      <w:tc>
        <w:tcPr>
          <w:tcW w:w="8528" w:type="dxa"/>
        </w:tcPr>
        <w:p w14:paraId="607B55BE" w14:textId="77777777" w:rsidR="00B7330E" w:rsidRDefault="00B7330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84650AD" w14:textId="77777777" w:rsidR="00B7330E" w:rsidRPr="0066057F" w:rsidRDefault="00981C5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C91DE2F" w14:textId="77777777" w:rsidR="00B7330E" w:rsidRPr="0066057F" w:rsidRDefault="00981C55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80"/>
    <w:rsid w:val="0001595B"/>
    <w:rsid w:val="0002350E"/>
    <w:rsid w:val="00030B1C"/>
    <w:rsid w:val="0003693A"/>
    <w:rsid w:val="001358EC"/>
    <w:rsid w:val="00163827"/>
    <w:rsid w:val="002222DB"/>
    <w:rsid w:val="0024643B"/>
    <w:rsid w:val="002818B5"/>
    <w:rsid w:val="0028763C"/>
    <w:rsid w:val="00293363"/>
    <w:rsid w:val="00294D18"/>
    <w:rsid w:val="002F193D"/>
    <w:rsid w:val="003D5CD1"/>
    <w:rsid w:val="00410A4B"/>
    <w:rsid w:val="00410D5D"/>
    <w:rsid w:val="00425021"/>
    <w:rsid w:val="004573F5"/>
    <w:rsid w:val="004B729A"/>
    <w:rsid w:val="004D4782"/>
    <w:rsid w:val="0058548E"/>
    <w:rsid w:val="006037AF"/>
    <w:rsid w:val="006133C3"/>
    <w:rsid w:val="006443B2"/>
    <w:rsid w:val="00697193"/>
    <w:rsid w:val="00714F61"/>
    <w:rsid w:val="00734C22"/>
    <w:rsid w:val="00735960"/>
    <w:rsid w:val="00771080"/>
    <w:rsid w:val="007718C6"/>
    <w:rsid w:val="00807912"/>
    <w:rsid w:val="008C4545"/>
    <w:rsid w:val="008F6A31"/>
    <w:rsid w:val="00981C55"/>
    <w:rsid w:val="00AC60BE"/>
    <w:rsid w:val="00B27775"/>
    <w:rsid w:val="00B463D3"/>
    <w:rsid w:val="00B7330E"/>
    <w:rsid w:val="00CA1E3E"/>
    <w:rsid w:val="00CC36E9"/>
    <w:rsid w:val="00CD4FF0"/>
    <w:rsid w:val="00CE36C6"/>
    <w:rsid w:val="00D3007D"/>
    <w:rsid w:val="00DA31E3"/>
    <w:rsid w:val="00E87CEA"/>
    <w:rsid w:val="00F1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ED70505"/>
  <w15:chartTrackingRefBased/>
  <w15:docId w15:val="{7E64E3EF-6658-45A7-9F53-6F3BD63D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7108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71080"/>
    <w:rPr>
      <w:rFonts w:ascii="Times New Roman" w:eastAsia="Times New Roman" w:hAnsi="Times New Roman" w:cs="Times New Roman"/>
      <w:b/>
      <w:bCs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77108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771080"/>
    <w:rPr>
      <w:rFonts w:ascii="Times New Roman" w:eastAsia="Times New Roman" w:hAnsi="Times New Roman" w:cs="Times New Roman"/>
      <w:sz w:val="24"/>
      <w:szCs w:val="20"/>
      <w:lang w:val="en-US" w:eastAsia="lv-LV"/>
      <w14:ligatures w14:val="none"/>
    </w:rPr>
  </w:style>
  <w:style w:type="paragraph" w:styleId="Footer">
    <w:name w:val="footer"/>
    <w:basedOn w:val="Normal"/>
    <w:link w:val="FooterChar"/>
    <w:rsid w:val="007710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71080"/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1080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7710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10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B27775"/>
    <w:rPr>
      <w:szCs w:val="20"/>
    </w:rPr>
  </w:style>
  <w:style w:type="character" w:customStyle="1" w:styleId="BodyTextChar">
    <w:name w:val="Body Text Char"/>
    <w:basedOn w:val="DefaultParagraphFont"/>
    <w:link w:val="BodyText"/>
    <w:rsid w:val="00B27775"/>
    <w:rPr>
      <w:rFonts w:ascii="Times New Roman" w:eastAsia="Times New Roman" w:hAnsi="Times New Roman" w:cs="Times New Roman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60"/>
    <w:rPr>
      <w:rFonts w:ascii="Segoe UI" w:eastAsia="Times New Roman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2024-12-19T12:23:00Z</cp:lastPrinted>
  <dcterms:created xsi:type="dcterms:W3CDTF">2024-12-18T14:11:00Z</dcterms:created>
  <dcterms:modified xsi:type="dcterms:W3CDTF">2024-12-19T12:23:00Z</dcterms:modified>
</cp:coreProperties>
</file>