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277C4911" w14:textId="77777777" w:rsidR="001E6287" w:rsidRDefault="001E6287" w:rsidP="007276E4">
      <w:pPr>
        <w:tabs>
          <w:tab w:val="left" w:pos="7797"/>
        </w:tabs>
        <w:rPr>
          <w:lang w:eastAsia="lv-LV"/>
        </w:rPr>
      </w:pPr>
    </w:p>
    <w:p w14:paraId="0A9F5D54" w14:textId="5F6B69DE" w:rsidR="00C5656C" w:rsidRPr="00803B39" w:rsidRDefault="004831C0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11.12</w:t>
      </w:r>
      <w:r w:rsidR="00A3154B" w:rsidRPr="00803B39">
        <w:rPr>
          <w:lang w:eastAsia="lv-LV"/>
        </w:rPr>
        <w:t>.2024.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 w:rsidR="0042217A">
        <w:rPr>
          <w:lang w:eastAsia="lv-LV"/>
        </w:rPr>
        <w:t>1</w:t>
      </w:r>
      <w:r w:rsidR="000D7BD1">
        <w:rPr>
          <w:lang w:eastAsia="lv-LV"/>
        </w:rPr>
        <w:t>1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47600331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0D7BD1">
        <w:t>14.00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valstspilsētas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334B0246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0D7BD1">
        <w:t>14.16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04E8C8A5" w14:textId="77777777" w:rsidR="00D84FBD" w:rsidRPr="00803B39" w:rsidRDefault="00C5656C" w:rsidP="00D84FBD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 xml:space="preserve">: </w:t>
      </w:r>
      <w:r w:rsidR="00D84FBD" w:rsidRPr="00803B39">
        <w:t>Komitejas priekšsēdētājs Jurijs Strods</w:t>
      </w:r>
      <w:r w:rsidR="00D84FBD" w:rsidRPr="00803B39">
        <w:rPr>
          <w:b/>
        </w:rPr>
        <w:t xml:space="preserve"> </w:t>
      </w:r>
    </w:p>
    <w:p w14:paraId="488C81B0" w14:textId="1545E77F" w:rsidR="00C5656C" w:rsidRDefault="005A0F2A" w:rsidP="00B26B0D">
      <w:pPr>
        <w:ind w:left="1276" w:hanging="1276"/>
        <w:jc w:val="both"/>
      </w:pPr>
      <w:r w:rsidRPr="00803B39">
        <w:rPr>
          <w:b/>
        </w:rPr>
        <w:t>P</w:t>
      </w:r>
      <w:r w:rsidR="00C5656C" w:rsidRPr="00803B39">
        <w:rPr>
          <w:b/>
        </w:rPr>
        <w:t>rotokolē</w:t>
      </w:r>
      <w:r w:rsidR="00C5656C" w:rsidRPr="00803B39">
        <w:t xml:space="preserve">: </w:t>
      </w:r>
      <w:r w:rsidR="00B26B0D" w:rsidRPr="00F73F8E">
        <w:t xml:space="preserve">Komitejas sekretāre </w:t>
      </w:r>
      <w:r w:rsidR="00B26B0D">
        <w:t>Liene Kazaine</w:t>
      </w:r>
    </w:p>
    <w:p w14:paraId="143132BD" w14:textId="77777777" w:rsidR="00B26B0D" w:rsidRPr="00803B39" w:rsidRDefault="00B26B0D" w:rsidP="00B26B0D">
      <w:pPr>
        <w:ind w:left="1276" w:hanging="1276"/>
        <w:jc w:val="both"/>
        <w:rPr>
          <w:b/>
        </w:rPr>
      </w:pPr>
    </w:p>
    <w:p w14:paraId="5158234A" w14:textId="4DC1140E" w:rsidR="00C5656C" w:rsidRPr="00803B39" w:rsidRDefault="005A0F2A" w:rsidP="00C5656C">
      <w:pPr>
        <w:rPr>
          <w:b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C05A06" w:rsidRPr="00803B39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1AE8CB31" w14:textId="3BEB45FB" w:rsidR="001515B6" w:rsidRPr="00803B39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72DB68D2" w:rsidR="008C2480" w:rsidRPr="00803B39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Andrejs Eihvalds</w:t>
      </w:r>
      <w:r w:rsidR="008C2480" w:rsidRPr="00803B39">
        <w:t xml:space="preserve"> </w:t>
      </w:r>
    </w:p>
    <w:p w14:paraId="31B576C9" w14:textId="1A7D4DF6" w:rsidR="000C6536" w:rsidRPr="00803B39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  <w:r w:rsidR="00803B39" w:rsidRPr="00803B39">
        <w:t xml:space="preserve"> </w:t>
      </w:r>
      <w:r w:rsidR="000D7BD1" w:rsidRPr="000D7BD1">
        <w:t>– piedalās attālināti – videokonferences režīmā.</w:t>
      </w:r>
    </w:p>
    <w:p w14:paraId="038BAF5C" w14:textId="7098455C" w:rsidR="00CF2641" w:rsidRPr="00803B39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373E14F2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840CB2">
        <w:t>Irēna Škutāne</w:t>
      </w:r>
      <w:r w:rsidR="001E6287" w:rsidRPr="001E6287">
        <w:t xml:space="preserve">, </w:t>
      </w:r>
      <w:r w:rsidR="00840CB2">
        <w:t xml:space="preserve">Līga Daugaviete, </w:t>
      </w:r>
      <w:r w:rsidR="001E6287" w:rsidRPr="001E6287">
        <w:t>Aira Rumjanceva</w:t>
      </w:r>
      <w:r w:rsidR="0042217A">
        <w:t>,</w:t>
      </w:r>
      <w:r w:rsidR="000D7BD1">
        <w:t xml:space="preserve"> </w:t>
      </w:r>
      <w:r w:rsidR="00840CB2">
        <w:t>Iveta Potapova,</w:t>
      </w:r>
      <w:r w:rsidR="0042217A">
        <w:t xml:space="preserve"> Sigita Beļaka, </w:t>
      </w:r>
      <w:r w:rsidR="000D7BD1">
        <w:t>Ināra Krīgere</w:t>
      </w:r>
      <w:r w:rsidR="0042217A">
        <w:t xml:space="preserve">, </w:t>
      </w:r>
      <w:r w:rsidR="00840CB2">
        <w:t>Baiba Jēkabsone</w:t>
      </w:r>
      <w:r w:rsidR="001E6287" w:rsidRPr="001E6287">
        <w:t>, Ilze Kazaine</w:t>
      </w:r>
      <w:r w:rsidR="0042217A">
        <w:t>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513564C0" w:rsidR="008C2480" w:rsidRPr="00803B39" w:rsidRDefault="00D84FBD" w:rsidP="00E62B20">
      <w:pPr>
        <w:jc w:val="both"/>
      </w:pPr>
      <w:r w:rsidRPr="00803B39">
        <w:t>J.Strods ziņo par darba kārtību un aicina par to balsot</w:t>
      </w:r>
      <w:r w:rsidR="00681C6D" w:rsidRPr="00803B39">
        <w:t>:</w:t>
      </w:r>
    </w:p>
    <w:p w14:paraId="748BBF67" w14:textId="0085917C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0" w:name="_Hlk121735038"/>
      <w:r w:rsidR="000D7BD1">
        <w:rPr>
          <w:b/>
          <w:bCs/>
        </w:rPr>
        <w:t>5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r w:rsidR="00363D8A" w:rsidRPr="00803B39">
        <w:rPr>
          <w:bCs/>
        </w:rPr>
        <w:t>J.Strods, V.Ļevčenoks, M.Daģis, I.Priževoite</w:t>
      </w:r>
      <w:r w:rsidR="000D7BD1">
        <w:rPr>
          <w:bCs/>
        </w:rPr>
        <w:t>,</w:t>
      </w:r>
      <w:r w:rsidR="000D7BD1" w:rsidRPr="000D7BD1">
        <w:rPr>
          <w:bCs/>
        </w:rPr>
        <w:t xml:space="preserve"> </w:t>
      </w:r>
      <w:r w:rsidR="000D7BD1" w:rsidRPr="00803B39">
        <w:rPr>
          <w:bCs/>
        </w:rPr>
        <w:t>A.Eihvalds,</w:t>
      </w:r>
      <w:r w:rsidR="00344BE3" w:rsidRPr="00803B39">
        <w:t>)</w:t>
      </w:r>
      <w:bookmarkEnd w:id="0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B67304" w:rsidRPr="00C02776" w14:paraId="0DB0B9A0" w14:textId="77777777" w:rsidTr="003F5A5A">
        <w:trPr>
          <w:trHeight w:val="68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F4AD9F" w14:textId="77777777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Nr.</w:t>
            </w:r>
          </w:p>
          <w:p w14:paraId="5705FDAD" w14:textId="392A16BA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p.k.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BE1C74B" w14:textId="02A6C929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Lēmuma nosaukums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A73BDF" w14:textId="132139D5" w:rsidR="00B67304" w:rsidRPr="00B67304" w:rsidRDefault="00B67304" w:rsidP="00B67304">
            <w:pPr>
              <w:jc w:val="center"/>
              <w:rPr>
                <w:b/>
                <w:bCs/>
              </w:rPr>
            </w:pPr>
            <w:r w:rsidRPr="00B67304">
              <w:rPr>
                <w:b/>
                <w:bCs/>
              </w:rPr>
              <w:t>Ziņotājs</w:t>
            </w:r>
          </w:p>
        </w:tc>
      </w:tr>
      <w:tr w:rsidR="00C02776" w:rsidRPr="00C02776" w14:paraId="165C667B" w14:textId="77777777" w:rsidTr="003F5A5A">
        <w:trPr>
          <w:trHeight w:val="680"/>
        </w:trPr>
        <w:tc>
          <w:tcPr>
            <w:tcW w:w="851" w:type="dxa"/>
            <w:vAlign w:val="center"/>
          </w:tcPr>
          <w:p w14:paraId="6C7BED39" w14:textId="098ABD73" w:rsidR="00C02776" w:rsidRPr="00C02776" w:rsidRDefault="00C02776" w:rsidP="00C02776">
            <w:pPr>
              <w:jc w:val="center"/>
            </w:pPr>
            <w:r w:rsidRPr="00C02776">
              <w:t>1.</w:t>
            </w:r>
          </w:p>
        </w:tc>
        <w:tc>
          <w:tcPr>
            <w:tcW w:w="6662" w:type="dxa"/>
            <w:vAlign w:val="center"/>
          </w:tcPr>
          <w:p w14:paraId="60011737" w14:textId="77777777" w:rsidR="0094055C" w:rsidRDefault="003F5A5A" w:rsidP="003F5A5A">
            <w:pPr>
              <w:jc w:val="both"/>
            </w:pPr>
            <w:bookmarkStart w:id="1" w:name="_Hlk184904755"/>
            <w:r w:rsidRPr="003F5A5A">
              <w:t xml:space="preserve">Jelgavas valstspilsētas pašvaldības 2024. gada 19. decembra saistošo noteikumu Nr.___“Grozījumi Jelgavas valstspilsētas pašvaldības 2024. gada 20. februāra saistošajos noteikumos </w:t>
            </w:r>
          </w:p>
          <w:p w14:paraId="6948A089" w14:textId="0267B7C1" w:rsidR="00C02776" w:rsidRPr="00C02776" w:rsidRDefault="003F5A5A" w:rsidP="003F5A5A">
            <w:pPr>
              <w:jc w:val="both"/>
            </w:pPr>
            <w:r w:rsidRPr="003F5A5A">
              <w:t>Nr.24-1 “Jelgavas valstspilsētas pašvaldības budžets 2024. gadam” izdošana</w:t>
            </w:r>
            <w:bookmarkEnd w:id="1"/>
            <w:r w:rsidRPr="003F5A5A">
              <w:tab/>
            </w:r>
          </w:p>
        </w:tc>
        <w:tc>
          <w:tcPr>
            <w:tcW w:w="1843" w:type="dxa"/>
            <w:vAlign w:val="center"/>
          </w:tcPr>
          <w:p w14:paraId="2243994A" w14:textId="007B1585" w:rsidR="00C02776" w:rsidRPr="00C02776" w:rsidRDefault="003F5A5A" w:rsidP="00C02776">
            <w:pPr>
              <w:jc w:val="center"/>
              <w:rPr>
                <w:b/>
                <w:bCs/>
              </w:rPr>
            </w:pPr>
            <w:r w:rsidRPr="003F5A5A">
              <w:rPr>
                <w:b/>
                <w:bCs/>
                <w:iCs/>
              </w:rPr>
              <w:t>I. Krīgere</w:t>
            </w:r>
          </w:p>
        </w:tc>
      </w:tr>
      <w:tr w:rsidR="003F5A5A" w:rsidRPr="00C02776" w14:paraId="3B4C18F0" w14:textId="77777777" w:rsidTr="003F5A5A">
        <w:trPr>
          <w:trHeight w:val="680"/>
        </w:trPr>
        <w:tc>
          <w:tcPr>
            <w:tcW w:w="851" w:type="dxa"/>
            <w:vAlign w:val="center"/>
          </w:tcPr>
          <w:p w14:paraId="71D431CE" w14:textId="5404B180" w:rsidR="003F5A5A" w:rsidRPr="00C02776" w:rsidRDefault="003F5A5A" w:rsidP="003F5A5A">
            <w:pPr>
              <w:jc w:val="center"/>
            </w:pPr>
            <w:r w:rsidRPr="00C02776">
              <w:t>2.</w:t>
            </w:r>
          </w:p>
        </w:tc>
        <w:tc>
          <w:tcPr>
            <w:tcW w:w="6662" w:type="dxa"/>
            <w:vAlign w:val="center"/>
          </w:tcPr>
          <w:p w14:paraId="7487A3B8" w14:textId="2DB76820" w:rsidR="003F5A5A" w:rsidRPr="00C02776" w:rsidRDefault="003F5A5A" w:rsidP="003F5A5A">
            <w:pPr>
              <w:jc w:val="both"/>
            </w:pPr>
            <w:bookmarkStart w:id="2" w:name="_Hlk184904788"/>
            <w:r w:rsidRPr="003F5A5A">
              <w:t>Dzīvojamo māju un tām funkcionāli piesaistītā zemesgabala pārvaldīšanas tiesību nodošana</w:t>
            </w:r>
            <w:bookmarkEnd w:id="2"/>
          </w:p>
        </w:tc>
        <w:tc>
          <w:tcPr>
            <w:tcW w:w="1843" w:type="dxa"/>
            <w:vAlign w:val="center"/>
          </w:tcPr>
          <w:p w14:paraId="12A0BBAA" w14:textId="2C7947C3" w:rsidR="003F5A5A" w:rsidRPr="00C02776" w:rsidRDefault="003F5A5A" w:rsidP="003F5A5A">
            <w:pPr>
              <w:jc w:val="center"/>
              <w:rPr>
                <w:b/>
                <w:bCs/>
              </w:rPr>
            </w:pPr>
            <w:r w:rsidRPr="003F5A5A">
              <w:rPr>
                <w:b/>
                <w:bCs/>
                <w:iCs/>
              </w:rPr>
              <w:t>S. Beļaka</w:t>
            </w:r>
          </w:p>
        </w:tc>
      </w:tr>
      <w:tr w:rsidR="003F5A5A" w:rsidRPr="00C02776" w14:paraId="4AB15B51" w14:textId="77777777" w:rsidTr="003F5A5A">
        <w:trPr>
          <w:trHeight w:val="680"/>
        </w:trPr>
        <w:tc>
          <w:tcPr>
            <w:tcW w:w="851" w:type="dxa"/>
            <w:vAlign w:val="center"/>
          </w:tcPr>
          <w:p w14:paraId="71658128" w14:textId="37033CDA" w:rsidR="003F5A5A" w:rsidRPr="00C02776" w:rsidRDefault="003F5A5A" w:rsidP="003F5A5A">
            <w:pPr>
              <w:jc w:val="center"/>
            </w:pPr>
            <w:r w:rsidRPr="00C02776">
              <w:t>3.</w:t>
            </w:r>
          </w:p>
        </w:tc>
        <w:tc>
          <w:tcPr>
            <w:tcW w:w="6662" w:type="dxa"/>
            <w:vAlign w:val="center"/>
          </w:tcPr>
          <w:p w14:paraId="5E18D0CB" w14:textId="709C2941" w:rsidR="003F5A5A" w:rsidRPr="00C02776" w:rsidRDefault="003F5A5A" w:rsidP="003F5A5A">
            <w:pPr>
              <w:jc w:val="both"/>
            </w:pPr>
            <w:bookmarkStart w:id="3" w:name="_Hlk184904825"/>
            <w:r w:rsidRPr="003F5A5A">
              <w:t>Starpgabala statusa noteikšana zemes vienībām</w:t>
            </w:r>
            <w:bookmarkEnd w:id="3"/>
          </w:p>
        </w:tc>
        <w:tc>
          <w:tcPr>
            <w:tcW w:w="1843" w:type="dxa"/>
            <w:vAlign w:val="center"/>
          </w:tcPr>
          <w:p w14:paraId="790EDFEC" w14:textId="29D478E5" w:rsidR="003F5A5A" w:rsidRPr="00C02776" w:rsidRDefault="003F5A5A" w:rsidP="003F5A5A">
            <w:pPr>
              <w:jc w:val="center"/>
              <w:rPr>
                <w:b/>
                <w:bCs/>
              </w:rPr>
            </w:pPr>
            <w:r w:rsidRPr="003F5A5A">
              <w:rPr>
                <w:b/>
                <w:bCs/>
                <w:iCs/>
              </w:rPr>
              <w:t>S. Beļaka</w:t>
            </w:r>
          </w:p>
        </w:tc>
      </w:tr>
      <w:tr w:rsidR="003F5A5A" w:rsidRPr="00C02776" w14:paraId="1E05E9F7" w14:textId="77777777" w:rsidTr="003F5A5A">
        <w:trPr>
          <w:trHeight w:val="680"/>
        </w:trPr>
        <w:tc>
          <w:tcPr>
            <w:tcW w:w="851" w:type="dxa"/>
            <w:vAlign w:val="center"/>
          </w:tcPr>
          <w:p w14:paraId="11091290" w14:textId="1481FF93" w:rsidR="003F5A5A" w:rsidRPr="00C02776" w:rsidRDefault="003F5A5A" w:rsidP="003F5A5A">
            <w:pPr>
              <w:jc w:val="center"/>
            </w:pPr>
            <w:r w:rsidRPr="00C02776">
              <w:t>4.</w:t>
            </w:r>
          </w:p>
        </w:tc>
        <w:tc>
          <w:tcPr>
            <w:tcW w:w="6662" w:type="dxa"/>
            <w:vAlign w:val="center"/>
          </w:tcPr>
          <w:p w14:paraId="2419D383" w14:textId="06860D39" w:rsidR="003F5A5A" w:rsidRPr="00C02776" w:rsidRDefault="003F5A5A" w:rsidP="003F5A5A">
            <w:pPr>
              <w:jc w:val="both"/>
            </w:pPr>
            <w:r w:rsidRPr="003F5A5A">
              <w:t>Grozījums Jelgavas valstspilsētas domes 2021. gada 23. septembra lēmumā Nr.14/35 “Jelgavas valstspilsētas pašvaldības Zemes lietu komisijas sastāva apstiprināšana”</w:t>
            </w:r>
          </w:p>
        </w:tc>
        <w:tc>
          <w:tcPr>
            <w:tcW w:w="1843" w:type="dxa"/>
            <w:vAlign w:val="center"/>
          </w:tcPr>
          <w:p w14:paraId="0DD42115" w14:textId="616F393E" w:rsidR="003F5A5A" w:rsidRPr="00C02776" w:rsidRDefault="003F5A5A" w:rsidP="003F5A5A">
            <w:pPr>
              <w:jc w:val="center"/>
              <w:rPr>
                <w:b/>
                <w:bCs/>
              </w:rPr>
            </w:pPr>
            <w:r w:rsidRPr="003F5A5A">
              <w:rPr>
                <w:b/>
                <w:bCs/>
                <w:iCs/>
              </w:rPr>
              <w:t>A. Rumjanceva</w:t>
            </w:r>
          </w:p>
        </w:tc>
      </w:tr>
    </w:tbl>
    <w:p w14:paraId="1B675ADA" w14:textId="35B4F4FA" w:rsidR="00C233EE" w:rsidRPr="00803B39" w:rsidRDefault="0094055C" w:rsidP="00C02776">
      <w:pPr>
        <w:jc w:val="center"/>
        <w:rPr>
          <w:b/>
          <w:bCs/>
        </w:rPr>
      </w:pPr>
      <w:r>
        <w:rPr>
          <w:b/>
          <w:bCs/>
        </w:rPr>
        <w:lastRenderedPageBreak/>
        <w:t>11</w:t>
      </w:r>
      <w:r w:rsidR="00C233EE" w:rsidRPr="00803B39">
        <w:rPr>
          <w:b/>
          <w:bCs/>
        </w:rPr>
        <w:t>/1</w:t>
      </w:r>
    </w:p>
    <w:p w14:paraId="5C1CC067" w14:textId="12BA01C8" w:rsidR="0094055C" w:rsidRPr="0094055C" w:rsidRDefault="0094055C" w:rsidP="0094055C">
      <w:pPr>
        <w:jc w:val="center"/>
        <w:rPr>
          <w:b/>
        </w:rPr>
      </w:pPr>
      <w:bookmarkStart w:id="4" w:name="_Hlk161213715"/>
      <w:r w:rsidRPr="0094055C">
        <w:rPr>
          <w:b/>
        </w:rPr>
        <w:t xml:space="preserve">JELGAVAS VALSTSPILSĒTAS PAŠVALDĪBAS 2024. GADA 19. DECEMBRA SAISTOŠO NOTEIKUMU NR.___“GROZĪJUMI JELGAVAS VALSTSPILSĒTAS PAŠVALDĪBAS 2024. GADA 20. FEBRUĀRA SAISTOŠAJOS NOTEIKUMOS </w:t>
      </w:r>
    </w:p>
    <w:p w14:paraId="49671D0F" w14:textId="313C1CF4" w:rsidR="0094055C" w:rsidRDefault="0094055C" w:rsidP="0094055C">
      <w:pPr>
        <w:pBdr>
          <w:bottom w:val="single" w:sz="4" w:space="1" w:color="auto"/>
        </w:pBdr>
        <w:jc w:val="center"/>
        <w:rPr>
          <w:b/>
          <w:bCs/>
        </w:rPr>
      </w:pPr>
      <w:r w:rsidRPr="0094055C">
        <w:rPr>
          <w:b/>
        </w:rPr>
        <w:t>NR.24-1 “JELGAVAS VALSTSPILSĒTAS PAŠVALDĪBAS BUDŽETS 2024. GADAM” IZDOŠANA</w:t>
      </w:r>
      <w:r w:rsidRPr="0094055C">
        <w:rPr>
          <w:b/>
          <w:bCs/>
        </w:rPr>
        <w:t xml:space="preserve"> </w:t>
      </w:r>
    </w:p>
    <w:p w14:paraId="032A03F6" w14:textId="1AABD98D" w:rsidR="00E62B20" w:rsidRPr="00803B39" w:rsidRDefault="00E62B20" w:rsidP="0094055C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94055C">
        <w:rPr>
          <w:bCs/>
        </w:rPr>
        <w:t>I. Krīgere</w:t>
      </w:r>
      <w:r w:rsidR="000341BE" w:rsidRPr="00803B39">
        <w:rPr>
          <w:bCs/>
        </w:rPr>
        <w:t>)</w:t>
      </w:r>
    </w:p>
    <w:p w14:paraId="305AD063" w14:textId="77777777" w:rsidR="001E75A6" w:rsidRDefault="001E75A6" w:rsidP="00E62B20">
      <w:pPr>
        <w:jc w:val="both"/>
        <w:rPr>
          <w:bCs/>
        </w:rPr>
      </w:pPr>
      <w:bookmarkStart w:id="5" w:name="_Hlk138246379"/>
      <w:bookmarkEnd w:id="4"/>
    </w:p>
    <w:p w14:paraId="7C608172" w14:textId="5BBE58A0" w:rsidR="001F5BED" w:rsidRPr="00803B39" w:rsidRDefault="001F5BED" w:rsidP="00E62B20">
      <w:pPr>
        <w:jc w:val="both"/>
      </w:pPr>
      <w:r w:rsidRPr="00803B39">
        <w:rPr>
          <w:b/>
          <w:bCs/>
        </w:rPr>
        <w:t xml:space="preserve">Atklāti balsojot: </w:t>
      </w:r>
      <w:r w:rsidR="00AF49A5" w:rsidRPr="00803B39">
        <w:rPr>
          <w:b/>
          <w:bCs/>
        </w:rPr>
        <w:t xml:space="preserve">PAR – 5 </w:t>
      </w:r>
      <w:r w:rsidR="00AF49A5" w:rsidRPr="00803B39">
        <w:rPr>
          <w:bCs/>
        </w:rPr>
        <w:t>(J.Strods, V.Ļevčenoks, A.Eihvalds, M.Daģis, I.Priževoite</w:t>
      </w:r>
      <w:r w:rsidR="00AF49A5" w:rsidRPr="00803B39">
        <w:t>),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5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52003D13" w:rsidR="003D3D6A" w:rsidRPr="00803B39" w:rsidRDefault="0094055C" w:rsidP="003D3D6A">
      <w:pPr>
        <w:jc w:val="center"/>
        <w:rPr>
          <w:b/>
          <w:bCs/>
        </w:rPr>
      </w:pPr>
      <w:r>
        <w:rPr>
          <w:b/>
          <w:bCs/>
        </w:rPr>
        <w:t>11</w:t>
      </w:r>
      <w:r w:rsidR="003D3D6A" w:rsidRPr="00803B39">
        <w:rPr>
          <w:b/>
          <w:bCs/>
        </w:rPr>
        <w:t>/2</w:t>
      </w:r>
    </w:p>
    <w:p w14:paraId="37A5933D" w14:textId="77777777" w:rsidR="0094055C" w:rsidRDefault="0094055C" w:rsidP="0094055C">
      <w:pPr>
        <w:pBdr>
          <w:bottom w:val="single" w:sz="4" w:space="1" w:color="auto"/>
        </w:pBdr>
        <w:jc w:val="center"/>
        <w:rPr>
          <w:b/>
        </w:rPr>
      </w:pPr>
      <w:bookmarkStart w:id="6" w:name="_Hlk166765488"/>
      <w:r w:rsidRPr="0094055C">
        <w:rPr>
          <w:b/>
        </w:rPr>
        <w:t xml:space="preserve">DZĪVOJAMO MĀJU UN TĀM FUNKCIONĀLI PIESAISTĪTĀ ZEMESGABALA PĀRVALDĪŠANAS TIESĪBU NODOŠANA </w:t>
      </w:r>
    </w:p>
    <w:p w14:paraId="7938DC1C" w14:textId="1C535B26" w:rsidR="00AF49A5" w:rsidRPr="00803B39" w:rsidRDefault="00AF49A5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94055C">
        <w:rPr>
          <w:bCs/>
        </w:rPr>
        <w:t>S. Beļaka</w:t>
      </w:r>
      <w:r w:rsidRPr="00803B39">
        <w:rPr>
          <w:bCs/>
        </w:rPr>
        <w:t>)</w:t>
      </w:r>
    </w:p>
    <w:p w14:paraId="27A15D0B" w14:textId="3DCA4BBB" w:rsidR="009B555E" w:rsidRDefault="009B555E" w:rsidP="009B555E">
      <w:pPr>
        <w:jc w:val="both"/>
        <w:rPr>
          <w:bCs/>
        </w:rPr>
      </w:pPr>
      <w:r>
        <w:rPr>
          <w:bCs/>
        </w:rPr>
        <w:t xml:space="preserve">Jautājumus uzdod: </w:t>
      </w:r>
      <w:r w:rsidR="0094055C">
        <w:rPr>
          <w:bCs/>
        </w:rPr>
        <w:t>A. Eihvalds, J. Strods</w:t>
      </w:r>
    </w:p>
    <w:p w14:paraId="747B28D6" w14:textId="3C1D1D54" w:rsidR="009B555E" w:rsidRDefault="009B555E" w:rsidP="009B555E">
      <w:pPr>
        <w:jc w:val="both"/>
        <w:rPr>
          <w:bCs/>
        </w:rPr>
      </w:pPr>
      <w:r>
        <w:rPr>
          <w:bCs/>
        </w:rPr>
        <w:t>Uz jautājumiem atbild</w:t>
      </w:r>
      <w:r w:rsidR="0094055C">
        <w:rPr>
          <w:bCs/>
        </w:rPr>
        <w:t>: S. Beļaka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00CDE43F" w14:textId="77777777" w:rsidR="003D3D6A" w:rsidRPr="00803B39" w:rsidRDefault="003D3D6A" w:rsidP="003D3D6A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Pr="00803B39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B67304" w:rsidRDefault="003D3D6A" w:rsidP="00681C6D">
      <w:pPr>
        <w:jc w:val="both"/>
        <w:rPr>
          <w:bCs/>
          <w:sz w:val="20"/>
          <w:szCs w:val="20"/>
        </w:rPr>
      </w:pPr>
    </w:p>
    <w:bookmarkEnd w:id="6"/>
    <w:p w14:paraId="4D6B4B8F" w14:textId="0CEA1DCC" w:rsidR="00D317CA" w:rsidRPr="00803B39" w:rsidRDefault="0094055C" w:rsidP="00575479">
      <w:pPr>
        <w:jc w:val="center"/>
        <w:rPr>
          <w:b/>
          <w:bCs/>
        </w:rPr>
      </w:pPr>
      <w:r>
        <w:rPr>
          <w:b/>
          <w:bCs/>
        </w:rPr>
        <w:t>11</w:t>
      </w:r>
      <w:r w:rsidR="00575479" w:rsidRPr="00803B39">
        <w:rPr>
          <w:b/>
          <w:bCs/>
        </w:rPr>
        <w:t>/3</w:t>
      </w:r>
    </w:p>
    <w:p w14:paraId="40A0B4C3" w14:textId="58AA5F48" w:rsidR="0094055C" w:rsidRDefault="0094055C" w:rsidP="0094055C">
      <w:pPr>
        <w:pBdr>
          <w:bottom w:val="single" w:sz="4" w:space="1" w:color="auto"/>
        </w:pBdr>
        <w:jc w:val="center"/>
        <w:rPr>
          <w:b/>
        </w:rPr>
      </w:pPr>
      <w:r w:rsidRPr="0094055C">
        <w:rPr>
          <w:b/>
        </w:rPr>
        <w:t xml:space="preserve">STARPGABALA STATUSA NOTEIKŠANA ZEMES VIENĪBĀM </w:t>
      </w:r>
    </w:p>
    <w:p w14:paraId="7824BA6E" w14:textId="4CCBC711" w:rsidR="00575479" w:rsidRPr="00803B39" w:rsidRDefault="00575479" w:rsidP="001E75A6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94055C">
        <w:rPr>
          <w:bCs/>
        </w:rPr>
        <w:t>S. Beļaka</w:t>
      </w:r>
      <w:r w:rsidRPr="00803B39">
        <w:rPr>
          <w:bCs/>
        </w:rPr>
        <w:t>)</w:t>
      </w:r>
    </w:p>
    <w:p w14:paraId="10B20E76" w14:textId="77777777" w:rsidR="00125778" w:rsidRDefault="00125778" w:rsidP="00BD5C3F">
      <w:pPr>
        <w:jc w:val="both"/>
        <w:rPr>
          <w:bCs/>
        </w:rPr>
      </w:pPr>
    </w:p>
    <w:p w14:paraId="0CD21903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3163CFD" w14:textId="64292E04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372E98E4" w14:textId="77777777" w:rsidR="00575479" w:rsidRPr="00B67304" w:rsidRDefault="00575479" w:rsidP="00575479">
      <w:pPr>
        <w:jc w:val="both"/>
        <w:rPr>
          <w:bCs/>
          <w:sz w:val="20"/>
          <w:szCs w:val="20"/>
        </w:rPr>
      </w:pPr>
    </w:p>
    <w:p w14:paraId="4DCCF503" w14:textId="3ACDC0BC" w:rsidR="00AA226A" w:rsidRPr="00803B39" w:rsidRDefault="0094055C" w:rsidP="00AA226A">
      <w:pPr>
        <w:jc w:val="center"/>
        <w:rPr>
          <w:b/>
          <w:bCs/>
        </w:rPr>
      </w:pPr>
      <w:r>
        <w:rPr>
          <w:b/>
          <w:bCs/>
        </w:rPr>
        <w:t>11</w:t>
      </w:r>
      <w:r w:rsidR="00AA226A" w:rsidRPr="00803B39">
        <w:rPr>
          <w:b/>
          <w:bCs/>
        </w:rPr>
        <w:t>/4</w:t>
      </w:r>
    </w:p>
    <w:p w14:paraId="18D8138B" w14:textId="1317A8D3" w:rsidR="0094055C" w:rsidRDefault="0094055C" w:rsidP="0094055C">
      <w:pPr>
        <w:pBdr>
          <w:bottom w:val="single" w:sz="4" w:space="1" w:color="auto"/>
        </w:pBdr>
        <w:jc w:val="center"/>
        <w:rPr>
          <w:b/>
        </w:rPr>
      </w:pPr>
      <w:r w:rsidRPr="0094055C">
        <w:rPr>
          <w:b/>
        </w:rPr>
        <w:t xml:space="preserve">GROZĪJUMS JELGAVAS VALSTSPILSĒTAS DOMES 2021. GADA 23. SEPTEMBRA LĒMUMĀ NR.14/35 “JELGAVAS VALSTSPILSĒTAS PAŠVALDĪBAS ZEMES LIETU KOMISIJAS SASTĀVA APSTIPRINĀŠANA” </w:t>
      </w:r>
    </w:p>
    <w:p w14:paraId="17558129" w14:textId="67C8AE6A" w:rsidR="00575479" w:rsidRPr="00803B39" w:rsidRDefault="001E6287" w:rsidP="00575479">
      <w:pPr>
        <w:jc w:val="center"/>
        <w:rPr>
          <w:bCs/>
        </w:rPr>
      </w:pPr>
      <w:r>
        <w:rPr>
          <w:bCs/>
        </w:rPr>
        <w:t xml:space="preserve">(ziņo: </w:t>
      </w:r>
      <w:r w:rsidR="003C0B07">
        <w:rPr>
          <w:bCs/>
        </w:rPr>
        <w:t>S. Beļaka</w:t>
      </w:r>
      <w:r w:rsidR="00AA226A" w:rsidRPr="00803B39">
        <w:rPr>
          <w:bCs/>
        </w:rPr>
        <w:t>)</w:t>
      </w:r>
    </w:p>
    <w:p w14:paraId="1635C2BB" w14:textId="77777777" w:rsidR="001E6287" w:rsidRPr="001E6287" w:rsidRDefault="001E6287" w:rsidP="00575479">
      <w:pPr>
        <w:jc w:val="both"/>
        <w:rPr>
          <w:bCs/>
        </w:rPr>
      </w:pPr>
    </w:p>
    <w:p w14:paraId="6D20DDAA" w14:textId="77777777" w:rsidR="00575479" w:rsidRPr="00803B39" w:rsidRDefault="00575479" w:rsidP="00575479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20E4C3B6" w14:textId="6F85F57A" w:rsidR="00575479" w:rsidRPr="00803B39" w:rsidRDefault="00575479" w:rsidP="00575479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42AA9C36" w14:textId="77777777" w:rsidR="001E75A6" w:rsidRPr="00803B39" w:rsidRDefault="001E75A6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803B39" w14:paraId="5641FDFB" w14:textId="77777777" w:rsidTr="00BB4AA3">
        <w:trPr>
          <w:trHeight w:val="802"/>
        </w:trPr>
        <w:tc>
          <w:tcPr>
            <w:tcW w:w="3664" w:type="dxa"/>
          </w:tcPr>
          <w:p w14:paraId="5B923E09" w14:textId="77777777" w:rsidR="00551A78" w:rsidRDefault="00551A78" w:rsidP="00BB4AA3"/>
          <w:p w14:paraId="275A5F60" w14:textId="289447C6" w:rsidR="00BB4AA3" w:rsidRPr="00803B39" w:rsidRDefault="00BB4AA3" w:rsidP="00BB4AA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3B553048" w14:textId="77777777" w:rsidR="00551A78" w:rsidRDefault="00551A78" w:rsidP="00BB4AA3">
            <w:pPr>
              <w:jc w:val="center"/>
              <w:rPr>
                <w:i/>
              </w:rPr>
            </w:pPr>
          </w:p>
          <w:p w14:paraId="5AB7D9D4" w14:textId="04FB64C3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C29B6E0" w14:textId="5A2C6FF5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803B39" w:rsidRDefault="00BB4AA3" w:rsidP="00BB4AA3"/>
        </w:tc>
        <w:tc>
          <w:tcPr>
            <w:tcW w:w="1816" w:type="dxa"/>
          </w:tcPr>
          <w:p w14:paraId="1DFA5EDD" w14:textId="77777777" w:rsidR="00551A78" w:rsidRDefault="00551A78" w:rsidP="00BB4AA3">
            <w:pPr>
              <w:ind w:left="583"/>
            </w:pPr>
          </w:p>
          <w:p w14:paraId="76E5502E" w14:textId="260EB9CB" w:rsidR="00BB4AA3" w:rsidRPr="00803B39" w:rsidRDefault="00BB4AA3" w:rsidP="00BB4AA3">
            <w:pPr>
              <w:ind w:left="583"/>
            </w:pPr>
            <w:r w:rsidRPr="00803B39">
              <w:t>J.Strods</w:t>
            </w:r>
          </w:p>
        </w:tc>
      </w:tr>
      <w:tr w:rsidR="00BB4AA3" w:rsidRPr="00803B39" w14:paraId="6F3365C9" w14:textId="77777777" w:rsidTr="00BB4AA3">
        <w:trPr>
          <w:trHeight w:val="802"/>
        </w:trPr>
        <w:tc>
          <w:tcPr>
            <w:tcW w:w="3664" w:type="dxa"/>
          </w:tcPr>
          <w:p w14:paraId="2C8EFFE3" w14:textId="77777777" w:rsidR="00551A78" w:rsidRDefault="00551A78" w:rsidP="00BB4AA3"/>
          <w:p w14:paraId="20B6AFB0" w14:textId="1462C793" w:rsidR="00BB4AA3" w:rsidRPr="00803B39" w:rsidRDefault="00416FB3" w:rsidP="00BB4AA3">
            <w:r>
              <w:t>Komitejas sekretāre</w:t>
            </w:r>
            <w:r w:rsidR="00BB4AA3" w:rsidRPr="00803B39">
              <w:t>:</w:t>
            </w:r>
          </w:p>
          <w:p w14:paraId="6CA20117" w14:textId="307557D1" w:rsidR="00BB4AA3" w:rsidRPr="00803B39" w:rsidRDefault="00BB4AA3" w:rsidP="00BB4AA3"/>
        </w:tc>
        <w:tc>
          <w:tcPr>
            <w:tcW w:w="2616" w:type="dxa"/>
          </w:tcPr>
          <w:p w14:paraId="3ED254DF" w14:textId="77777777" w:rsidR="00551A78" w:rsidRDefault="00551A78" w:rsidP="00BB4AA3">
            <w:pPr>
              <w:jc w:val="center"/>
              <w:rPr>
                <w:i/>
              </w:rPr>
            </w:pPr>
          </w:p>
          <w:p w14:paraId="60ECAD87" w14:textId="4E2A10C6" w:rsidR="00BB4AA3" w:rsidRPr="00803B39" w:rsidRDefault="00BB4AA3" w:rsidP="00BB4AA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46F95310" w14:textId="72C9FB37" w:rsidR="00BB4AA3" w:rsidRPr="00803B39" w:rsidRDefault="00BB4AA3" w:rsidP="00BB4AA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803B39" w:rsidRDefault="00BB4AA3" w:rsidP="00BB4AA3"/>
        </w:tc>
        <w:tc>
          <w:tcPr>
            <w:tcW w:w="1816" w:type="dxa"/>
          </w:tcPr>
          <w:p w14:paraId="4E247F1A" w14:textId="77777777" w:rsidR="00551A78" w:rsidRDefault="00551A78" w:rsidP="00416FB3">
            <w:pPr>
              <w:ind w:left="443"/>
            </w:pPr>
          </w:p>
          <w:p w14:paraId="657C5E1D" w14:textId="29160E04" w:rsidR="00BB4AA3" w:rsidRPr="00803B39" w:rsidRDefault="00416FB3" w:rsidP="00416FB3">
            <w:pPr>
              <w:ind w:left="443"/>
            </w:pPr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B6730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3" w:bottom="1276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29AC" w14:textId="77777777" w:rsidR="00CA7896" w:rsidRDefault="00CA7896">
      <w:r>
        <w:separator/>
      </w:r>
    </w:p>
  </w:endnote>
  <w:endnote w:type="continuationSeparator" w:id="0">
    <w:p w14:paraId="12F69D0F" w14:textId="77777777" w:rsidR="00CA7896" w:rsidRDefault="00CA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2F13" w14:textId="77777777" w:rsidR="00CA7896" w:rsidRDefault="00CA7896">
      <w:r>
        <w:separator/>
      </w:r>
    </w:p>
  </w:footnote>
  <w:footnote w:type="continuationSeparator" w:id="0">
    <w:p w14:paraId="3172A3E7" w14:textId="77777777" w:rsidR="00CA7896" w:rsidRDefault="00CA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619292136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497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942BE"/>
    <w:multiLevelType w:val="hybridMultilevel"/>
    <w:tmpl w:val="7794C89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232693">
    <w:abstractNumId w:val="3"/>
  </w:num>
  <w:num w:numId="2" w16cid:durableId="1976108126">
    <w:abstractNumId w:val="6"/>
  </w:num>
  <w:num w:numId="3" w16cid:durableId="988511730">
    <w:abstractNumId w:val="8"/>
  </w:num>
  <w:num w:numId="4" w16cid:durableId="967009646">
    <w:abstractNumId w:val="5"/>
  </w:num>
  <w:num w:numId="5" w16cid:durableId="1329870567">
    <w:abstractNumId w:val="12"/>
    <w:lvlOverride w:ilvl="0">
      <w:startOverride w:val="1"/>
    </w:lvlOverride>
  </w:num>
  <w:num w:numId="6" w16cid:durableId="1479764871">
    <w:abstractNumId w:val="18"/>
  </w:num>
  <w:num w:numId="7" w16cid:durableId="202258002">
    <w:abstractNumId w:val="9"/>
  </w:num>
  <w:num w:numId="8" w16cid:durableId="1032266607">
    <w:abstractNumId w:val="17"/>
  </w:num>
  <w:num w:numId="9" w16cid:durableId="305666406">
    <w:abstractNumId w:val="0"/>
  </w:num>
  <w:num w:numId="10" w16cid:durableId="1419325741">
    <w:abstractNumId w:val="15"/>
  </w:num>
  <w:num w:numId="11" w16cid:durableId="2046056277">
    <w:abstractNumId w:val="13"/>
  </w:num>
  <w:num w:numId="12" w16cid:durableId="1273902429">
    <w:abstractNumId w:val="10"/>
  </w:num>
  <w:num w:numId="13" w16cid:durableId="1109202377">
    <w:abstractNumId w:val="1"/>
  </w:num>
  <w:num w:numId="14" w16cid:durableId="42221650">
    <w:abstractNumId w:val="20"/>
  </w:num>
  <w:num w:numId="15" w16cid:durableId="877278056">
    <w:abstractNumId w:val="2"/>
  </w:num>
  <w:num w:numId="16" w16cid:durableId="2094546207">
    <w:abstractNumId w:val="19"/>
  </w:num>
  <w:num w:numId="17" w16cid:durableId="309752568">
    <w:abstractNumId w:val="4"/>
  </w:num>
  <w:num w:numId="18" w16cid:durableId="198444433">
    <w:abstractNumId w:val="7"/>
  </w:num>
  <w:num w:numId="19" w16cid:durableId="157427182">
    <w:abstractNumId w:val="11"/>
  </w:num>
  <w:num w:numId="20" w16cid:durableId="310868302">
    <w:abstractNumId w:val="21"/>
  </w:num>
  <w:num w:numId="21" w16cid:durableId="55863088">
    <w:abstractNumId w:val="14"/>
  </w:num>
  <w:num w:numId="22" w16cid:durableId="90788159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D7BD1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25778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18DE"/>
    <w:rsid w:val="001E28C6"/>
    <w:rsid w:val="001E46B4"/>
    <w:rsid w:val="001E4B07"/>
    <w:rsid w:val="001E6287"/>
    <w:rsid w:val="001E75A6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4D5F"/>
    <w:rsid w:val="00315F96"/>
    <w:rsid w:val="00316A5C"/>
    <w:rsid w:val="0031733B"/>
    <w:rsid w:val="00322281"/>
    <w:rsid w:val="003232DB"/>
    <w:rsid w:val="003264C9"/>
    <w:rsid w:val="00326981"/>
    <w:rsid w:val="003407A0"/>
    <w:rsid w:val="0034133B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281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0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5A5A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16FB3"/>
    <w:rsid w:val="0042185C"/>
    <w:rsid w:val="0042217A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31C0"/>
    <w:rsid w:val="004859C5"/>
    <w:rsid w:val="004919D1"/>
    <w:rsid w:val="00491DF2"/>
    <w:rsid w:val="00491F22"/>
    <w:rsid w:val="004933BC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D6DE4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51D8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1A78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1191"/>
    <w:rsid w:val="005D191E"/>
    <w:rsid w:val="005D3F8C"/>
    <w:rsid w:val="005D4602"/>
    <w:rsid w:val="005D7441"/>
    <w:rsid w:val="005E0F2A"/>
    <w:rsid w:val="005E1653"/>
    <w:rsid w:val="005F1EB2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8A5"/>
    <w:rsid w:val="00616A4A"/>
    <w:rsid w:val="00624F0B"/>
    <w:rsid w:val="00627FAC"/>
    <w:rsid w:val="0063049E"/>
    <w:rsid w:val="00632AFC"/>
    <w:rsid w:val="00633993"/>
    <w:rsid w:val="0063590B"/>
    <w:rsid w:val="00636BAC"/>
    <w:rsid w:val="00642072"/>
    <w:rsid w:val="00642783"/>
    <w:rsid w:val="006446A5"/>
    <w:rsid w:val="00647D87"/>
    <w:rsid w:val="006502E2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4C21"/>
    <w:rsid w:val="006A592F"/>
    <w:rsid w:val="006B1D5A"/>
    <w:rsid w:val="006B2209"/>
    <w:rsid w:val="006B297F"/>
    <w:rsid w:val="006B3CC6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1FAB"/>
    <w:rsid w:val="00745125"/>
    <w:rsid w:val="00746972"/>
    <w:rsid w:val="007469D8"/>
    <w:rsid w:val="007503AA"/>
    <w:rsid w:val="00750D1F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CB2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5786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8F522E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055C"/>
    <w:rsid w:val="00941C52"/>
    <w:rsid w:val="00942E65"/>
    <w:rsid w:val="00943B03"/>
    <w:rsid w:val="009442E6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4DBF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B555E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1FF"/>
    <w:rsid w:val="00AB0462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6B0D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402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67304"/>
    <w:rsid w:val="00B716F4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98D"/>
    <w:rsid w:val="00BC2FAA"/>
    <w:rsid w:val="00BD4E5F"/>
    <w:rsid w:val="00BD5C3F"/>
    <w:rsid w:val="00BD6236"/>
    <w:rsid w:val="00BD627B"/>
    <w:rsid w:val="00BD7DEF"/>
    <w:rsid w:val="00BE722A"/>
    <w:rsid w:val="00BE75E6"/>
    <w:rsid w:val="00BF31D4"/>
    <w:rsid w:val="00BF7830"/>
    <w:rsid w:val="00C012F8"/>
    <w:rsid w:val="00C02776"/>
    <w:rsid w:val="00C0376F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5288"/>
    <w:rsid w:val="00CA63C6"/>
    <w:rsid w:val="00CA789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2B5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17A97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97D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451CA"/>
    <w:rsid w:val="00E5081A"/>
    <w:rsid w:val="00E50B0B"/>
    <w:rsid w:val="00E549B4"/>
    <w:rsid w:val="00E568EA"/>
    <w:rsid w:val="00E57A1D"/>
    <w:rsid w:val="00E57C07"/>
    <w:rsid w:val="00E60FAC"/>
    <w:rsid w:val="00E61637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13B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6D5D-5117-45D9-9162-D1CF0857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6</cp:revision>
  <cp:lastPrinted>2024-07-18T08:04:00Z</cp:lastPrinted>
  <dcterms:created xsi:type="dcterms:W3CDTF">2024-12-12T12:02:00Z</dcterms:created>
  <dcterms:modified xsi:type="dcterms:W3CDTF">2024-12-13T06:45:00Z</dcterms:modified>
</cp:coreProperties>
</file>