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6B" w:rsidRDefault="00A822CB" w:rsidP="009F2054">
      <w:pPr>
        <w:jc w:val="center"/>
        <w:rPr>
          <w:rFonts w:ascii="Times New Roman" w:hAnsi="Times New Roman"/>
          <w:b/>
          <w:sz w:val="24"/>
          <w:lang w:val="lv-LV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5pt;margin-top:6.05pt;width:124.5pt;height:44.55pt;z-index:-251658240;mso-position-horizontal-relative:text;mso-position-vertical-relative:text;mso-width-relative:page;mso-height-relative:page">
            <v:imagedata r:id="rId5" o:title="Logo_valstpilseta"/>
          </v:shape>
        </w:pict>
      </w:r>
      <w:r w:rsidR="0023347C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1A0B24EB" wp14:editId="3893FC9A">
            <wp:simplePos x="0" y="0"/>
            <wp:positionH relativeFrom="column">
              <wp:posOffset>3172460</wp:posOffset>
            </wp:positionH>
            <wp:positionV relativeFrom="paragraph">
              <wp:posOffset>-179070</wp:posOffset>
            </wp:positionV>
            <wp:extent cx="2046605" cy="845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B7" w:rsidRDefault="00E872B7" w:rsidP="009F2054">
      <w:pPr>
        <w:jc w:val="center"/>
        <w:rPr>
          <w:rFonts w:ascii="Times New Roman" w:hAnsi="Times New Roman"/>
          <w:b/>
          <w:sz w:val="24"/>
          <w:lang w:val="lv-LV"/>
        </w:rPr>
      </w:pPr>
    </w:p>
    <w:p w:rsidR="00547AB7" w:rsidRPr="00547AB7" w:rsidRDefault="00547AB7" w:rsidP="00547AB7">
      <w:pPr>
        <w:jc w:val="center"/>
        <w:rPr>
          <w:rFonts w:ascii="Times New Roman" w:hAnsi="Times New Roman"/>
          <w:b/>
          <w:color w:val="FF0000"/>
          <w:sz w:val="6"/>
          <w:lang w:val="lv-LV"/>
        </w:rPr>
      </w:pPr>
    </w:p>
    <w:p w:rsidR="00F503F8" w:rsidRPr="00F503F8" w:rsidRDefault="00847831" w:rsidP="00F05870">
      <w:pPr>
        <w:spacing w:after="0" w:line="240" w:lineRule="auto"/>
        <w:jc w:val="center"/>
        <w:rPr>
          <w:rFonts w:ascii="Times New Roman" w:hAnsi="Times New Roman"/>
          <w:b/>
          <w:sz w:val="28"/>
          <w:lang w:val="lv-LV"/>
        </w:rPr>
      </w:pPr>
      <w:r w:rsidRPr="00F503F8">
        <w:rPr>
          <w:rFonts w:ascii="Times New Roman" w:hAnsi="Times New Roman"/>
          <w:b/>
          <w:sz w:val="28"/>
          <w:lang w:val="lv-LV"/>
        </w:rPr>
        <w:t>Kolāžu konkurs</w:t>
      </w:r>
      <w:r w:rsidR="00982537" w:rsidRPr="00F503F8">
        <w:rPr>
          <w:rFonts w:ascii="Times New Roman" w:hAnsi="Times New Roman"/>
          <w:b/>
          <w:sz w:val="28"/>
          <w:lang w:val="lv-LV"/>
        </w:rPr>
        <w:t>s</w:t>
      </w:r>
      <w:r w:rsidRPr="00F503F8">
        <w:rPr>
          <w:rFonts w:ascii="Times New Roman" w:hAnsi="Times New Roman"/>
          <w:b/>
          <w:sz w:val="28"/>
          <w:lang w:val="lv-LV"/>
        </w:rPr>
        <w:t xml:space="preserve"> </w:t>
      </w:r>
      <w:r w:rsidR="00F503F8">
        <w:rPr>
          <w:rFonts w:ascii="Times New Roman" w:hAnsi="Times New Roman"/>
          <w:b/>
          <w:sz w:val="28"/>
          <w:lang w:val="lv-LV"/>
        </w:rPr>
        <w:t>sk</w:t>
      </w:r>
      <w:r w:rsidR="00AC63F2" w:rsidRPr="00F503F8">
        <w:rPr>
          <w:rFonts w:ascii="Times New Roman" w:hAnsi="Times New Roman"/>
          <w:b/>
          <w:sz w:val="28"/>
          <w:lang w:val="lv-LV"/>
        </w:rPr>
        <w:t>olēniem</w:t>
      </w:r>
    </w:p>
    <w:p w:rsidR="00AC63F2" w:rsidRDefault="00AC63F2" w:rsidP="00F05870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r w:rsidRPr="00D67AEC">
        <w:rPr>
          <w:rFonts w:ascii="Times New Roman" w:hAnsi="Times New Roman"/>
          <w:b/>
          <w:sz w:val="24"/>
          <w:lang w:val="lv-LV"/>
        </w:rPr>
        <w:t>„</w:t>
      </w:r>
      <w:r w:rsidR="00DE7525">
        <w:rPr>
          <w:rFonts w:ascii="Times New Roman" w:hAnsi="Times New Roman"/>
          <w:b/>
          <w:sz w:val="24"/>
          <w:lang w:val="lv-LV"/>
        </w:rPr>
        <w:t>Starptautiskais Ledus skulptūru festivāls Jelgavā</w:t>
      </w:r>
      <w:r w:rsidRPr="00D67AEC">
        <w:rPr>
          <w:rFonts w:ascii="Times New Roman" w:hAnsi="Times New Roman"/>
          <w:b/>
          <w:sz w:val="24"/>
          <w:lang w:val="lv-LV"/>
        </w:rPr>
        <w:t>”</w:t>
      </w:r>
    </w:p>
    <w:p w:rsidR="006524FE" w:rsidRPr="00D67AEC" w:rsidRDefault="00DE7525" w:rsidP="00F05870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Tēma </w:t>
      </w:r>
      <w:r w:rsidR="00F503F8">
        <w:rPr>
          <w:rFonts w:ascii="Times New Roman" w:hAnsi="Times New Roman"/>
          <w:b/>
          <w:sz w:val="24"/>
          <w:lang w:val="lv-LV"/>
        </w:rPr>
        <w:t>–</w:t>
      </w:r>
      <w:r>
        <w:rPr>
          <w:rFonts w:ascii="Times New Roman" w:hAnsi="Times New Roman"/>
          <w:b/>
          <w:sz w:val="24"/>
          <w:lang w:val="lv-LV"/>
        </w:rPr>
        <w:t xml:space="preserve"> </w:t>
      </w:r>
      <w:r w:rsidR="003E5347">
        <w:rPr>
          <w:rFonts w:ascii="Times New Roman" w:hAnsi="Times New Roman"/>
          <w:b/>
          <w:sz w:val="24"/>
          <w:lang w:val="lv-LV"/>
        </w:rPr>
        <w:t>“</w:t>
      </w:r>
      <w:r w:rsidR="00024DD1">
        <w:rPr>
          <w:rFonts w:ascii="Times New Roman" w:hAnsi="Times New Roman"/>
          <w:b/>
          <w:sz w:val="24"/>
          <w:lang w:val="lv-LV"/>
        </w:rPr>
        <w:t>PASAULES DĀRGUMI</w:t>
      </w:r>
      <w:r w:rsidR="003E5347">
        <w:rPr>
          <w:rFonts w:ascii="Times New Roman" w:hAnsi="Times New Roman"/>
          <w:b/>
          <w:sz w:val="24"/>
          <w:lang w:val="lv-LV"/>
        </w:rPr>
        <w:t>”</w:t>
      </w:r>
    </w:p>
    <w:p w:rsidR="00AC63F2" w:rsidRDefault="00AC63F2" w:rsidP="006524FE">
      <w:pPr>
        <w:spacing w:after="0" w:line="240" w:lineRule="auto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PIETEIKUMA ANKETA</w:t>
      </w:r>
    </w:p>
    <w:p w:rsidR="00AC63F2" w:rsidRDefault="00AC63F2" w:rsidP="000F73DC">
      <w:p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357"/>
        <w:gridCol w:w="5974"/>
      </w:tblGrid>
      <w:tr w:rsidR="00DE7525" w:rsidTr="00436171">
        <w:trPr>
          <w:trHeight w:val="20"/>
        </w:trPr>
        <w:tc>
          <w:tcPr>
            <w:tcW w:w="3357" w:type="dxa"/>
            <w:vAlign w:val="center"/>
          </w:tcPr>
          <w:p w:rsidR="00DE7525" w:rsidRPr="00AC63F2" w:rsidRDefault="00DE7525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Pilsēta/Novads</w:t>
            </w:r>
          </w:p>
        </w:tc>
        <w:tc>
          <w:tcPr>
            <w:tcW w:w="5974" w:type="dxa"/>
            <w:vAlign w:val="center"/>
          </w:tcPr>
          <w:p w:rsidR="00DE7525" w:rsidRDefault="00DE7525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AC63F2" w:rsidTr="00436171">
        <w:trPr>
          <w:trHeight w:val="20"/>
        </w:trPr>
        <w:tc>
          <w:tcPr>
            <w:tcW w:w="3357" w:type="dxa"/>
            <w:vAlign w:val="center"/>
          </w:tcPr>
          <w:p w:rsidR="00AC63F2" w:rsidRPr="00AC63F2" w:rsidRDefault="00AC63F2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C63F2">
              <w:rPr>
                <w:rFonts w:ascii="Times New Roman" w:hAnsi="Times New Roman"/>
                <w:b/>
                <w:sz w:val="24"/>
                <w:lang w:val="lv-LV"/>
              </w:rPr>
              <w:t>Izglītības iestāde</w:t>
            </w:r>
          </w:p>
        </w:tc>
        <w:tc>
          <w:tcPr>
            <w:tcW w:w="5974" w:type="dxa"/>
            <w:vAlign w:val="center"/>
          </w:tcPr>
          <w:p w:rsidR="00AC63F2" w:rsidRDefault="00AC63F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AC63F2" w:rsidTr="00436171">
        <w:trPr>
          <w:trHeight w:val="20"/>
        </w:trPr>
        <w:tc>
          <w:tcPr>
            <w:tcW w:w="3357" w:type="dxa"/>
            <w:vAlign w:val="center"/>
          </w:tcPr>
          <w:p w:rsidR="00AC63F2" w:rsidRPr="00AC63F2" w:rsidRDefault="009B3CC4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Pilns klases nosaukums</w:t>
            </w:r>
          </w:p>
        </w:tc>
        <w:tc>
          <w:tcPr>
            <w:tcW w:w="5974" w:type="dxa"/>
            <w:vAlign w:val="center"/>
          </w:tcPr>
          <w:p w:rsidR="00AC63F2" w:rsidRDefault="00AC63F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542362" w:rsidTr="00436171">
        <w:trPr>
          <w:trHeight w:val="20"/>
        </w:trPr>
        <w:tc>
          <w:tcPr>
            <w:tcW w:w="3357" w:type="dxa"/>
            <w:vAlign w:val="center"/>
          </w:tcPr>
          <w:p w:rsidR="00542362" w:rsidRPr="00AC63F2" w:rsidRDefault="00542362" w:rsidP="00436171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Skolēnu skaits klasē</w:t>
            </w:r>
            <w:r w:rsidR="003F25F3">
              <w:rPr>
                <w:rFonts w:ascii="Times New Roman" w:hAnsi="Times New Roman"/>
                <w:b/>
                <w:sz w:val="24"/>
                <w:lang w:val="lv-LV"/>
              </w:rPr>
              <w:t xml:space="preserve"> </w:t>
            </w:r>
          </w:p>
        </w:tc>
        <w:tc>
          <w:tcPr>
            <w:tcW w:w="5974" w:type="dxa"/>
            <w:vAlign w:val="center"/>
          </w:tcPr>
          <w:p w:rsidR="00542362" w:rsidRDefault="0054236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AC63F2" w:rsidTr="00436171">
        <w:trPr>
          <w:trHeight w:val="20"/>
        </w:trPr>
        <w:tc>
          <w:tcPr>
            <w:tcW w:w="3357" w:type="dxa"/>
            <w:vAlign w:val="center"/>
          </w:tcPr>
          <w:p w:rsidR="00AC63F2" w:rsidRPr="00AC63F2" w:rsidRDefault="00AC63F2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C63F2">
              <w:rPr>
                <w:rFonts w:ascii="Times New Roman" w:hAnsi="Times New Roman"/>
                <w:b/>
                <w:sz w:val="24"/>
                <w:lang w:val="lv-LV"/>
              </w:rPr>
              <w:t>Pārstāvis / skolotājs</w:t>
            </w:r>
          </w:p>
        </w:tc>
        <w:tc>
          <w:tcPr>
            <w:tcW w:w="5974" w:type="dxa"/>
            <w:vAlign w:val="center"/>
          </w:tcPr>
          <w:p w:rsidR="00AC63F2" w:rsidRDefault="00AC63F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AC63F2" w:rsidTr="00436171">
        <w:trPr>
          <w:trHeight w:val="20"/>
        </w:trPr>
        <w:tc>
          <w:tcPr>
            <w:tcW w:w="3357" w:type="dxa"/>
            <w:vAlign w:val="center"/>
          </w:tcPr>
          <w:p w:rsidR="00DE7525" w:rsidRDefault="00DE7525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 xml:space="preserve">Kontakttālrunis </w:t>
            </w:r>
          </w:p>
          <w:p w:rsidR="00AC63F2" w:rsidRPr="00AC63F2" w:rsidRDefault="00DE7525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(vēlams mob.)</w:t>
            </w:r>
          </w:p>
        </w:tc>
        <w:tc>
          <w:tcPr>
            <w:tcW w:w="5974" w:type="dxa"/>
            <w:vAlign w:val="center"/>
          </w:tcPr>
          <w:p w:rsidR="00AC63F2" w:rsidRDefault="00AC63F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AC63F2" w:rsidTr="00436171">
        <w:trPr>
          <w:trHeight w:val="20"/>
        </w:trPr>
        <w:tc>
          <w:tcPr>
            <w:tcW w:w="3357" w:type="dxa"/>
            <w:vAlign w:val="center"/>
          </w:tcPr>
          <w:p w:rsidR="00AC63F2" w:rsidRPr="00AC63F2" w:rsidRDefault="00AC63F2" w:rsidP="00AC63F2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C63F2">
              <w:rPr>
                <w:rFonts w:ascii="Times New Roman" w:hAnsi="Times New Roman"/>
                <w:b/>
                <w:sz w:val="24"/>
                <w:lang w:val="lv-LV"/>
              </w:rPr>
              <w:t>E-pasts</w:t>
            </w:r>
            <w:r w:rsidR="00CF14F3">
              <w:rPr>
                <w:rFonts w:ascii="Times New Roman" w:hAnsi="Times New Roman"/>
                <w:b/>
                <w:sz w:val="24"/>
                <w:lang w:val="lv-LV"/>
              </w:rPr>
              <w:t xml:space="preserve"> </w:t>
            </w:r>
            <w:r w:rsidR="00CF14F3" w:rsidRPr="00423B7D">
              <w:rPr>
                <w:rFonts w:ascii="Times New Roman" w:hAnsi="Times New Roman"/>
                <w:b/>
                <w:color w:val="FF0000"/>
                <w:sz w:val="24"/>
                <w:lang w:val="lv-LV"/>
              </w:rPr>
              <w:t>(obligāti)</w:t>
            </w:r>
          </w:p>
        </w:tc>
        <w:tc>
          <w:tcPr>
            <w:tcW w:w="5974" w:type="dxa"/>
            <w:vAlign w:val="center"/>
          </w:tcPr>
          <w:p w:rsidR="00AC63F2" w:rsidRDefault="00AC63F2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F05870" w:rsidRDefault="00F05870" w:rsidP="00D27979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201221" w:rsidRDefault="00201221" w:rsidP="000F73DC">
      <w:p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p w:rsidR="00F05870" w:rsidRDefault="00F05870" w:rsidP="00F05870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lv-LV"/>
        </w:rPr>
      </w:pPr>
    </w:p>
    <w:p w:rsidR="00F05870" w:rsidRDefault="00F05870" w:rsidP="00F05870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lv-LV"/>
        </w:rPr>
      </w:pPr>
      <w:r w:rsidRPr="00611651">
        <w:rPr>
          <w:rFonts w:ascii="Times New Roman" w:hAnsi="Times New Roman"/>
          <w:b/>
          <w:sz w:val="24"/>
          <w:u w:val="single"/>
          <w:lang w:val="lv-LV"/>
        </w:rPr>
        <w:t>Konkursa darbu noformēšana</w:t>
      </w:r>
    </w:p>
    <w:p w:rsidR="00F05870" w:rsidRDefault="00F05870" w:rsidP="00F05870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lang w:val="lv-LV"/>
        </w:rPr>
      </w:pPr>
    </w:p>
    <w:p w:rsidR="00F05870" w:rsidRPr="00BC65EB" w:rsidRDefault="00F05870" w:rsidP="00F0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lang w:val="lv-LV"/>
        </w:rPr>
      </w:pPr>
      <w:r w:rsidRPr="00BC65EB">
        <w:rPr>
          <w:rFonts w:ascii="Times New Roman" w:hAnsi="Times New Roman"/>
          <w:b/>
          <w:color w:val="FF0000"/>
          <w:sz w:val="24"/>
          <w:lang w:val="lv-LV"/>
        </w:rPr>
        <w:t>Darbam</w:t>
      </w:r>
      <w:r>
        <w:rPr>
          <w:rFonts w:ascii="Times New Roman" w:hAnsi="Times New Roman"/>
          <w:b/>
          <w:color w:val="FF0000"/>
          <w:sz w:val="24"/>
          <w:lang w:val="lv-LV"/>
        </w:rPr>
        <w:t xml:space="preserve"> obligāti</w:t>
      </w:r>
      <w:r w:rsidRPr="00BC65EB">
        <w:rPr>
          <w:rFonts w:ascii="Times New Roman" w:hAnsi="Times New Roman"/>
          <w:b/>
          <w:color w:val="FF0000"/>
          <w:sz w:val="24"/>
          <w:lang w:val="lv-LV"/>
        </w:rPr>
        <w:t xml:space="preserve"> jābūt A2 izmērā</w:t>
      </w:r>
      <w:r w:rsidR="0036521D">
        <w:rPr>
          <w:rFonts w:ascii="Times New Roman" w:hAnsi="Times New Roman"/>
          <w:b/>
          <w:color w:val="FF0000"/>
          <w:sz w:val="24"/>
          <w:lang w:val="lv-LV"/>
        </w:rPr>
        <w:t>.</w:t>
      </w:r>
    </w:p>
    <w:p w:rsidR="00F05870" w:rsidRPr="00A429F1" w:rsidRDefault="00F05870" w:rsidP="00F0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  <w:r w:rsidRPr="00A429F1">
        <w:rPr>
          <w:rFonts w:ascii="Times New Roman" w:hAnsi="Times New Roman"/>
          <w:sz w:val="24"/>
          <w:lang w:val="lv-LV"/>
        </w:rPr>
        <w:t>Darbam var tikt izmantoti jebkādi materiāli un tas var tikt izpildīts jebkādā tehnikā;</w:t>
      </w:r>
    </w:p>
    <w:p w:rsidR="00F05870" w:rsidRPr="00A822CB" w:rsidRDefault="00F05870" w:rsidP="00A822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  <w:r w:rsidRPr="008C58E7">
        <w:rPr>
          <w:rFonts w:ascii="Times New Roman" w:hAnsi="Times New Roman"/>
          <w:color w:val="FF0000"/>
          <w:sz w:val="24"/>
          <w:lang w:val="lv-LV"/>
        </w:rPr>
        <w:t xml:space="preserve">Darbam </w:t>
      </w:r>
      <w:r>
        <w:rPr>
          <w:rFonts w:ascii="Times New Roman" w:hAnsi="Times New Roman"/>
          <w:color w:val="FF0000"/>
          <w:sz w:val="24"/>
          <w:lang w:val="lv-LV"/>
        </w:rPr>
        <w:t>aizmugurē</w:t>
      </w:r>
      <w:r w:rsidRPr="008C58E7">
        <w:rPr>
          <w:rFonts w:ascii="Times New Roman" w:hAnsi="Times New Roman"/>
          <w:color w:val="FF0000"/>
          <w:sz w:val="24"/>
          <w:lang w:val="lv-LV"/>
        </w:rPr>
        <w:t xml:space="preserve"> </w:t>
      </w:r>
      <w:r w:rsidRPr="008C58E7">
        <w:rPr>
          <w:rFonts w:ascii="Times New Roman" w:hAnsi="Times New Roman"/>
          <w:b/>
          <w:color w:val="FF0000"/>
          <w:sz w:val="24"/>
          <w:lang w:val="lv-LV"/>
        </w:rPr>
        <w:t>obligāti</w:t>
      </w:r>
      <w:r w:rsidRPr="008C58E7">
        <w:rPr>
          <w:rFonts w:ascii="Times New Roman" w:hAnsi="Times New Roman"/>
          <w:color w:val="FF0000"/>
          <w:sz w:val="24"/>
          <w:lang w:val="lv-LV"/>
        </w:rPr>
        <w:t xml:space="preserve"> </w:t>
      </w:r>
      <w:r w:rsidRPr="00D736EC">
        <w:rPr>
          <w:rFonts w:ascii="Times New Roman" w:hAnsi="Times New Roman"/>
          <w:b/>
          <w:color w:val="FF0000"/>
          <w:sz w:val="24"/>
          <w:lang w:val="lv-LV"/>
        </w:rPr>
        <w:t xml:space="preserve">jāpielīmē </w:t>
      </w:r>
      <w:r w:rsidR="00A822CB">
        <w:rPr>
          <w:rFonts w:ascii="Times New Roman" w:hAnsi="Times New Roman"/>
          <w:b/>
          <w:color w:val="FF0000"/>
          <w:sz w:val="24"/>
          <w:lang w:val="lv-LV"/>
        </w:rPr>
        <w:t xml:space="preserve">šī </w:t>
      </w:r>
      <w:bookmarkStart w:id="0" w:name="_GoBack"/>
      <w:bookmarkEnd w:id="0"/>
      <w:r w:rsidRPr="00A822CB">
        <w:rPr>
          <w:rFonts w:ascii="Times New Roman" w:hAnsi="Times New Roman"/>
          <w:b/>
          <w:color w:val="FF0000"/>
          <w:sz w:val="24"/>
          <w:lang w:val="lv-LV"/>
        </w:rPr>
        <w:t>pieteikuma anketa</w:t>
      </w:r>
      <w:r w:rsidRPr="00A822CB">
        <w:rPr>
          <w:rFonts w:ascii="Times New Roman" w:hAnsi="Times New Roman"/>
          <w:color w:val="FF0000"/>
          <w:sz w:val="24"/>
          <w:lang w:val="lv-LV"/>
        </w:rPr>
        <w:t xml:space="preserve"> ar aizpildītu informāciju – pilsēta/novads, iestāde, klase, skolēnu skaits, pārstāvja kontakti – mob. tālrunis un </w:t>
      </w:r>
      <w:r w:rsidRPr="00A822CB">
        <w:rPr>
          <w:rFonts w:ascii="Times New Roman" w:hAnsi="Times New Roman"/>
          <w:b/>
          <w:color w:val="FF0000"/>
          <w:sz w:val="24"/>
          <w:lang w:val="lv-LV"/>
        </w:rPr>
        <w:t>e-pasts</w:t>
      </w:r>
    </w:p>
    <w:p w:rsidR="0036521D" w:rsidRPr="00A032B2" w:rsidRDefault="0036521D" w:rsidP="003652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p w:rsidR="00F05870" w:rsidRPr="00E16574" w:rsidRDefault="00F05870" w:rsidP="00F0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lang w:val="lv-LV"/>
        </w:rPr>
      </w:pPr>
      <w:r w:rsidRPr="009D5A0F">
        <w:rPr>
          <w:rFonts w:ascii="Times New Roman" w:hAnsi="Times New Roman"/>
          <w:b/>
          <w:color w:val="FF0000"/>
          <w:sz w:val="24"/>
          <w:lang w:val="lv-LV"/>
        </w:rPr>
        <w:t>SVARĪGI</w:t>
      </w:r>
      <w:r w:rsidRPr="009D5A0F">
        <w:rPr>
          <w:rFonts w:ascii="Times New Roman" w:hAnsi="Times New Roman"/>
          <w:color w:val="FF0000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 xml:space="preserve">- </w:t>
      </w:r>
      <w:r w:rsidRPr="00F05870">
        <w:rPr>
          <w:rFonts w:ascii="Times New Roman" w:hAnsi="Times New Roman"/>
          <w:color w:val="FF0000"/>
          <w:sz w:val="24"/>
          <w:lang w:val="lv-LV"/>
        </w:rPr>
        <w:t xml:space="preserve">Darbam priekšpusē </w:t>
      </w:r>
      <w:r w:rsidRPr="00F05870">
        <w:rPr>
          <w:rFonts w:ascii="Times New Roman" w:hAnsi="Times New Roman"/>
          <w:i/>
          <w:color w:val="FF0000"/>
          <w:sz w:val="24"/>
          <w:lang w:val="lv-LV"/>
        </w:rPr>
        <w:t>(kādā no stūriem vai iekļaujot kolāžā),</w:t>
      </w:r>
      <w:r w:rsidRPr="00F05870">
        <w:rPr>
          <w:rFonts w:ascii="Times New Roman" w:hAnsi="Times New Roman"/>
          <w:color w:val="FF0000"/>
          <w:sz w:val="24"/>
          <w:lang w:val="lv-LV"/>
        </w:rPr>
        <w:t xml:space="preserve"> jāuzraksta </w:t>
      </w:r>
      <w:r w:rsidRPr="00F05870">
        <w:rPr>
          <w:rFonts w:ascii="Times New Roman" w:hAnsi="Times New Roman"/>
          <w:b/>
          <w:color w:val="FF0000"/>
          <w:sz w:val="24"/>
          <w:lang w:val="lv-LV"/>
        </w:rPr>
        <w:t>Pilsēta/novads, iestāde un klase.</w:t>
      </w:r>
    </w:p>
    <w:p w:rsidR="006524FE" w:rsidRDefault="006524FE" w:rsidP="000F73DC">
      <w:p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p w:rsidR="00F05870" w:rsidRDefault="00F05870" w:rsidP="000F73DC">
      <w:p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p w:rsidR="006524FE" w:rsidRDefault="006524FE" w:rsidP="000F73DC">
      <w:pPr>
        <w:spacing w:after="0" w:line="240" w:lineRule="auto"/>
        <w:jc w:val="both"/>
        <w:rPr>
          <w:rFonts w:ascii="Times New Roman" w:hAnsi="Times New Roman"/>
          <w:sz w:val="24"/>
          <w:lang w:val="lv-LV"/>
        </w:rPr>
      </w:pPr>
    </w:p>
    <w:p w:rsidR="00201221" w:rsidRPr="006524FE" w:rsidRDefault="00201221" w:rsidP="00201221">
      <w:pPr>
        <w:spacing w:after="0" w:line="240" w:lineRule="auto"/>
        <w:jc w:val="both"/>
        <w:rPr>
          <w:rFonts w:ascii="Times New Roman" w:hAnsi="Times New Roman"/>
          <w:b/>
          <w:sz w:val="24"/>
          <w:lang w:val="lv-LV"/>
        </w:rPr>
      </w:pPr>
      <w:r w:rsidRPr="006524FE">
        <w:rPr>
          <w:rFonts w:ascii="Times New Roman" w:hAnsi="Times New Roman"/>
          <w:b/>
          <w:sz w:val="24"/>
          <w:lang w:val="lv-LV"/>
        </w:rPr>
        <w:t>Ar jautājumiem par konkursa norisi un nolikumu griezties:</w:t>
      </w:r>
    </w:p>
    <w:p w:rsidR="00201221" w:rsidRPr="00201221" w:rsidRDefault="00201221" w:rsidP="0020122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lv-LV"/>
        </w:rPr>
      </w:pPr>
    </w:p>
    <w:p w:rsidR="00201221" w:rsidRPr="00F05870" w:rsidRDefault="00A16FB9" w:rsidP="00F05870">
      <w:pPr>
        <w:rPr>
          <w:lang w:val="en-US"/>
        </w:rPr>
      </w:pPr>
      <w:bookmarkStart w:id="1" w:name="_MailAutoSig"/>
      <w:r w:rsidRPr="00D83777">
        <w:rPr>
          <w:rFonts w:ascii="Times New Roman" w:eastAsiaTheme="minorEastAsia" w:hAnsi="Times New Roman"/>
          <w:b/>
          <w:bCs/>
          <w:noProof/>
          <w:color w:val="8D2C37"/>
          <w:sz w:val="24"/>
          <w:szCs w:val="24"/>
          <w:lang w:val="en-US" w:eastAsia="lv-LV"/>
        </w:rPr>
        <w:t>Gundars</w:t>
      </w:r>
      <w:r w:rsidRPr="00630B4B">
        <w:rPr>
          <w:rFonts w:ascii="Times New Roman" w:eastAsiaTheme="minorEastAsia" w:hAnsi="Times New Roman"/>
          <w:b/>
          <w:bCs/>
          <w:noProof/>
          <w:color w:val="8D2C37"/>
          <w:sz w:val="24"/>
          <w:szCs w:val="24"/>
          <w:lang w:val="en-US" w:eastAsia="lv-LV"/>
        </w:rPr>
        <w:t xml:space="preserve"> Caune</w:t>
      </w:r>
      <w:r w:rsidRPr="00A16FB9">
        <w:rPr>
          <w:rFonts w:ascii="Times New Roman" w:eastAsiaTheme="minorEastAsia" w:hAnsi="Times New Roman"/>
          <w:b/>
          <w:bCs/>
          <w:noProof/>
          <w:color w:val="8D2C37"/>
          <w:sz w:val="28"/>
          <w:szCs w:val="24"/>
          <w:lang w:val="en-US" w:eastAsia="lv-LV"/>
        </w:rPr>
        <w:br/>
      </w:r>
      <w:r w:rsidRPr="00DE128A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t>Producents</w:t>
      </w:r>
      <w:r w:rsidRPr="00DE128A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br/>
        <w:t xml:space="preserve">"Kultūra" </w:t>
      </w:r>
      <w:r w:rsidRPr="00DE128A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br/>
        <w:t xml:space="preserve">Jelgavas </w:t>
      </w:r>
      <w:r w:rsidR="00024DD1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t>valsts</w:t>
      </w:r>
      <w:r w:rsidRPr="00DE128A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t>pilsētas pašvaldība</w:t>
      </w:r>
      <w:r w:rsidRPr="00DE128A">
        <w:rPr>
          <w:rFonts w:ascii="Times New Roman" w:eastAsiaTheme="minorEastAsia" w:hAnsi="Times New Roman"/>
          <w:noProof/>
          <w:color w:val="000000"/>
          <w:sz w:val="24"/>
          <w:szCs w:val="20"/>
          <w:lang w:val="en-US" w:eastAsia="lv-LV"/>
        </w:rPr>
        <w:br/>
      </w:r>
      <w:r w:rsidRPr="00DE128A">
        <w:rPr>
          <w:rFonts w:ascii="Times New Roman" w:eastAsiaTheme="minorEastAsia" w:hAnsi="Times New Roman"/>
          <w:noProof/>
          <w:sz w:val="24"/>
          <w:szCs w:val="20"/>
          <w:lang w:val="en-US" w:eastAsia="lv-LV"/>
        </w:rPr>
        <w:t>Tel: 63084677; 27802923</w:t>
      </w:r>
      <w:r w:rsidRPr="00DE128A">
        <w:rPr>
          <w:rFonts w:ascii="Times New Roman" w:eastAsiaTheme="minorEastAsia" w:hAnsi="Times New Roman"/>
          <w:noProof/>
          <w:sz w:val="24"/>
          <w:szCs w:val="20"/>
          <w:lang w:val="en-US" w:eastAsia="lv-LV"/>
        </w:rPr>
        <w:br/>
        <w:t xml:space="preserve">E-Pasts: </w:t>
      </w:r>
      <w:hyperlink r:id="rId7" w:history="1">
        <w:r w:rsidRPr="00DE128A">
          <w:rPr>
            <w:rStyle w:val="Hyperlink"/>
            <w:rFonts w:ascii="Times New Roman" w:eastAsiaTheme="minorEastAsia" w:hAnsi="Times New Roman"/>
            <w:noProof/>
            <w:color w:val="auto"/>
            <w:sz w:val="24"/>
            <w:szCs w:val="20"/>
            <w:u w:val="none"/>
            <w:lang w:val="en-US" w:eastAsia="lv-LV"/>
          </w:rPr>
          <w:t>Gundars.Caune@kultura.jelgava.lv</w:t>
        </w:r>
      </w:hyperlink>
      <w:bookmarkEnd w:id="1"/>
    </w:p>
    <w:sectPr w:rsidR="00201221" w:rsidRPr="00F05870" w:rsidSect="00A16FB9">
      <w:pgSz w:w="11906" w:h="16838"/>
      <w:pgMar w:top="1134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5DA8"/>
    <w:multiLevelType w:val="hybridMultilevel"/>
    <w:tmpl w:val="7144AF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736"/>
    <w:multiLevelType w:val="hybridMultilevel"/>
    <w:tmpl w:val="769CAF28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E33770"/>
    <w:multiLevelType w:val="hybridMultilevel"/>
    <w:tmpl w:val="0D3280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BF2EF9"/>
    <w:multiLevelType w:val="hybridMultilevel"/>
    <w:tmpl w:val="860843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723D7D"/>
    <w:multiLevelType w:val="hybridMultilevel"/>
    <w:tmpl w:val="2B2A5F38"/>
    <w:lvl w:ilvl="0" w:tplc="D0108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2E"/>
    <w:rsid w:val="00000034"/>
    <w:rsid w:val="00016EF5"/>
    <w:rsid w:val="00024DD1"/>
    <w:rsid w:val="00062F06"/>
    <w:rsid w:val="00070109"/>
    <w:rsid w:val="00070314"/>
    <w:rsid w:val="00076F06"/>
    <w:rsid w:val="000C729C"/>
    <w:rsid w:val="000F73DC"/>
    <w:rsid w:val="00105E7C"/>
    <w:rsid w:val="00125E0C"/>
    <w:rsid w:val="00126698"/>
    <w:rsid w:val="00153042"/>
    <w:rsid w:val="00190B7F"/>
    <w:rsid w:val="001A686E"/>
    <w:rsid w:val="001B7465"/>
    <w:rsid w:val="001D2DDB"/>
    <w:rsid w:val="001D7D45"/>
    <w:rsid w:val="001E7772"/>
    <w:rsid w:val="00201221"/>
    <w:rsid w:val="0023347C"/>
    <w:rsid w:val="00243B3A"/>
    <w:rsid w:val="002A1774"/>
    <w:rsid w:val="002A1833"/>
    <w:rsid w:val="002A616B"/>
    <w:rsid w:val="002D319F"/>
    <w:rsid w:val="002E0C45"/>
    <w:rsid w:val="002F2AE6"/>
    <w:rsid w:val="003101E3"/>
    <w:rsid w:val="00345690"/>
    <w:rsid w:val="00364907"/>
    <w:rsid w:val="0036521D"/>
    <w:rsid w:val="003A35B0"/>
    <w:rsid w:val="003B204B"/>
    <w:rsid w:val="003B25D7"/>
    <w:rsid w:val="003D214B"/>
    <w:rsid w:val="003E5347"/>
    <w:rsid w:val="003F25F3"/>
    <w:rsid w:val="003F4EAD"/>
    <w:rsid w:val="00423B7D"/>
    <w:rsid w:val="00436171"/>
    <w:rsid w:val="00470124"/>
    <w:rsid w:val="004778F8"/>
    <w:rsid w:val="004B5A34"/>
    <w:rsid w:val="004B7C9B"/>
    <w:rsid w:val="004F12B3"/>
    <w:rsid w:val="004F4021"/>
    <w:rsid w:val="00514BDB"/>
    <w:rsid w:val="0053682A"/>
    <w:rsid w:val="00542362"/>
    <w:rsid w:val="00547AB7"/>
    <w:rsid w:val="005543DC"/>
    <w:rsid w:val="00556A39"/>
    <w:rsid w:val="00556EEB"/>
    <w:rsid w:val="005841A8"/>
    <w:rsid w:val="005B4DD4"/>
    <w:rsid w:val="005C6D22"/>
    <w:rsid w:val="005D027E"/>
    <w:rsid w:val="005D0973"/>
    <w:rsid w:val="005D1800"/>
    <w:rsid w:val="005F342B"/>
    <w:rsid w:val="005F394A"/>
    <w:rsid w:val="00611651"/>
    <w:rsid w:val="006202B7"/>
    <w:rsid w:val="00630B4B"/>
    <w:rsid w:val="00636833"/>
    <w:rsid w:val="00641213"/>
    <w:rsid w:val="006524FE"/>
    <w:rsid w:val="00676025"/>
    <w:rsid w:val="006A4C64"/>
    <w:rsid w:val="006B0944"/>
    <w:rsid w:val="006C5285"/>
    <w:rsid w:val="006C6A2F"/>
    <w:rsid w:val="006D02CD"/>
    <w:rsid w:val="006D2907"/>
    <w:rsid w:val="006F2125"/>
    <w:rsid w:val="00780EC6"/>
    <w:rsid w:val="007810E2"/>
    <w:rsid w:val="007868BD"/>
    <w:rsid w:val="007912B4"/>
    <w:rsid w:val="007B62D7"/>
    <w:rsid w:val="007E58BF"/>
    <w:rsid w:val="00827F17"/>
    <w:rsid w:val="00830896"/>
    <w:rsid w:val="00830C2E"/>
    <w:rsid w:val="00847831"/>
    <w:rsid w:val="00864231"/>
    <w:rsid w:val="008B68AF"/>
    <w:rsid w:val="008C59AE"/>
    <w:rsid w:val="008D2770"/>
    <w:rsid w:val="008E4164"/>
    <w:rsid w:val="008E72C2"/>
    <w:rsid w:val="00904C3F"/>
    <w:rsid w:val="009207B6"/>
    <w:rsid w:val="009556FE"/>
    <w:rsid w:val="00956E38"/>
    <w:rsid w:val="00962E81"/>
    <w:rsid w:val="00974017"/>
    <w:rsid w:val="00982537"/>
    <w:rsid w:val="009A592E"/>
    <w:rsid w:val="009B3CC4"/>
    <w:rsid w:val="009D7C3B"/>
    <w:rsid w:val="009F2054"/>
    <w:rsid w:val="00A1272E"/>
    <w:rsid w:val="00A16FB9"/>
    <w:rsid w:val="00A32035"/>
    <w:rsid w:val="00A36D87"/>
    <w:rsid w:val="00A429F1"/>
    <w:rsid w:val="00A527AE"/>
    <w:rsid w:val="00A5479F"/>
    <w:rsid w:val="00A64A86"/>
    <w:rsid w:val="00A822CB"/>
    <w:rsid w:val="00A85170"/>
    <w:rsid w:val="00A92450"/>
    <w:rsid w:val="00AA1BBA"/>
    <w:rsid w:val="00AC39C9"/>
    <w:rsid w:val="00AC63F2"/>
    <w:rsid w:val="00B100ED"/>
    <w:rsid w:val="00B10B14"/>
    <w:rsid w:val="00B23559"/>
    <w:rsid w:val="00B27819"/>
    <w:rsid w:val="00B5285F"/>
    <w:rsid w:val="00B65867"/>
    <w:rsid w:val="00B74F1A"/>
    <w:rsid w:val="00B86450"/>
    <w:rsid w:val="00BA2E77"/>
    <w:rsid w:val="00BA3248"/>
    <w:rsid w:val="00BC60EB"/>
    <w:rsid w:val="00C00305"/>
    <w:rsid w:val="00C03048"/>
    <w:rsid w:val="00C0524A"/>
    <w:rsid w:val="00C06662"/>
    <w:rsid w:val="00C168C0"/>
    <w:rsid w:val="00C51812"/>
    <w:rsid w:val="00C8708E"/>
    <w:rsid w:val="00C92BBD"/>
    <w:rsid w:val="00C939DE"/>
    <w:rsid w:val="00CA581A"/>
    <w:rsid w:val="00CD59B6"/>
    <w:rsid w:val="00CE0466"/>
    <w:rsid w:val="00CE53D5"/>
    <w:rsid w:val="00CE5606"/>
    <w:rsid w:val="00CF14F3"/>
    <w:rsid w:val="00D11CD8"/>
    <w:rsid w:val="00D217A1"/>
    <w:rsid w:val="00D21D4D"/>
    <w:rsid w:val="00D27979"/>
    <w:rsid w:val="00D311CB"/>
    <w:rsid w:val="00D47FCC"/>
    <w:rsid w:val="00D67AEC"/>
    <w:rsid w:val="00D83777"/>
    <w:rsid w:val="00D95DAA"/>
    <w:rsid w:val="00DA4A8B"/>
    <w:rsid w:val="00DE128A"/>
    <w:rsid w:val="00DE19C0"/>
    <w:rsid w:val="00DE7088"/>
    <w:rsid w:val="00DE74E0"/>
    <w:rsid w:val="00DE7525"/>
    <w:rsid w:val="00DF2329"/>
    <w:rsid w:val="00DF2A61"/>
    <w:rsid w:val="00E13B18"/>
    <w:rsid w:val="00E51FAE"/>
    <w:rsid w:val="00E82363"/>
    <w:rsid w:val="00E833F8"/>
    <w:rsid w:val="00E872B7"/>
    <w:rsid w:val="00EA6DE2"/>
    <w:rsid w:val="00EC654D"/>
    <w:rsid w:val="00EF6404"/>
    <w:rsid w:val="00F05870"/>
    <w:rsid w:val="00F21078"/>
    <w:rsid w:val="00F2570E"/>
    <w:rsid w:val="00F32AA5"/>
    <w:rsid w:val="00F465AE"/>
    <w:rsid w:val="00F503F8"/>
    <w:rsid w:val="00F53B3F"/>
    <w:rsid w:val="00F77E48"/>
    <w:rsid w:val="00F80EBF"/>
    <w:rsid w:val="00FB15AC"/>
    <w:rsid w:val="00FC065B"/>
    <w:rsid w:val="00FC264C"/>
    <w:rsid w:val="00FE0B9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DEC82CA-3D53-4BE4-B9D5-0EAC5DF5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EC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EC"/>
    <w:rPr>
      <w:rFonts w:ascii="Tahoma" w:eastAsia="Calibri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C16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3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dars.Caune@kultura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Gundars Caune</dc:creator>
  <cp:lastModifiedBy>Gundars Caune</cp:lastModifiedBy>
  <cp:revision>7</cp:revision>
  <cp:lastPrinted>2013-01-03T06:51:00Z</cp:lastPrinted>
  <dcterms:created xsi:type="dcterms:W3CDTF">2023-11-27T12:41:00Z</dcterms:created>
  <dcterms:modified xsi:type="dcterms:W3CDTF">2024-11-21T08:45:00Z</dcterms:modified>
</cp:coreProperties>
</file>