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65D51" w14:textId="1FD83B25" w:rsidR="00F9646A" w:rsidRPr="00671856" w:rsidRDefault="00F9646A" w:rsidP="00F9646A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3</w:t>
      </w:r>
      <w:r w:rsidRPr="00671856">
        <w:rPr>
          <w:rFonts w:ascii="Times New Roman" w:hAnsi="Times New Roman"/>
          <w:i/>
          <w:sz w:val="24"/>
          <w:szCs w:val="24"/>
        </w:rPr>
        <w:t>.pielikums</w:t>
      </w:r>
    </w:p>
    <w:p w14:paraId="1F86B94E" w14:textId="77777777" w:rsidR="00F9646A" w:rsidRPr="00B74B20" w:rsidRDefault="00F9646A" w:rsidP="00F9646A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Vecpilsētas ielā 14, Jelgavā </w:t>
      </w:r>
    </w:p>
    <w:p w14:paraId="0E7FA6C0" w14:textId="77777777" w:rsidR="00F9646A" w:rsidRPr="00B74B20" w:rsidRDefault="00F9646A" w:rsidP="00F9646A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būves ar kadastra apzīmējumu 09000040439002 </w:t>
      </w:r>
    </w:p>
    <w:p w14:paraId="522CDD2E" w14:textId="2B91B5A5" w:rsidR="00F9646A" w:rsidRPr="00B74B20" w:rsidRDefault="00F9646A" w:rsidP="00F9646A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>nedzīvojamo telpu daļu ar aprīkojumu 65m</w:t>
      </w:r>
      <w:r w:rsidRPr="00B74B20">
        <w:rPr>
          <w:rFonts w:ascii="Times New Roman" w:hAnsi="Times New Roman"/>
          <w:bCs/>
          <w:i/>
          <w:sz w:val="20"/>
          <w:szCs w:val="20"/>
          <w:vertAlign w:val="superscript"/>
        </w:rPr>
        <w:t xml:space="preserve">2  </w:t>
      </w:r>
      <w:r w:rsidRPr="00B74B20">
        <w:rPr>
          <w:rFonts w:ascii="Times New Roman" w:hAnsi="Times New Roman"/>
          <w:bCs/>
          <w:i/>
          <w:sz w:val="20"/>
          <w:szCs w:val="20"/>
        </w:rPr>
        <w:t xml:space="preserve">platībā </w:t>
      </w:r>
    </w:p>
    <w:p w14:paraId="1E2E07DA" w14:textId="338D72E6" w:rsidR="00F9646A" w:rsidRPr="00B74B20" w:rsidRDefault="00F9646A" w:rsidP="00F9646A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i/>
          <w:caps/>
          <w:sz w:val="20"/>
          <w:szCs w:val="20"/>
        </w:rPr>
      </w:pPr>
      <w:r w:rsidRPr="00B74B20">
        <w:rPr>
          <w:rFonts w:ascii="Times New Roman" w:hAnsi="Times New Roman"/>
          <w:bCs/>
          <w:i/>
          <w:sz w:val="20"/>
          <w:szCs w:val="20"/>
        </w:rPr>
        <w:t xml:space="preserve">nomas tiesību </w:t>
      </w:r>
      <w:r w:rsidR="00550C37">
        <w:rPr>
          <w:rFonts w:ascii="Times New Roman" w:hAnsi="Times New Roman"/>
          <w:bCs/>
          <w:i/>
          <w:sz w:val="20"/>
          <w:szCs w:val="20"/>
        </w:rPr>
        <w:t xml:space="preserve">atkārtotas </w:t>
      </w:r>
      <w:r w:rsidRPr="00B74B20">
        <w:rPr>
          <w:rFonts w:ascii="Times New Roman" w:hAnsi="Times New Roman"/>
          <w:bCs/>
          <w:i/>
          <w:sz w:val="20"/>
          <w:szCs w:val="20"/>
        </w:rPr>
        <w:t>rakstiskās izsoles nolikumam</w:t>
      </w:r>
    </w:p>
    <w:p w14:paraId="3C52D05F" w14:textId="77777777" w:rsidR="00C91DC3" w:rsidRPr="000C02AE" w:rsidRDefault="00C91DC3" w:rsidP="00C91DC3">
      <w:pPr>
        <w:tabs>
          <w:tab w:val="left" w:pos="709"/>
        </w:tabs>
        <w:spacing w:after="0" w:line="240" w:lineRule="auto"/>
        <w:ind w:left="360" w:right="-4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501093EB" w14:textId="77777777" w:rsidR="00C91DC3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Plānotās darbības apraksts ar piedāvājuma klāstu un darba laiku</w:t>
      </w:r>
    </w:p>
    <w:p w14:paraId="27077C2F" w14:textId="77777777" w:rsidR="00C91DC3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33DA6F" w14:textId="77777777" w:rsidR="00C91DC3" w:rsidRPr="000C02AE" w:rsidRDefault="00C91DC3" w:rsidP="00C91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4FB97B" w14:textId="47B8D700" w:rsidR="00C91DC3" w:rsidRPr="006E1393" w:rsidRDefault="00C91DC3" w:rsidP="00C91DC3">
      <w:pPr>
        <w:spacing w:after="0" w:line="240" w:lineRule="auto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Saskaņā ar Nolikuma 6.1</w:t>
      </w:r>
      <w:r w:rsidRPr="006E1393">
        <w:rPr>
          <w:rFonts w:ascii="Times New Roman" w:hAnsi="Times New Roman"/>
          <w:sz w:val="24"/>
          <w:szCs w:val="21"/>
        </w:rPr>
        <w:t>.</w:t>
      </w:r>
      <w:r w:rsidR="00C953D4">
        <w:rPr>
          <w:rFonts w:ascii="Times New Roman" w:hAnsi="Times New Roman"/>
          <w:sz w:val="24"/>
          <w:szCs w:val="21"/>
        </w:rPr>
        <w:t>3</w:t>
      </w:r>
      <w:r>
        <w:rPr>
          <w:rFonts w:ascii="Times New Roman" w:hAnsi="Times New Roman"/>
          <w:sz w:val="24"/>
          <w:szCs w:val="21"/>
        </w:rPr>
        <w:t>.</w:t>
      </w:r>
      <w:r w:rsidRPr="006E1393">
        <w:rPr>
          <w:rFonts w:ascii="Times New Roman" w:hAnsi="Times New Roman"/>
          <w:sz w:val="24"/>
          <w:szCs w:val="21"/>
        </w:rPr>
        <w:t>punktu</w:t>
      </w:r>
      <w:r w:rsidRPr="00F9646A">
        <w:rPr>
          <w:rFonts w:ascii="Times New Roman" w:hAnsi="Times New Roman"/>
          <w:sz w:val="24"/>
          <w:szCs w:val="21"/>
        </w:rPr>
        <w:t>:</w:t>
      </w:r>
    </w:p>
    <w:p w14:paraId="3A8B5F67" w14:textId="77777777" w:rsidR="00C91DC3" w:rsidRDefault="00C91DC3" w:rsidP="00C91DC3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_________________________________________________________________________________</w:t>
      </w:r>
    </w:p>
    <w:p w14:paraId="0FD7C358" w14:textId="77777777" w:rsidR="00C91DC3" w:rsidRPr="006E1393" w:rsidRDefault="00C91DC3" w:rsidP="00C91DC3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DC109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4936DB6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6E480C3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72C81AC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E83F00">
        <w:rPr>
          <w:rFonts w:ascii="Times New Roman" w:hAnsi="Times New Roman"/>
          <w:sz w:val="24"/>
          <w:szCs w:val="21"/>
        </w:rPr>
        <w:t xml:space="preserve">Ar parakstu apliecinu, ka visa sniegtā informācija ir patiesa. </w:t>
      </w:r>
    </w:p>
    <w:p w14:paraId="71776C3D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D804850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D62EB20" w14:textId="77777777" w:rsidR="00C91DC3" w:rsidRPr="00E83F00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26E2D7BC" w14:textId="77777777" w:rsidR="00C91DC3" w:rsidRDefault="00C91DC3" w:rsidP="00C91DC3">
      <w:pPr>
        <w:tabs>
          <w:tab w:val="left" w:pos="1200"/>
        </w:tabs>
        <w:spacing w:after="0" w:line="240" w:lineRule="auto"/>
        <w:ind w:right="-47"/>
        <w:jc w:val="both"/>
        <w:rPr>
          <w:highlight w:val="yellow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6A079898" w14:textId="7C86999A" w:rsidR="00AE530F" w:rsidRPr="00C91DC3" w:rsidRDefault="00AE530F" w:rsidP="00C91DC3"/>
    <w:sectPr w:rsidR="00AE530F" w:rsidRPr="00C91DC3" w:rsidSect="00A330CC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63A70" w14:textId="77777777" w:rsidR="00733DBC" w:rsidRDefault="00733DBC">
      <w:r>
        <w:separator/>
      </w:r>
    </w:p>
  </w:endnote>
  <w:endnote w:type="continuationSeparator" w:id="0">
    <w:p w14:paraId="2430B0FA" w14:textId="77777777" w:rsidR="00733DBC" w:rsidRDefault="007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A8A6" w14:textId="2A3A37A9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A306AB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50E3C" w14:textId="77777777" w:rsidR="00733DBC" w:rsidRDefault="00733DBC">
      <w:r>
        <w:separator/>
      </w:r>
    </w:p>
  </w:footnote>
  <w:footnote w:type="continuationSeparator" w:id="0">
    <w:p w14:paraId="622B54B9" w14:textId="77777777" w:rsidR="00733DBC" w:rsidRDefault="007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9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25"/>
  </w:num>
  <w:num w:numId="13">
    <w:abstractNumId w:val="20"/>
  </w:num>
  <w:num w:numId="14">
    <w:abstractNumId w:val="21"/>
  </w:num>
  <w:num w:numId="15">
    <w:abstractNumId w:val="22"/>
  </w:num>
  <w:num w:numId="16">
    <w:abstractNumId w:val="6"/>
  </w:num>
  <w:num w:numId="17">
    <w:abstractNumId w:val="18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15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42E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7584"/>
    <w:rsid w:val="0040178F"/>
    <w:rsid w:val="00402375"/>
    <w:rsid w:val="00403EE3"/>
    <w:rsid w:val="00406D52"/>
    <w:rsid w:val="00411959"/>
    <w:rsid w:val="004146E2"/>
    <w:rsid w:val="00414CAB"/>
    <w:rsid w:val="00415621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34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053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0C37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1F77"/>
    <w:rsid w:val="00644FDD"/>
    <w:rsid w:val="00646A2D"/>
    <w:rsid w:val="00653C78"/>
    <w:rsid w:val="006548CF"/>
    <w:rsid w:val="00655832"/>
    <w:rsid w:val="00655F97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3DBC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45CA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6AB"/>
    <w:rsid w:val="00A30C7A"/>
    <w:rsid w:val="00A328F0"/>
    <w:rsid w:val="00A330CC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1DC3"/>
    <w:rsid w:val="00C93218"/>
    <w:rsid w:val="00C93851"/>
    <w:rsid w:val="00C93A82"/>
    <w:rsid w:val="00C93D9A"/>
    <w:rsid w:val="00C94121"/>
    <w:rsid w:val="00C953D4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3907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646A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2E11-A4A4-4B1B-8C8E-119013D2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1552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Inese Grundule</dc:creator>
  <cp:keywords/>
  <cp:lastModifiedBy>Marika Kupče</cp:lastModifiedBy>
  <cp:revision>2</cp:revision>
  <cp:lastPrinted>2021-06-21T11:31:00Z</cp:lastPrinted>
  <dcterms:created xsi:type="dcterms:W3CDTF">2024-11-06T07:34:00Z</dcterms:created>
  <dcterms:modified xsi:type="dcterms:W3CDTF">2024-11-06T07:34:00Z</dcterms:modified>
</cp:coreProperties>
</file>