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F6660" w14:textId="77777777" w:rsidR="0095522E" w:rsidRDefault="0095522E" w:rsidP="0095522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F6FDF67" wp14:editId="41DA3BA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C8DEA" w14:textId="2783DF9B" w:rsidR="0095522E" w:rsidRDefault="00C33B7F" w:rsidP="0095522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D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CC8DEA" w14:textId="2783DF9B" w:rsidR="0095522E" w:rsidRDefault="00C33B7F" w:rsidP="0095522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95522E" w14:paraId="6C0435AC" w14:textId="77777777" w:rsidTr="007A4EA2">
        <w:tc>
          <w:tcPr>
            <w:tcW w:w="7905" w:type="dxa"/>
          </w:tcPr>
          <w:p w14:paraId="54673CED" w14:textId="1E1D8508" w:rsidR="0095522E" w:rsidRDefault="009C060D" w:rsidP="00B34FD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</w:t>
            </w:r>
            <w:r w:rsidR="00B34FD5">
              <w:rPr>
                <w:bCs/>
                <w:szCs w:val="44"/>
                <w:lang w:val="lv-LV"/>
              </w:rPr>
              <w:t>11</w:t>
            </w:r>
            <w:r w:rsidR="0095522E" w:rsidRPr="002635D7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137" w:type="dxa"/>
          </w:tcPr>
          <w:p w14:paraId="179937F3" w14:textId="092602B2" w:rsidR="0095522E" w:rsidRDefault="0095522E" w:rsidP="007A4E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33B7F">
              <w:rPr>
                <w:bCs/>
                <w:szCs w:val="44"/>
                <w:lang w:val="lv-LV"/>
              </w:rPr>
              <w:t>15/8</w:t>
            </w:r>
          </w:p>
        </w:tc>
      </w:tr>
    </w:tbl>
    <w:p w14:paraId="788C03DD" w14:textId="77777777" w:rsidR="0095522E" w:rsidRDefault="0095522E" w:rsidP="0095522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E7D2335" w14:textId="77777777" w:rsidR="0095522E" w:rsidRDefault="0095522E" w:rsidP="0095522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“KULTŪRA” </w:t>
      </w:r>
    </w:p>
    <w:p w14:paraId="11BC6DB7" w14:textId="77777777" w:rsidR="0095522E" w:rsidRDefault="0095522E" w:rsidP="0095522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MAKSAS PAKALPOJUMU APSTIPRINĀŠANA</w:t>
      </w:r>
    </w:p>
    <w:p w14:paraId="04C9C792" w14:textId="77777777" w:rsidR="0095522E" w:rsidRPr="002438AA" w:rsidRDefault="0095522E" w:rsidP="0095522E"/>
    <w:p w14:paraId="124221C9" w14:textId="1DF1D7FD" w:rsidR="00C33B7F" w:rsidRDefault="00C33B7F" w:rsidP="00C33B7F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4BF9E775" w14:textId="77777777" w:rsidR="0095522E" w:rsidRDefault="0095522E" w:rsidP="00C33B7F">
      <w:pPr>
        <w:pStyle w:val="BodyText"/>
        <w:ind w:firstLine="720"/>
        <w:jc w:val="both"/>
      </w:pPr>
      <w:r>
        <w:t>Saskaņā Pašvaldību likuma 4.panta pirmās daļas 5.punktu un 10.panta pirmās daļas pirmo teikumu,</w:t>
      </w:r>
    </w:p>
    <w:p w14:paraId="4D314EEA" w14:textId="77777777" w:rsidR="0095522E" w:rsidRDefault="0095522E" w:rsidP="0095522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7AD57EC" w14:textId="77777777" w:rsidR="0095522E" w:rsidRDefault="0095522E" w:rsidP="0095522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015B12BB" w14:textId="77777777" w:rsidR="0095522E" w:rsidRDefault="0095522E" w:rsidP="00484439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 w:rsidRPr="00D01CA7">
        <w:rPr>
          <w:bCs/>
          <w:lang w:eastAsia="lv-LV"/>
        </w:rPr>
        <w:t>Apstiprināt</w:t>
      </w:r>
      <w:r>
        <w:rPr>
          <w:bCs/>
          <w:lang w:eastAsia="lv-LV"/>
        </w:rPr>
        <w:t xml:space="preserve"> </w:t>
      </w:r>
      <w:r w:rsidRPr="00D01CA7">
        <w:rPr>
          <w:bCs/>
          <w:lang w:eastAsia="lv-LV"/>
        </w:rPr>
        <w:t xml:space="preserve">Jelgavas </w:t>
      </w:r>
      <w:proofErr w:type="spellStart"/>
      <w:r w:rsidRPr="00D01CA7">
        <w:rPr>
          <w:bCs/>
          <w:lang w:eastAsia="lv-LV"/>
        </w:rPr>
        <w:t>valstspilsētas</w:t>
      </w:r>
      <w:proofErr w:type="spellEnd"/>
      <w:r w:rsidRPr="00D01CA7">
        <w:rPr>
          <w:bCs/>
          <w:lang w:eastAsia="lv-LV"/>
        </w:rPr>
        <w:t xml:space="preserve"> pašvaldības iestādes “Kultūra” maksas pakalpojumu cenrādi</w:t>
      </w:r>
      <w:r>
        <w:rPr>
          <w:bCs/>
          <w:lang w:eastAsia="lv-LV"/>
        </w:rPr>
        <w:t xml:space="preserve"> (pielikumā).</w:t>
      </w:r>
    </w:p>
    <w:p w14:paraId="3F8D804B" w14:textId="77777777" w:rsidR="0095522E" w:rsidRPr="006F6A53" w:rsidRDefault="0095522E" w:rsidP="00484439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 w:rsidRPr="00D01CA7">
        <w:t xml:space="preserve">Atzīt par spēku zaudējušu Jelgavas </w:t>
      </w:r>
      <w:r>
        <w:t>valstspilsētas pašvaldības</w:t>
      </w:r>
      <w:r w:rsidRPr="00D01CA7">
        <w:t xml:space="preserve"> domes </w:t>
      </w:r>
      <w:r>
        <w:t>2023</w:t>
      </w:r>
      <w:r w:rsidRPr="00D01CA7">
        <w:t>.</w:t>
      </w:r>
      <w:r>
        <w:t> </w:t>
      </w:r>
      <w:r w:rsidRPr="00D01CA7">
        <w:t xml:space="preserve">gada </w:t>
      </w:r>
      <w:r>
        <w:t>29</w:t>
      </w:r>
      <w:r w:rsidRPr="00D01CA7">
        <w:t>.</w:t>
      </w:r>
      <w:r>
        <w:t> jūnija lēmumu Nr.6</w:t>
      </w:r>
      <w:r w:rsidRPr="00D01CA7">
        <w:t>/</w:t>
      </w:r>
      <w:r>
        <w:t>8</w:t>
      </w:r>
      <w:r w:rsidRPr="00D01CA7">
        <w:t xml:space="preserve"> “</w:t>
      </w:r>
      <w:r>
        <w:t>Jelgavas valstspilsētas pašvaldības iestādes “Kultūra” maksas pakalpojumu apstiprināšana</w:t>
      </w:r>
      <w:r w:rsidRPr="00D01CA7">
        <w:t>”</w:t>
      </w:r>
      <w:r>
        <w:t>.</w:t>
      </w:r>
    </w:p>
    <w:p w14:paraId="327F84FE" w14:textId="77777777" w:rsidR="0095522E" w:rsidRDefault="0095522E" w:rsidP="0095522E">
      <w:pPr>
        <w:pStyle w:val="ListParagraph"/>
        <w:ind w:left="786"/>
        <w:jc w:val="both"/>
        <w:rPr>
          <w:bCs/>
          <w:lang w:eastAsia="lv-LV"/>
        </w:rPr>
      </w:pPr>
    </w:p>
    <w:p w14:paraId="611DC7DB" w14:textId="77777777" w:rsidR="0095522E" w:rsidRDefault="0095522E" w:rsidP="009552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0A410E" w14:textId="77777777" w:rsidR="00C33B7F" w:rsidRPr="00DE726A" w:rsidRDefault="00C33B7F" w:rsidP="00C33B7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96E8CA1" w14:textId="77777777" w:rsidR="00C33B7F" w:rsidRPr="00DE726A" w:rsidRDefault="00C33B7F" w:rsidP="00C33B7F">
      <w:pPr>
        <w:rPr>
          <w:color w:val="000000"/>
          <w:lang w:eastAsia="lv-LV"/>
        </w:rPr>
      </w:pPr>
    </w:p>
    <w:p w14:paraId="1115CE77" w14:textId="77777777" w:rsidR="00C33B7F" w:rsidRPr="00DE726A" w:rsidRDefault="00C33B7F" w:rsidP="00C33B7F">
      <w:pPr>
        <w:rPr>
          <w:color w:val="000000"/>
          <w:lang w:eastAsia="lv-LV"/>
        </w:rPr>
      </w:pPr>
    </w:p>
    <w:p w14:paraId="0C9E53C5" w14:textId="77777777" w:rsidR="00C33B7F" w:rsidRPr="00DE726A" w:rsidRDefault="00C33B7F" w:rsidP="00C33B7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1006A4F" w14:textId="77777777" w:rsidR="00C33B7F" w:rsidRPr="00DE726A" w:rsidRDefault="00C33B7F" w:rsidP="00C33B7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7FB25F2" w14:textId="77777777" w:rsidR="00C33B7F" w:rsidRPr="00DE726A" w:rsidRDefault="00C33B7F" w:rsidP="00C33B7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8EBBF87" w14:textId="77777777" w:rsidR="00C33B7F" w:rsidRPr="00DE726A" w:rsidRDefault="00C33B7F" w:rsidP="00C33B7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71F9FBF" w14:textId="77777777" w:rsidR="00C33B7F" w:rsidRPr="00DE726A" w:rsidRDefault="00C33B7F" w:rsidP="00C33B7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C9E4953" w14:textId="2F007506" w:rsidR="00C61BC5" w:rsidRDefault="00C33B7F" w:rsidP="00C33B7F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</w:p>
    <w:sectPr w:rsidR="00C61BC5" w:rsidSect="00484439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1A11E" w14:textId="77777777" w:rsidR="006B3713" w:rsidRDefault="006B3713">
      <w:r>
        <w:separator/>
      </w:r>
    </w:p>
  </w:endnote>
  <w:endnote w:type="continuationSeparator" w:id="0">
    <w:p w14:paraId="609F7DFA" w14:textId="77777777" w:rsidR="006B3713" w:rsidRDefault="006B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17DDD" w14:textId="77777777" w:rsidR="006B3713" w:rsidRDefault="006B3713">
      <w:r>
        <w:separator/>
      </w:r>
    </w:p>
  </w:footnote>
  <w:footnote w:type="continuationSeparator" w:id="0">
    <w:p w14:paraId="50165799" w14:textId="77777777" w:rsidR="006B3713" w:rsidRDefault="006B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E481" w14:textId="77777777" w:rsidR="00A136B8" w:rsidRPr="00197F0A" w:rsidRDefault="0095522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7F8C6D" wp14:editId="183B08C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5CA22" w14:textId="77777777" w:rsidR="00A136B8" w:rsidRPr="00FB6B06" w:rsidRDefault="009552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B5846B4" w14:textId="77777777" w:rsidR="00A136B8" w:rsidRPr="007346CE" w:rsidRDefault="009552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14:paraId="349D44C1" w14:textId="77777777" w:rsidR="00A136B8" w:rsidRPr="000C4CB0" w:rsidRDefault="009552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6D83CD" w14:textId="77777777" w:rsidTr="00F72368">
      <w:trPr>
        <w:jc w:val="center"/>
      </w:trPr>
      <w:tc>
        <w:tcPr>
          <w:tcW w:w="8528" w:type="dxa"/>
        </w:tcPr>
        <w:p w14:paraId="1063602E" w14:textId="77777777" w:rsidR="00A136B8" w:rsidRDefault="00A136B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7662711" w14:textId="77777777" w:rsidR="00A136B8" w:rsidRPr="0066057F" w:rsidRDefault="009552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4F5779D" w14:textId="77777777" w:rsidR="00A136B8" w:rsidRPr="0066057F" w:rsidRDefault="0095522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3ED9"/>
    <w:multiLevelType w:val="hybridMultilevel"/>
    <w:tmpl w:val="981A8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E"/>
    <w:rsid w:val="00060A9C"/>
    <w:rsid w:val="00234318"/>
    <w:rsid w:val="0026541A"/>
    <w:rsid w:val="0039147A"/>
    <w:rsid w:val="00484439"/>
    <w:rsid w:val="005B1EF1"/>
    <w:rsid w:val="00656CE1"/>
    <w:rsid w:val="00662B2F"/>
    <w:rsid w:val="006B3713"/>
    <w:rsid w:val="00754EF6"/>
    <w:rsid w:val="00831D0A"/>
    <w:rsid w:val="00871D20"/>
    <w:rsid w:val="0095522E"/>
    <w:rsid w:val="009C060D"/>
    <w:rsid w:val="009F2595"/>
    <w:rsid w:val="00A136B8"/>
    <w:rsid w:val="00B34FD5"/>
    <w:rsid w:val="00BD3374"/>
    <w:rsid w:val="00C2211F"/>
    <w:rsid w:val="00C33B7F"/>
    <w:rsid w:val="00C61BC5"/>
    <w:rsid w:val="00CA7EBB"/>
    <w:rsid w:val="00D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10D18D4"/>
  <w15:chartTrackingRefBased/>
  <w15:docId w15:val="{C73B9C7B-3199-4D92-A755-D44C0FE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95522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522E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95522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522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95522E"/>
    <w:rPr>
      <w:szCs w:val="20"/>
    </w:rPr>
  </w:style>
  <w:style w:type="character" w:customStyle="1" w:styleId="BodyTextChar">
    <w:name w:val="Body Text Char"/>
    <w:basedOn w:val="DefaultParagraphFont"/>
    <w:link w:val="BodyText"/>
    <w:rsid w:val="0095522E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9552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522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5522E"/>
    <w:pPr>
      <w:ind w:left="720"/>
      <w:contextualSpacing/>
    </w:pPr>
  </w:style>
  <w:style w:type="paragraph" w:styleId="Revision">
    <w:name w:val="Revision"/>
    <w:hidden/>
    <w:uiPriority w:val="99"/>
    <w:semiHidden/>
    <w:rsid w:val="005B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2024-11-27T13:57:00Z</dcterms:created>
  <dcterms:modified xsi:type="dcterms:W3CDTF">2024-11-27T13:59:00Z</dcterms:modified>
</cp:coreProperties>
</file>