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EC" w:rsidRPr="001478DF" w:rsidRDefault="00562D0D" w:rsidP="006B650D">
      <w:pPr>
        <w:ind w:left="4320" w:firstLine="1350"/>
        <w:jc w:val="right"/>
      </w:pPr>
      <w:r>
        <w:t>P</w:t>
      </w:r>
      <w:r w:rsidR="00CC4BEC" w:rsidRPr="001478DF">
        <w:t>ielikums</w:t>
      </w:r>
    </w:p>
    <w:p w:rsidR="00CC4BEC" w:rsidRDefault="00CC4BEC" w:rsidP="006B650D">
      <w:pPr>
        <w:ind w:left="4320" w:firstLine="1350"/>
        <w:jc w:val="right"/>
      </w:pPr>
      <w:r>
        <w:t>Jelgavas valstspilsētas</w:t>
      </w:r>
      <w:r w:rsidR="001478DF">
        <w:t xml:space="preserve"> pašvaldības</w:t>
      </w:r>
      <w:r>
        <w:t xml:space="preserve"> domes</w:t>
      </w:r>
    </w:p>
    <w:p w:rsidR="00CC4BEC" w:rsidRDefault="001478DF" w:rsidP="006B650D">
      <w:pPr>
        <w:ind w:left="4320" w:firstLine="1350"/>
        <w:jc w:val="right"/>
      </w:pPr>
      <w:r>
        <w:t>2024.</w:t>
      </w:r>
      <w:r w:rsidR="006B650D">
        <w:t xml:space="preserve"> </w:t>
      </w:r>
      <w:r>
        <w:t>gada 2</w:t>
      </w:r>
      <w:r w:rsidR="00C10B6B">
        <w:t>8</w:t>
      </w:r>
      <w:r>
        <w:t>.</w:t>
      </w:r>
      <w:r w:rsidR="006B650D">
        <w:t xml:space="preserve"> </w:t>
      </w:r>
      <w:r w:rsidR="00C10B6B">
        <w:t>novembra</w:t>
      </w:r>
      <w:r>
        <w:t xml:space="preserve"> </w:t>
      </w:r>
      <w:r w:rsidR="00A67B18">
        <w:t>lēmumam Nr.15/6</w:t>
      </w:r>
    </w:p>
    <w:p w:rsidR="00C10B6B" w:rsidRDefault="00C10B6B" w:rsidP="001478DF">
      <w:pPr>
        <w:ind w:left="4320" w:firstLine="1634"/>
        <w:jc w:val="right"/>
      </w:pPr>
    </w:p>
    <w:p w:rsidR="00C10B6B" w:rsidRDefault="00C10B6B" w:rsidP="001478DF">
      <w:pPr>
        <w:ind w:left="4320" w:firstLine="1634"/>
        <w:jc w:val="right"/>
      </w:pPr>
    </w:p>
    <w:bookmarkStart w:id="0" w:name="_GoBack"/>
    <w:bookmarkEnd w:id="0"/>
    <w:p w:rsidR="00C10B6B" w:rsidRDefault="00C10B6B" w:rsidP="001478DF">
      <w:pPr>
        <w:ind w:left="4320" w:firstLine="1634"/>
        <w:jc w:val="right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10270</wp:posOffset>
                </wp:positionV>
                <wp:extent cx="5315585" cy="318053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318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A9" w:rsidRPr="009B4CA9" w:rsidRDefault="009B4CA9" w:rsidP="009B4C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CA9">
                              <w:rPr>
                                <w:b/>
                              </w:rPr>
                              <w:t>Aglomerācijas robežas Jelgavas valstspilsētas teritorijā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8pt;margin-top:.8pt;width:418.55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" filled="f" stroked="f" strokeweight=".5pt">
                <v:textbox>
                  <w:txbxContent>
                    <w:p w:rsidR="009B4CA9" w:rsidRPr="009B4CA9" w:rsidRDefault="009B4CA9" w:rsidP="009B4CA9">
                      <w:pPr>
                        <w:jc w:val="center"/>
                        <w:rPr>
                          <w:b/>
                        </w:rPr>
                      </w:pPr>
                      <w:r w:rsidRPr="009B4CA9">
                        <w:rPr>
                          <w:b/>
                        </w:rPr>
                        <w:t>Aglomerācijas robežas Jelgavas valstspilsētas teritorijā</w:t>
                      </w:r>
                    </w:p>
                  </w:txbxContent>
                </v:textbox>
              </v:shape>
            </w:pict>
          </mc:Fallback>
        </mc:AlternateContent>
      </w:r>
    </w:p>
    <w:p w:rsidR="00C10B6B" w:rsidRDefault="00C10B6B" w:rsidP="001478DF">
      <w:pPr>
        <w:ind w:left="4320" w:firstLine="1634"/>
        <w:jc w:val="right"/>
      </w:pPr>
    </w:p>
    <w:p w:rsidR="009B4CA9" w:rsidRDefault="00C10B6B" w:rsidP="00D80912">
      <w:pPr>
        <w:jc w:val="center"/>
      </w:pPr>
      <w:r w:rsidRPr="00C10B6B">
        <w:rPr>
          <w:noProof/>
          <w:lang w:val="en-US"/>
        </w:rPr>
        <w:t xml:space="preserve"> </w:t>
      </w:r>
      <w:r w:rsidR="003A6B7C">
        <w:rPr>
          <w:noProof/>
          <w:lang w:eastAsia="lv-LV"/>
        </w:rPr>
        <w:drawing>
          <wp:inline distT="0" distB="0" distL="0" distR="0" wp14:anchorId="563F190B" wp14:editId="54BD58D9">
            <wp:extent cx="6440170" cy="75616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4979" cy="757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CA9" w:rsidRPr="009B4CA9" w:rsidRDefault="009B4CA9" w:rsidP="009B4CA9"/>
    <w:p w:rsidR="00227CAB" w:rsidRPr="009B4CA9" w:rsidRDefault="009B4CA9" w:rsidP="009B4CA9">
      <w:pPr>
        <w:tabs>
          <w:tab w:val="left" w:pos="1279"/>
        </w:tabs>
      </w:pPr>
      <w:r>
        <w:tab/>
      </w:r>
    </w:p>
    <w:sectPr w:rsidR="00227CAB" w:rsidRPr="009B4CA9" w:rsidSect="00D8091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C1" w:rsidRDefault="00FA33C1" w:rsidP="006B650D">
      <w:r>
        <w:separator/>
      </w:r>
    </w:p>
  </w:endnote>
  <w:endnote w:type="continuationSeparator" w:id="0">
    <w:p w:rsidR="00FA33C1" w:rsidRDefault="00FA33C1" w:rsidP="006B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C1" w:rsidRDefault="00FA33C1" w:rsidP="006B650D">
      <w:r>
        <w:separator/>
      </w:r>
    </w:p>
  </w:footnote>
  <w:footnote w:type="continuationSeparator" w:id="0">
    <w:p w:rsidR="00FA33C1" w:rsidRDefault="00FA33C1" w:rsidP="006B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12"/>
    <w:rsid w:val="001478DF"/>
    <w:rsid w:val="00211D27"/>
    <w:rsid w:val="00227CAB"/>
    <w:rsid w:val="003A6B7C"/>
    <w:rsid w:val="00562D0D"/>
    <w:rsid w:val="0057255B"/>
    <w:rsid w:val="00655E7B"/>
    <w:rsid w:val="006B650D"/>
    <w:rsid w:val="00857B5C"/>
    <w:rsid w:val="009B4CA9"/>
    <w:rsid w:val="009F6FC4"/>
    <w:rsid w:val="00A67B18"/>
    <w:rsid w:val="00B41558"/>
    <w:rsid w:val="00C10B6B"/>
    <w:rsid w:val="00CC4BEC"/>
    <w:rsid w:val="00D80912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DA719-A830-4FAF-B3F4-D5AD521E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5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5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5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5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2024-11-12T09:24:00Z</cp:lastPrinted>
  <dcterms:created xsi:type="dcterms:W3CDTF">2024-11-27T13:35:00Z</dcterms:created>
  <dcterms:modified xsi:type="dcterms:W3CDTF">2024-11-27T13:35:00Z</dcterms:modified>
</cp:coreProperties>
</file>