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63A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1E7A4A" wp14:editId="764653A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4A26" w14:textId="46B282A9" w:rsidR="003D5C89" w:rsidRDefault="00E675D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7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0F4A26" w14:textId="46B282A9" w:rsidR="003D5C89" w:rsidRDefault="00E675D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4B6DD3C6" w14:textId="77777777" w:rsidTr="007346CE">
        <w:tc>
          <w:tcPr>
            <w:tcW w:w="7905" w:type="dxa"/>
          </w:tcPr>
          <w:p w14:paraId="391AF7DC" w14:textId="0B911D8C" w:rsidR="00E61AB9" w:rsidRDefault="00296EC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3597F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53597F"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AA37289" w14:textId="494B65C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675D3">
              <w:rPr>
                <w:bCs/>
                <w:szCs w:val="44"/>
                <w:lang w:val="lv-LV"/>
              </w:rPr>
              <w:t>15/4</w:t>
            </w:r>
          </w:p>
        </w:tc>
      </w:tr>
    </w:tbl>
    <w:p w14:paraId="4F62433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DD3CBB1" w14:textId="0FCA0B10" w:rsidR="006C33C4" w:rsidRDefault="00296EC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2024. GADA </w:t>
      </w:r>
      <w:r w:rsidR="0053597F">
        <w:rPr>
          <w:u w:val="none"/>
        </w:rPr>
        <w:t>28</w:t>
      </w:r>
      <w:r>
        <w:rPr>
          <w:u w:val="none"/>
        </w:rPr>
        <w:t>. </w:t>
      </w:r>
      <w:r w:rsidR="0053597F">
        <w:rPr>
          <w:u w:val="none"/>
        </w:rPr>
        <w:t>NOVEMBRA</w:t>
      </w:r>
      <w:r>
        <w:rPr>
          <w:u w:val="none"/>
        </w:rPr>
        <w:t xml:space="preserve"> SAISTOŠO NOTEIKUMU NR.</w:t>
      </w:r>
      <w:r w:rsidR="00E675D3">
        <w:rPr>
          <w:u w:val="none"/>
        </w:rPr>
        <w:t>24-36</w:t>
      </w:r>
      <w:r>
        <w:rPr>
          <w:u w:val="none"/>
        </w:rPr>
        <w:t xml:space="preserve"> </w:t>
      </w:r>
    </w:p>
    <w:p w14:paraId="07BAAC72" w14:textId="00639542" w:rsidR="002438AA" w:rsidRPr="00296ECC" w:rsidRDefault="00296EC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8E5B7E" w:rsidRPr="008E5B7E">
        <w:rPr>
          <w:u w:val="none"/>
        </w:rPr>
        <w:t>PAR LĪDZFINANSĒJUMU IZGLĪTĪBAS IEGUVEI JELGAVAS VALSTSPILSĒTAS PAŠVALDĪBAS DIBINĀTAJĀS PROFESIONĀLĀS IEVIRZES IZGLĪTĪBAS IESTĀDĒS</w:t>
      </w:r>
      <w:r w:rsidR="00B92977">
        <w:rPr>
          <w:u w:val="none"/>
        </w:rPr>
        <w:t>”</w:t>
      </w:r>
      <w:r>
        <w:rPr>
          <w:u w:val="none"/>
        </w:rPr>
        <w:t xml:space="preserve"> IZDOŠANA</w:t>
      </w:r>
    </w:p>
    <w:p w14:paraId="1F763BC0" w14:textId="77777777" w:rsidR="001C104F" w:rsidRPr="001C104F" w:rsidRDefault="001C104F" w:rsidP="001C104F"/>
    <w:p w14:paraId="55172C11" w14:textId="67AAD59A" w:rsidR="00E675D3" w:rsidRPr="0066329D" w:rsidRDefault="0066329D" w:rsidP="00E675D3">
      <w:pPr>
        <w:pStyle w:val="BodyText"/>
        <w:jc w:val="both"/>
      </w:pPr>
      <w:r>
        <w:rPr>
          <w:b/>
          <w:bCs/>
        </w:rPr>
        <w:t>Atklāti balsojot: PAR – 13</w:t>
      </w:r>
      <w:r w:rsidR="00E675D3" w:rsidRPr="00DB227D">
        <w:rPr>
          <w:b/>
          <w:bCs/>
        </w:rPr>
        <w:t xml:space="preserve"> </w:t>
      </w:r>
      <w:r w:rsidR="00E675D3" w:rsidRPr="00DB227D">
        <w:rPr>
          <w:bCs/>
        </w:rPr>
        <w:t>(A.Rāviņš,</w:t>
      </w:r>
      <w:r w:rsidR="00E675D3">
        <w:rPr>
          <w:bCs/>
        </w:rPr>
        <w:t xml:space="preserve"> R.Vectirāne, </w:t>
      </w:r>
      <w:r w:rsidR="00E675D3" w:rsidRPr="00DB227D">
        <w:rPr>
          <w:bCs/>
        </w:rPr>
        <w:t>V.Ļevčenoks, M.Buškevics, I.Bandeniece, I.Priževoite, J.Strods, R.Šlegelmilhs,</w:t>
      </w:r>
      <w:r>
        <w:rPr>
          <w:bCs/>
        </w:rPr>
        <w:t xml:space="preserve"> U.Dūmiņš, M.Daģis, A.Eihvalds, </w:t>
      </w:r>
      <w:bookmarkStart w:id="0" w:name="_GoBack"/>
      <w:bookmarkEnd w:id="0"/>
      <w:r w:rsidR="00E675D3" w:rsidRPr="00DB227D">
        <w:rPr>
          <w:bCs/>
        </w:rPr>
        <w:t>G.Kurlovičs, A.Tomašūns),</w:t>
      </w:r>
      <w:r w:rsidR="00E675D3" w:rsidRPr="00DB227D">
        <w:rPr>
          <w:b/>
          <w:bCs/>
        </w:rPr>
        <w:t xml:space="preserve"> PRET – </w:t>
      </w:r>
      <w:r>
        <w:rPr>
          <w:b/>
          <w:bCs/>
        </w:rPr>
        <w:t xml:space="preserve">1 </w:t>
      </w:r>
      <w:r w:rsidRPr="0066329D">
        <w:rPr>
          <w:bCs/>
        </w:rPr>
        <w:t>(</w:t>
      </w:r>
      <w:r w:rsidRPr="0066329D">
        <w:rPr>
          <w:bCs/>
        </w:rPr>
        <w:t>A.Rublis</w:t>
      </w:r>
      <w:r w:rsidRPr="0066329D">
        <w:rPr>
          <w:bCs/>
        </w:rPr>
        <w:t>)</w:t>
      </w:r>
      <w:r w:rsidR="00E675D3" w:rsidRPr="00DB227D">
        <w:rPr>
          <w:bCs/>
        </w:rPr>
        <w:t>,</w:t>
      </w:r>
      <w:r w:rsidR="00E675D3" w:rsidRPr="00DB227D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66329D">
        <w:rPr>
          <w:bCs/>
        </w:rPr>
        <w:t>(</w:t>
      </w:r>
      <w:r w:rsidRPr="0066329D">
        <w:rPr>
          <w:bCs/>
        </w:rPr>
        <w:t>A.Pagors</w:t>
      </w:r>
      <w:r w:rsidRPr="0066329D">
        <w:rPr>
          <w:bCs/>
        </w:rPr>
        <w:t>)</w:t>
      </w:r>
      <w:r w:rsidR="00E675D3" w:rsidRPr="0066329D">
        <w:rPr>
          <w:color w:val="000000"/>
        </w:rPr>
        <w:t>,</w:t>
      </w:r>
    </w:p>
    <w:p w14:paraId="15DF0048" w14:textId="0B6A01AA" w:rsidR="00E61AB9" w:rsidRDefault="00E12ADF" w:rsidP="006C33C4">
      <w:pPr>
        <w:pStyle w:val="BodyText"/>
        <w:ind w:firstLine="720"/>
        <w:jc w:val="both"/>
      </w:pPr>
      <w:r>
        <w:t xml:space="preserve">Saskaņā ar Pašvaldību likuma 4. panta </w:t>
      </w:r>
      <w:r w:rsidR="002658C4">
        <w:t>pirmās</w:t>
      </w:r>
      <w:r>
        <w:t xml:space="preserve"> daļ</w:t>
      </w:r>
      <w:r w:rsidR="002658C4">
        <w:t>as 4. punktu</w:t>
      </w:r>
      <w:r>
        <w:t xml:space="preserve">, </w:t>
      </w:r>
      <w:r w:rsidR="00B92977">
        <w:t xml:space="preserve">44.panta otro daļu, </w:t>
      </w:r>
      <w:r w:rsidR="00893898">
        <w:rPr>
          <w:szCs w:val="24"/>
        </w:rPr>
        <w:t>Izglītības likuma 12. panta 2.</w:t>
      </w:r>
      <w:r w:rsidR="00893898" w:rsidRPr="00893898">
        <w:rPr>
          <w:szCs w:val="24"/>
          <w:vertAlign w:val="superscript"/>
        </w:rPr>
        <w:t>1</w:t>
      </w:r>
      <w:r w:rsidR="00893898">
        <w:rPr>
          <w:szCs w:val="24"/>
        </w:rPr>
        <w:t> daļu</w:t>
      </w:r>
      <w:r>
        <w:t>,</w:t>
      </w:r>
      <w:r w:rsidR="0078525F">
        <w:t xml:space="preserve"> </w:t>
      </w:r>
    </w:p>
    <w:p w14:paraId="271A813B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EDC7B51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B73A5D3" w14:textId="5715E279" w:rsidR="007346CE" w:rsidRDefault="00296ECC" w:rsidP="00233E2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valstspilsētas pašvaldības 2024. gada </w:t>
      </w:r>
      <w:r w:rsidR="00B92977">
        <w:rPr>
          <w:lang w:val="lv-LV"/>
        </w:rPr>
        <w:t>28</w:t>
      </w:r>
      <w:r>
        <w:rPr>
          <w:lang w:val="lv-LV"/>
        </w:rPr>
        <w:t>. </w:t>
      </w:r>
      <w:r w:rsidR="00B92977">
        <w:rPr>
          <w:lang w:val="lv-LV"/>
        </w:rPr>
        <w:t>novembra</w:t>
      </w:r>
      <w:r w:rsidR="00A16455">
        <w:rPr>
          <w:lang w:val="lv-LV"/>
        </w:rPr>
        <w:t xml:space="preserve"> saistošos noteikumus Nr.</w:t>
      </w:r>
      <w:r w:rsidR="00E675D3">
        <w:rPr>
          <w:lang w:val="lv-LV"/>
        </w:rPr>
        <w:t>24-36</w:t>
      </w:r>
      <w:r>
        <w:rPr>
          <w:lang w:val="lv-LV"/>
        </w:rPr>
        <w:t xml:space="preserve"> </w:t>
      </w:r>
      <w:r w:rsidR="00B92977">
        <w:rPr>
          <w:lang w:val="lv-LV"/>
        </w:rPr>
        <w:t>“</w:t>
      </w:r>
      <w:r w:rsidR="008E5B7E" w:rsidRPr="008E5B7E">
        <w:rPr>
          <w:lang w:val="lv-LV"/>
        </w:rPr>
        <w:t>Par līdzfinansējumu izglītības ieguvei Jelgavas valstspilsētas pašvaldības dibinātajās profesionālās ievirzes izglītības iestādēs</w:t>
      </w:r>
      <w:r w:rsidR="003407BF">
        <w:rPr>
          <w:lang w:val="lv-LV"/>
        </w:rPr>
        <w:t xml:space="preserve">” </w:t>
      </w:r>
      <w:r>
        <w:rPr>
          <w:lang w:val="lv-LV"/>
        </w:rPr>
        <w:t>(pielikumā).</w:t>
      </w:r>
    </w:p>
    <w:p w14:paraId="0EAD4980" w14:textId="77777777" w:rsidR="00296ECC" w:rsidRDefault="00296E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F0F4A18" w14:textId="77777777" w:rsidR="003633EF" w:rsidRPr="00DE726A" w:rsidRDefault="003633EF" w:rsidP="003633EF">
      <w:pPr>
        <w:rPr>
          <w:color w:val="000000"/>
          <w:lang w:eastAsia="lv-LV"/>
        </w:rPr>
      </w:pPr>
    </w:p>
    <w:p w14:paraId="78DE16CA" w14:textId="77777777" w:rsidR="00E675D3" w:rsidRPr="00DE726A" w:rsidRDefault="00E675D3" w:rsidP="00E675D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color w:val="000000"/>
        </w:rPr>
        <w:t>A.Rāviņš</w:t>
      </w:r>
    </w:p>
    <w:p w14:paraId="7B1D44B5" w14:textId="77777777" w:rsidR="00E675D3" w:rsidRPr="00DE726A" w:rsidRDefault="00E675D3" w:rsidP="00E675D3">
      <w:pPr>
        <w:rPr>
          <w:color w:val="000000"/>
          <w:lang w:eastAsia="lv-LV"/>
        </w:rPr>
      </w:pPr>
    </w:p>
    <w:p w14:paraId="2CE1C160" w14:textId="77777777" w:rsidR="00E675D3" w:rsidRPr="00DE726A" w:rsidRDefault="00E675D3" w:rsidP="00E675D3">
      <w:pPr>
        <w:rPr>
          <w:color w:val="000000"/>
          <w:lang w:eastAsia="lv-LV"/>
        </w:rPr>
      </w:pPr>
    </w:p>
    <w:p w14:paraId="6BC44FD2" w14:textId="77777777" w:rsidR="00E675D3" w:rsidRPr="00DE726A" w:rsidRDefault="00E675D3" w:rsidP="00E675D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5372439" w14:textId="77777777" w:rsidR="00E675D3" w:rsidRPr="00DE726A" w:rsidRDefault="00E675D3" w:rsidP="00E675D3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0F757F25" w14:textId="77777777" w:rsidR="00E675D3" w:rsidRPr="00DE726A" w:rsidRDefault="00E675D3" w:rsidP="00E675D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99B5927" w14:textId="77777777" w:rsidR="00E675D3" w:rsidRPr="00DE726A" w:rsidRDefault="00E675D3" w:rsidP="00E675D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7B7F52D" w14:textId="77777777" w:rsidR="00E675D3" w:rsidRPr="00DE726A" w:rsidRDefault="00E675D3" w:rsidP="00E675D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  <w:t>B.Jēkabsone</w:t>
      </w:r>
    </w:p>
    <w:p w14:paraId="789A4F9C" w14:textId="41861577" w:rsidR="003633EF" w:rsidRPr="00E675D3" w:rsidRDefault="00E675D3" w:rsidP="003633EF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</w:p>
    <w:sectPr w:rsidR="003633EF" w:rsidRPr="00E675D3" w:rsidSect="00A1645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CACC" w14:textId="77777777" w:rsidR="008B349F" w:rsidRDefault="008B349F">
      <w:r>
        <w:separator/>
      </w:r>
    </w:p>
  </w:endnote>
  <w:endnote w:type="continuationSeparator" w:id="0">
    <w:p w14:paraId="2FDE6838" w14:textId="77777777" w:rsidR="008B349F" w:rsidRDefault="008B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FC49D" w14:textId="77777777" w:rsidR="008B349F" w:rsidRDefault="008B349F">
      <w:r>
        <w:separator/>
      </w:r>
    </w:p>
  </w:footnote>
  <w:footnote w:type="continuationSeparator" w:id="0">
    <w:p w14:paraId="7D433461" w14:textId="77777777" w:rsidR="008B349F" w:rsidRDefault="008B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362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4CAFAA" wp14:editId="41FBE86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8A5F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E4F3D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46B4E8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51A8E14" w14:textId="77777777" w:rsidTr="00F72368">
      <w:trPr>
        <w:jc w:val="center"/>
      </w:trPr>
      <w:tc>
        <w:tcPr>
          <w:tcW w:w="8528" w:type="dxa"/>
        </w:tcPr>
        <w:p w14:paraId="13B07F9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6C97C2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AAC5A0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CC"/>
    <w:rsid w:val="0000549D"/>
    <w:rsid w:val="000726C0"/>
    <w:rsid w:val="00076D9D"/>
    <w:rsid w:val="000A41C4"/>
    <w:rsid w:val="000B0E01"/>
    <w:rsid w:val="000C0FAD"/>
    <w:rsid w:val="000C4CB0"/>
    <w:rsid w:val="000E1F2D"/>
    <w:rsid w:val="000E4EB6"/>
    <w:rsid w:val="000E719C"/>
    <w:rsid w:val="000F4369"/>
    <w:rsid w:val="0012283F"/>
    <w:rsid w:val="00126D62"/>
    <w:rsid w:val="0012703C"/>
    <w:rsid w:val="001350C6"/>
    <w:rsid w:val="001359F7"/>
    <w:rsid w:val="00151B07"/>
    <w:rsid w:val="00157FB5"/>
    <w:rsid w:val="00172139"/>
    <w:rsid w:val="0017678E"/>
    <w:rsid w:val="00197F0A"/>
    <w:rsid w:val="001A5ADF"/>
    <w:rsid w:val="001B1679"/>
    <w:rsid w:val="001B1D27"/>
    <w:rsid w:val="001B2E18"/>
    <w:rsid w:val="001C104F"/>
    <w:rsid w:val="001C629A"/>
    <w:rsid w:val="001C6392"/>
    <w:rsid w:val="001F4A7E"/>
    <w:rsid w:val="002051D3"/>
    <w:rsid w:val="00233E23"/>
    <w:rsid w:val="002438AA"/>
    <w:rsid w:val="002658C4"/>
    <w:rsid w:val="00267D3C"/>
    <w:rsid w:val="002914DE"/>
    <w:rsid w:val="0029227E"/>
    <w:rsid w:val="00296ECC"/>
    <w:rsid w:val="002A71EA"/>
    <w:rsid w:val="002D745A"/>
    <w:rsid w:val="002F6909"/>
    <w:rsid w:val="0031251F"/>
    <w:rsid w:val="003407BF"/>
    <w:rsid w:val="00342504"/>
    <w:rsid w:val="003633EF"/>
    <w:rsid w:val="003959A1"/>
    <w:rsid w:val="00397F82"/>
    <w:rsid w:val="003D12D3"/>
    <w:rsid w:val="003D5C89"/>
    <w:rsid w:val="0043528F"/>
    <w:rsid w:val="004407DF"/>
    <w:rsid w:val="0044759D"/>
    <w:rsid w:val="00477C42"/>
    <w:rsid w:val="004A07D3"/>
    <w:rsid w:val="004D47D9"/>
    <w:rsid w:val="00503BF4"/>
    <w:rsid w:val="0053597F"/>
    <w:rsid w:val="00540422"/>
    <w:rsid w:val="00560FB3"/>
    <w:rsid w:val="00563FA2"/>
    <w:rsid w:val="00577970"/>
    <w:rsid w:val="005931AB"/>
    <w:rsid w:val="00594231"/>
    <w:rsid w:val="005A1E58"/>
    <w:rsid w:val="005D04DB"/>
    <w:rsid w:val="005F07BD"/>
    <w:rsid w:val="0060175D"/>
    <w:rsid w:val="0063151B"/>
    <w:rsid w:val="00631B8B"/>
    <w:rsid w:val="0063637A"/>
    <w:rsid w:val="006457D0"/>
    <w:rsid w:val="0066057F"/>
    <w:rsid w:val="0066324F"/>
    <w:rsid w:val="0066329D"/>
    <w:rsid w:val="0069770A"/>
    <w:rsid w:val="006C33C4"/>
    <w:rsid w:val="006D62C3"/>
    <w:rsid w:val="00720161"/>
    <w:rsid w:val="007346CE"/>
    <w:rsid w:val="007419F0"/>
    <w:rsid w:val="0076543C"/>
    <w:rsid w:val="00773DC9"/>
    <w:rsid w:val="0078525F"/>
    <w:rsid w:val="007F54F5"/>
    <w:rsid w:val="00802131"/>
    <w:rsid w:val="00807AB7"/>
    <w:rsid w:val="00825F9E"/>
    <w:rsid w:val="00827057"/>
    <w:rsid w:val="00831931"/>
    <w:rsid w:val="008562DC"/>
    <w:rsid w:val="00880030"/>
    <w:rsid w:val="00887934"/>
    <w:rsid w:val="00892EB6"/>
    <w:rsid w:val="00893898"/>
    <w:rsid w:val="008A49F4"/>
    <w:rsid w:val="008B349F"/>
    <w:rsid w:val="008E5B7E"/>
    <w:rsid w:val="009421DF"/>
    <w:rsid w:val="00946181"/>
    <w:rsid w:val="0097415D"/>
    <w:rsid w:val="009A3529"/>
    <w:rsid w:val="009C00E0"/>
    <w:rsid w:val="00A145F5"/>
    <w:rsid w:val="00A16455"/>
    <w:rsid w:val="00A16C68"/>
    <w:rsid w:val="00A61C73"/>
    <w:rsid w:val="00A8313D"/>
    <w:rsid w:val="00A867C4"/>
    <w:rsid w:val="00AA6D58"/>
    <w:rsid w:val="00B03FD3"/>
    <w:rsid w:val="00B1489B"/>
    <w:rsid w:val="00B35B4C"/>
    <w:rsid w:val="00B51C9C"/>
    <w:rsid w:val="00B51CD5"/>
    <w:rsid w:val="00B64D4D"/>
    <w:rsid w:val="00B718A5"/>
    <w:rsid w:val="00B746FE"/>
    <w:rsid w:val="00B92977"/>
    <w:rsid w:val="00B96818"/>
    <w:rsid w:val="00BB32FE"/>
    <w:rsid w:val="00BB795F"/>
    <w:rsid w:val="00BC0063"/>
    <w:rsid w:val="00BC1C40"/>
    <w:rsid w:val="00BD4F66"/>
    <w:rsid w:val="00BD6B13"/>
    <w:rsid w:val="00BD7CAC"/>
    <w:rsid w:val="00BE69C6"/>
    <w:rsid w:val="00BE6C80"/>
    <w:rsid w:val="00C205BD"/>
    <w:rsid w:val="00C31693"/>
    <w:rsid w:val="00C36D3B"/>
    <w:rsid w:val="00C516D8"/>
    <w:rsid w:val="00C60FA9"/>
    <w:rsid w:val="00C622F1"/>
    <w:rsid w:val="00C75E2C"/>
    <w:rsid w:val="00C86BBA"/>
    <w:rsid w:val="00C9358B"/>
    <w:rsid w:val="00C9728B"/>
    <w:rsid w:val="00CA0990"/>
    <w:rsid w:val="00CA10CC"/>
    <w:rsid w:val="00CA3C14"/>
    <w:rsid w:val="00CB2272"/>
    <w:rsid w:val="00CC1DD5"/>
    <w:rsid w:val="00CC74FB"/>
    <w:rsid w:val="00CD139B"/>
    <w:rsid w:val="00CD2FC4"/>
    <w:rsid w:val="00CD6A9F"/>
    <w:rsid w:val="00CE1C48"/>
    <w:rsid w:val="00D00D85"/>
    <w:rsid w:val="00D1121C"/>
    <w:rsid w:val="00D53CE9"/>
    <w:rsid w:val="00DC5428"/>
    <w:rsid w:val="00DE4D9E"/>
    <w:rsid w:val="00E02B50"/>
    <w:rsid w:val="00E12ADF"/>
    <w:rsid w:val="00E14BBF"/>
    <w:rsid w:val="00E2677A"/>
    <w:rsid w:val="00E3404B"/>
    <w:rsid w:val="00E42F92"/>
    <w:rsid w:val="00E61AB9"/>
    <w:rsid w:val="00E641B3"/>
    <w:rsid w:val="00E675D3"/>
    <w:rsid w:val="00E72933"/>
    <w:rsid w:val="00EA770A"/>
    <w:rsid w:val="00EB10AE"/>
    <w:rsid w:val="00EC3FC4"/>
    <w:rsid w:val="00EC4C76"/>
    <w:rsid w:val="00EC518D"/>
    <w:rsid w:val="00EC5915"/>
    <w:rsid w:val="00EE2CC0"/>
    <w:rsid w:val="00F241AC"/>
    <w:rsid w:val="00F72368"/>
    <w:rsid w:val="00F848CF"/>
    <w:rsid w:val="00FB6B06"/>
    <w:rsid w:val="00FB7367"/>
    <w:rsid w:val="00FD06F1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3DC65C3E"/>
  <w15:docId w15:val="{1BDF810D-3FAD-4298-8040-68554B3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E2C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2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2C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CC0"/>
    <w:rPr>
      <w:b/>
      <w:bCs/>
      <w:lang w:eastAsia="en-US"/>
    </w:rPr>
  </w:style>
  <w:style w:type="paragraph" w:styleId="Revision">
    <w:name w:val="Revision"/>
    <w:hidden/>
    <w:uiPriority w:val="99"/>
    <w:semiHidden/>
    <w:rsid w:val="00A8313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F30B-2B95-4AA7-BD08-1FD69C66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2024-07-25T09:25:00Z</cp:lastPrinted>
  <dcterms:created xsi:type="dcterms:W3CDTF">2024-11-27T13:42:00Z</dcterms:created>
  <dcterms:modified xsi:type="dcterms:W3CDTF">2024-11-28T11:36:00Z</dcterms:modified>
</cp:coreProperties>
</file>