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277C4911" w14:textId="77777777" w:rsidR="001E6287" w:rsidRDefault="001E6287" w:rsidP="007276E4">
      <w:pPr>
        <w:tabs>
          <w:tab w:val="left" w:pos="7797"/>
        </w:tabs>
        <w:rPr>
          <w:lang w:eastAsia="lv-LV"/>
        </w:rPr>
      </w:pPr>
    </w:p>
    <w:p w14:paraId="0A9F5D54" w14:textId="6FB0874F" w:rsidR="00C5656C" w:rsidRPr="00803B39" w:rsidRDefault="005151D8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16.10</w:t>
      </w:r>
      <w:r w:rsidR="00A3154B" w:rsidRPr="00803B39">
        <w:rPr>
          <w:lang w:eastAsia="lv-LV"/>
        </w:rPr>
        <w:t>.2024.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>
        <w:rPr>
          <w:lang w:eastAsia="lv-LV"/>
        </w:rPr>
        <w:t>9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0FABC78D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E57A1D" w:rsidRPr="00803B39">
        <w:t>1</w:t>
      </w:r>
      <w:r w:rsidR="007A3886" w:rsidRPr="00803B39">
        <w:t>4</w:t>
      </w:r>
      <w:r w:rsidR="00E6448A" w:rsidRPr="00803B39">
        <w:t>.</w:t>
      </w:r>
      <w:r w:rsidR="005151D8">
        <w:t>00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valstspilsētas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43EEF72B" w14:textId="77777777" w:rsidR="004637F9" w:rsidRPr="00803B39" w:rsidRDefault="004637F9" w:rsidP="004637F9">
      <w:pPr>
        <w:jc w:val="both"/>
      </w:pPr>
      <w:r w:rsidRPr="00803B39">
        <w:t>Deputāti balsojumu veic elektroniski, izmantojot</w:t>
      </w:r>
      <w:r w:rsidR="00E62B20" w:rsidRPr="00803B39">
        <w:t xml:space="preserve"> DVS Namejs sēžu vadības moduli.</w:t>
      </w:r>
    </w:p>
    <w:p w14:paraId="418D173F" w14:textId="1E3A0F47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7A3886" w:rsidRPr="001E6287">
        <w:t>14</w:t>
      </w:r>
      <w:r w:rsidR="00E6448A" w:rsidRPr="001E6287">
        <w:t>.</w:t>
      </w:r>
      <w:r w:rsidR="005151D8">
        <w:t>25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04E8C8A5" w14:textId="77777777" w:rsidR="00D84FBD" w:rsidRPr="00803B39" w:rsidRDefault="00C5656C" w:rsidP="00D84FBD">
      <w:pPr>
        <w:ind w:left="1276" w:hanging="1276"/>
        <w:jc w:val="both"/>
        <w:rPr>
          <w:b/>
        </w:rPr>
      </w:pPr>
      <w:r w:rsidRPr="00803B39">
        <w:rPr>
          <w:b/>
        </w:rPr>
        <w:t>Sēdi vada</w:t>
      </w:r>
      <w:r w:rsidRPr="00803B39">
        <w:t xml:space="preserve">: </w:t>
      </w:r>
      <w:r w:rsidR="00D84FBD" w:rsidRPr="00803B39">
        <w:t>Komitejas priekšsēdētājs Jurijs Strods</w:t>
      </w:r>
      <w:r w:rsidR="00D84FBD" w:rsidRPr="00803B39">
        <w:rPr>
          <w:b/>
        </w:rPr>
        <w:t xml:space="preserve"> </w:t>
      </w:r>
    </w:p>
    <w:p w14:paraId="488C81B0" w14:textId="1545E77F" w:rsidR="00C5656C" w:rsidRDefault="005A0F2A" w:rsidP="00B26B0D">
      <w:pPr>
        <w:ind w:left="1276" w:hanging="1276"/>
        <w:jc w:val="both"/>
      </w:pPr>
      <w:r w:rsidRPr="00803B39">
        <w:rPr>
          <w:b/>
        </w:rPr>
        <w:t>P</w:t>
      </w:r>
      <w:r w:rsidR="00C5656C" w:rsidRPr="00803B39">
        <w:rPr>
          <w:b/>
        </w:rPr>
        <w:t>rotokolē</w:t>
      </w:r>
      <w:r w:rsidR="00C5656C" w:rsidRPr="00803B39">
        <w:t xml:space="preserve">: </w:t>
      </w:r>
      <w:r w:rsidR="00B26B0D" w:rsidRPr="00F73F8E">
        <w:t xml:space="preserve">Komitejas sekretāre </w:t>
      </w:r>
      <w:r w:rsidR="00B26B0D">
        <w:t>Liene Kazaine</w:t>
      </w:r>
    </w:p>
    <w:p w14:paraId="143132BD" w14:textId="77777777" w:rsidR="00B26B0D" w:rsidRPr="00803B39" w:rsidRDefault="00B26B0D" w:rsidP="00B26B0D">
      <w:pPr>
        <w:ind w:left="1276" w:hanging="1276"/>
        <w:jc w:val="both"/>
        <w:rPr>
          <w:b/>
        </w:rPr>
      </w:pPr>
    </w:p>
    <w:p w14:paraId="5158234A" w14:textId="4DC1140E" w:rsidR="00C5656C" w:rsidRPr="00803B39" w:rsidRDefault="005A0F2A" w:rsidP="00C5656C">
      <w:pPr>
        <w:rPr>
          <w:b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C05A06" w:rsidRPr="00803B39">
        <w:rPr>
          <w:b/>
          <w:u w:val="single"/>
        </w:rPr>
        <w:t>5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1AE8CB31" w14:textId="3BEB45FB" w:rsidR="001515B6" w:rsidRPr="00803B39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Jurijs Strods</w:t>
      </w:r>
    </w:p>
    <w:p w14:paraId="0E376DDD" w14:textId="10BC17C6" w:rsidR="00344BE3" w:rsidRPr="00803B39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Vilis Ļevčenoks</w:t>
      </w:r>
    </w:p>
    <w:p w14:paraId="7F7E7758" w14:textId="72DB68D2" w:rsidR="008C2480" w:rsidRPr="00803B39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Andrejs Eihvalds</w:t>
      </w:r>
      <w:r w:rsidR="008C2480" w:rsidRPr="00803B39">
        <w:t xml:space="preserve"> </w:t>
      </w:r>
    </w:p>
    <w:p w14:paraId="31B576C9" w14:textId="20DAEAAE" w:rsidR="000C6536" w:rsidRPr="00803B39" w:rsidRDefault="000C6536" w:rsidP="000C6536">
      <w:pPr>
        <w:pStyle w:val="ListParagraph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803B39">
        <w:t>Mārtiņš Daģis</w:t>
      </w:r>
      <w:r w:rsidR="00803B39" w:rsidRPr="00803B39">
        <w:t xml:space="preserve"> </w:t>
      </w:r>
    </w:p>
    <w:p w14:paraId="038BAF5C" w14:textId="7098455C" w:rsidR="00CF2641" w:rsidRPr="00803B39" w:rsidRDefault="002559A1" w:rsidP="002B2FFE">
      <w:pPr>
        <w:pStyle w:val="Header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 w:rsidRPr="00803B39">
        <w:rPr>
          <w:lang w:val="lv-LV"/>
        </w:rPr>
        <w:t>Ilze Priževoite</w:t>
      </w:r>
      <w:r w:rsidR="00CC3378" w:rsidRPr="00803B39">
        <w:rPr>
          <w:lang w:val="lv-LV"/>
        </w:rPr>
        <w:t xml:space="preserve"> </w:t>
      </w:r>
    </w:p>
    <w:p w14:paraId="390A36E8" w14:textId="77777777" w:rsidR="00363D8A" w:rsidRPr="00803B39" w:rsidRDefault="00363D8A" w:rsidP="00363D8A">
      <w:pPr>
        <w:pStyle w:val="Header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4CD49AF4" w:rsidR="00FE3F8C" w:rsidRPr="00803B39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840CB2">
        <w:t>Irēna Škutāne</w:t>
      </w:r>
      <w:r w:rsidR="001E6287" w:rsidRPr="001E6287">
        <w:t xml:space="preserve">, </w:t>
      </w:r>
      <w:r w:rsidR="00840CB2">
        <w:t xml:space="preserve">Līga Daugaviete, </w:t>
      </w:r>
      <w:r w:rsidR="001E6287" w:rsidRPr="001E6287">
        <w:t xml:space="preserve">Aira Rumjanceva, Māris Mielavs, </w:t>
      </w:r>
      <w:r w:rsidR="00840CB2">
        <w:t xml:space="preserve">Diāna Štopena, </w:t>
      </w:r>
      <w:r w:rsidR="005151D8">
        <w:t>Sandra Liepiņa, Andra Behmane</w:t>
      </w:r>
      <w:r w:rsidR="00840CB2">
        <w:t xml:space="preserve">Jolanta Ližus, Iveta Potapova, </w:t>
      </w:r>
      <w:r w:rsidR="005151D8">
        <w:t xml:space="preserve">Gunita Osīte, Rita Vectirāne, </w:t>
      </w:r>
      <w:r w:rsidR="00840CB2">
        <w:t xml:space="preserve">Baiba Jēkabsone, </w:t>
      </w:r>
      <w:r w:rsidR="001E6287" w:rsidRPr="001E6287">
        <w:t>Dainis Petzāls, Ilze Kazaine</w:t>
      </w:r>
      <w:r w:rsidR="005151D8">
        <w:t>,</w:t>
      </w:r>
      <w:r w:rsidR="00840CB2">
        <w:t xml:space="preserve"> Lelde Rinča, </w:t>
      </w:r>
    </w:p>
    <w:p w14:paraId="124C107A" w14:textId="77777777" w:rsidR="00912A2A" w:rsidRPr="00803B39" w:rsidRDefault="00912A2A" w:rsidP="00E62B20">
      <w:pPr>
        <w:jc w:val="both"/>
      </w:pPr>
    </w:p>
    <w:p w14:paraId="41D71D4C" w14:textId="513564C0" w:rsidR="008C2480" w:rsidRPr="00803B39" w:rsidRDefault="00D84FBD" w:rsidP="00E62B20">
      <w:pPr>
        <w:jc w:val="both"/>
      </w:pPr>
      <w:r w:rsidRPr="00803B39">
        <w:t>J.Strods ziņo par darba kārtību un aicina par to balsot</w:t>
      </w:r>
      <w:r w:rsidR="00681C6D" w:rsidRPr="00803B39">
        <w:t>:</w:t>
      </w:r>
    </w:p>
    <w:p w14:paraId="748BBF67" w14:textId="19BF5896" w:rsidR="00E62B20" w:rsidRDefault="00E62B20" w:rsidP="00E62B20">
      <w:pPr>
        <w:jc w:val="both"/>
      </w:pPr>
      <w:r w:rsidRPr="00803B39">
        <w:rPr>
          <w:b/>
          <w:bCs/>
        </w:rPr>
        <w:t xml:space="preserve">Atklāti balsojot: PAR – </w:t>
      </w:r>
      <w:bookmarkStart w:id="1" w:name="_Hlk121735038"/>
      <w:r w:rsidR="00363D8A" w:rsidRPr="00803B39">
        <w:rPr>
          <w:b/>
          <w:bCs/>
        </w:rPr>
        <w:t>5</w:t>
      </w:r>
      <w:r w:rsidR="00344BE3" w:rsidRPr="00803B39">
        <w:rPr>
          <w:b/>
          <w:bCs/>
        </w:rPr>
        <w:t xml:space="preserve"> </w:t>
      </w:r>
      <w:r w:rsidR="009F227A" w:rsidRPr="00803B39">
        <w:t>(</w:t>
      </w:r>
      <w:r w:rsidR="00363D8A" w:rsidRPr="00803B39">
        <w:rPr>
          <w:bCs/>
        </w:rPr>
        <w:t>J.Strods, V.Ļevčenoks, A.Eihvalds, M.Daģis, I.Priževoite</w:t>
      </w:r>
      <w:r w:rsidR="00344BE3" w:rsidRPr="00803B39">
        <w:t>)</w:t>
      </w:r>
      <w:bookmarkEnd w:id="1"/>
      <w:r w:rsidRPr="00803B39">
        <w:t xml:space="preserve">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apstiprināta darba kārtība:</w:t>
      </w:r>
    </w:p>
    <w:p w14:paraId="370A9160" w14:textId="77777777" w:rsidR="001E6287" w:rsidRPr="00803B39" w:rsidRDefault="001E6287" w:rsidP="00E62B20">
      <w:pPr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662"/>
        <w:gridCol w:w="1843"/>
      </w:tblGrid>
      <w:tr w:rsidR="00CD42B5" w:rsidRPr="00CD42B5" w14:paraId="7E7F36B4" w14:textId="77777777" w:rsidTr="00CD42B5">
        <w:trPr>
          <w:trHeight w:val="3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1FD19C57" w14:textId="77777777" w:rsidR="00CD42B5" w:rsidRPr="00CD42B5" w:rsidRDefault="00CD42B5" w:rsidP="00CD42B5">
            <w:pPr>
              <w:jc w:val="center"/>
              <w:rPr>
                <w:b/>
              </w:rPr>
            </w:pPr>
            <w:r w:rsidRPr="00CD42B5">
              <w:rPr>
                <w:b/>
              </w:rPr>
              <w:t>Nr.</w:t>
            </w:r>
          </w:p>
          <w:p w14:paraId="47677119" w14:textId="77777777" w:rsidR="00CD42B5" w:rsidRPr="00CD42B5" w:rsidRDefault="00CD42B5" w:rsidP="00CD42B5">
            <w:pPr>
              <w:jc w:val="center"/>
              <w:rPr>
                <w:b/>
              </w:rPr>
            </w:pPr>
            <w:r w:rsidRPr="00CD42B5">
              <w:rPr>
                <w:b/>
              </w:rPr>
              <w:t>p.k.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66AAE76" w14:textId="77777777" w:rsidR="00CD42B5" w:rsidRPr="00CD42B5" w:rsidRDefault="00CD42B5" w:rsidP="00CD42B5">
            <w:pPr>
              <w:keepNext/>
              <w:jc w:val="center"/>
              <w:outlineLvl w:val="2"/>
              <w:rPr>
                <w:b/>
                <w:bCs/>
              </w:rPr>
            </w:pPr>
            <w:r w:rsidRPr="00CD42B5">
              <w:rPr>
                <w:b/>
                <w:bCs/>
              </w:rPr>
              <w:t>Lēmuma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5B3D1AA" w14:textId="77777777" w:rsidR="00CD42B5" w:rsidRPr="00CD42B5" w:rsidRDefault="00CD42B5" w:rsidP="00CD42B5">
            <w:pPr>
              <w:jc w:val="center"/>
              <w:rPr>
                <w:b/>
              </w:rPr>
            </w:pPr>
            <w:r w:rsidRPr="00CD42B5">
              <w:rPr>
                <w:b/>
              </w:rPr>
              <w:t>Ziņotājs</w:t>
            </w:r>
          </w:p>
        </w:tc>
      </w:tr>
      <w:tr w:rsidR="00CD42B5" w:rsidRPr="00CD42B5" w14:paraId="427641A1" w14:textId="77777777" w:rsidTr="00CD42B5">
        <w:trPr>
          <w:trHeight w:val="10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29052" w14:textId="77777777" w:rsidR="00CD42B5" w:rsidRPr="00CD42B5" w:rsidRDefault="00CD42B5" w:rsidP="00CD42B5">
            <w:pPr>
              <w:jc w:val="center"/>
            </w:pPr>
            <w:r w:rsidRPr="00CD42B5"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095" w14:textId="77777777" w:rsidR="00CD42B5" w:rsidRPr="00CD42B5" w:rsidRDefault="00CD42B5" w:rsidP="00CD42B5">
            <w:pPr>
              <w:jc w:val="both"/>
              <w:rPr>
                <w:b/>
                <w:bCs/>
              </w:rPr>
            </w:pPr>
            <w:r w:rsidRPr="00CD42B5">
              <w:t>Jelgavas valstspilsētas pašvaldības 2024. gada 24. oktobra saistošo noteikumu Nr.__“Grozījumi Jelgavas pilsētas pašvaldības 2019. gada 25. jūlija saistošajos noteikumos Nr.19-17 “Par decentralizēto kanalizācijas pakalpojumu sniegšanas un uzskaites kārtību Jelgavas valstspilsētas pašvaldībā”” izdošana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6BA3" w14:textId="77777777" w:rsidR="00CD42B5" w:rsidRPr="00CD42B5" w:rsidRDefault="00CD42B5" w:rsidP="00CD42B5">
            <w:pPr>
              <w:jc w:val="center"/>
              <w:outlineLvl w:val="7"/>
              <w:rPr>
                <w:b/>
                <w:bCs/>
                <w:iCs/>
                <w:color w:val="000000"/>
              </w:rPr>
            </w:pPr>
            <w:r w:rsidRPr="00CD42B5">
              <w:rPr>
                <w:b/>
                <w:bCs/>
                <w:iCs/>
              </w:rPr>
              <w:t>J. Ližus</w:t>
            </w:r>
          </w:p>
        </w:tc>
      </w:tr>
      <w:tr w:rsidR="00CD42B5" w:rsidRPr="00CD42B5" w14:paraId="0F5AEA33" w14:textId="77777777" w:rsidTr="00CD42B5">
        <w:trPr>
          <w:trHeight w:val="10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0893E" w14:textId="77777777" w:rsidR="00CD42B5" w:rsidRPr="00CD42B5" w:rsidRDefault="00CD42B5" w:rsidP="00CD42B5">
            <w:pPr>
              <w:jc w:val="center"/>
            </w:pPr>
            <w:r w:rsidRPr="00CD42B5"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DB80" w14:textId="77777777" w:rsidR="00CD42B5" w:rsidRPr="00CD42B5" w:rsidRDefault="00CD42B5" w:rsidP="00CD42B5">
            <w:pPr>
              <w:jc w:val="both"/>
            </w:pPr>
            <w:r w:rsidRPr="00CD42B5">
              <w:t>Tiesību piešķiršana SIA “Circle K Latvia” veikt gājēju ietves un ceļa pieslēguma izbūvi pie Miera ielas, Jelgavā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9E62" w14:textId="77777777" w:rsidR="00CD42B5" w:rsidRPr="00CD42B5" w:rsidRDefault="00CD42B5" w:rsidP="00CD42B5">
            <w:pPr>
              <w:jc w:val="center"/>
              <w:outlineLvl w:val="7"/>
              <w:rPr>
                <w:b/>
                <w:bCs/>
                <w:iCs/>
              </w:rPr>
            </w:pPr>
            <w:r w:rsidRPr="00CD42B5">
              <w:rPr>
                <w:b/>
                <w:bCs/>
                <w:iCs/>
              </w:rPr>
              <w:t>D. Petzāls</w:t>
            </w:r>
          </w:p>
        </w:tc>
      </w:tr>
      <w:tr w:rsidR="00CD42B5" w:rsidRPr="00CD42B5" w14:paraId="2E8D5D20" w14:textId="77777777" w:rsidTr="00CD42B5">
        <w:trPr>
          <w:trHeight w:val="10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75CC7" w14:textId="77777777" w:rsidR="00CD42B5" w:rsidRPr="00CD42B5" w:rsidRDefault="00CD42B5" w:rsidP="00CD42B5">
            <w:pPr>
              <w:jc w:val="center"/>
            </w:pPr>
            <w:r w:rsidRPr="00CD42B5">
              <w:lastRenderedPageBreak/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0540" w14:textId="77777777" w:rsidR="00CD42B5" w:rsidRPr="00CD42B5" w:rsidRDefault="00CD42B5" w:rsidP="00CD42B5">
            <w:pPr>
              <w:jc w:val="both"/>
            </w:pPr>
            <w:r w:rsidRPr="00CD42B5">
              <w:t>Noteikumu “Darbu veikšanas kārtība Jelgavas valstspilsētas pašvaldības īpašumā vai valdījumā esošajā teritorijā”  izdošana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429C" w14:textId="77777777" w:rsidR="00CD42B5" w:rsidRPr="00CD42B5" w:rsidRDefault="00CD42B5" w:rsidP="00CD42B5">
            <w:pPr>
              <w:jc w:val="center"/>
              <w:outlineLvl w:val="7"/>
              <w:rPr>
                <w:b/>
                <w:bCs/>
                <w:iCs/>
              </w:rPr>
            </w:pPr>
            <w:r w:rsidRPr="00CD42B5">
              <w:rPr>
                <w:b/>
                <w:bCs/>
                <w:iCs/>
              </w:rPr>
              <w:t>M. Mielavs</w:t>
            </w:r>
          </w:p>
        </w:tc>
      </w:tr>
      <w:tr w:rsidR="00CD42B5" w:rsidRPr="00CD42B5" w14:paraId="17713B3C" w14:textId="77777777" w:rsidTr="00CD42B5">
        <w:trPr>
          <w:trHeight w:val="10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A513F" w14:textId="77777777" w:rsidR="00CD42B5" w:rsidRPr="00CD42B5" w:rsidRDefault="00CD42B5" w:rsidP="00CD42B5">
            <w:pPr>
              <w:jc w:val="center"/>
            </w:pPr>
            <w:r w:rsidRPr="00CD42B5"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8F57" w14:textId="77777777" w:rsidR="00CD42B5" w:rsidRPr="00CD42B5" w:rsidRDefault="00CD42B5" w:rsidP="00CD42B5">
            <w:pPr>
              <w:jc w:val="both"/>
            </w:pPr>
            <w:bookmarkStart w:id="2" w:name="_Hlk180056231"/>
            <w:r w:rsidRPr="00CD42B5">
              <w:t>Grozījumi Jelgavas pilsētas domes 2016. gada 22. septembra lēmumā Nr.12/8 “Jelgavas pilsētas pašvaldības iestādes “Pilsētsaimniecība” kustamās mantas novērtēšanas komisijas nolikuma apstiprināšana”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D1F3" w14:textId="77777777" w:rsidR="00CD42B5" w:rsidRPr="00CD42B5" w:rsidRDefault="00CD42B5" w:rsidP="00CD42B5">
            <w:pPr>
              <w:jc w:val="center"/>
              <w:outlineLvl w:val="7"/>
              <w:rPr>
                <w:b/>
                <w:bCs/>
                <w:iCs/>
              </w:rPr>
            </w:pPr>
            <w:r w:rsidRPr="00CD42B5">
              <w:rPr>
                <w:b/>
                <w:bCs/>
                <w:iCs/>
              </w:rPr>
              <w:t>M. Mielavs</w:t>
            </w:r>
          </w:p>
        </w:tc>
      </w:tr>
      <w:tr w:rsidR="00CD42B5" w:rsidRPr="00CD42B5" w14:paraId="50120D01" w14:textId="77777777" w:rsidTr="00CD42B5">
        <w:trPr>
          <w:trHeight w:val="10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A2C1C" w14:textId="77777777" w:rsidR="00CD42B5" w:rsidRPr="00CD42B5" w:rsidRDefault="00CD42B5" w:rsidP="00CD42B5">
            <w:pPr>
              <w:jc w:val="center"/>
            </w:pPr>
            <w:r w:rsidRPr="00CD42B5"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1AAB" w14:textId="77777777" w:rsidR="00CD42B5" w:rsidRPr="00CD42B5" w:rsidRDefault="00CD42B5" w:rsidP="00CD42B5">
            <w:pPr>
              <w:jc w:val="both"/>
            </w:pPr>
            <w:r w:rsidRPr="00CD42B5">
              <w:t>Jelgavas valstspilsētas pašvaldības iestādes “Pilsētsaimniecība” kustamās mantas novērtēšanas komisijas sastāva apstiprināšana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EC8F" w14:textId="77777777" w:rsidR="00CD42B5" w:rsidRPr="00CD42B5" w:rsidRDefault="00CD42B5" w:rsidP="00CD42B5">
            <w:pPr>
              <w:jc w:val="center"/>
              <w:outlineLvl w:val="7"/>
              <w:rPr>
                <w:b/>
                <w:bCs/>
                <w:iCs/>
              </w:rPr>
            </w:pPr>
            <w:r w:rsidRPr="00CD42B5">
              <w:rPr>
                <w:b/>
                <w:bCs/>
                <w:iCs/>
              </w:rPr>
              <w:t>M. Mielavs</w:t>
            </w:r>
          </w:p>
        </w:tc>
      </w:tr>
      <w:tr w:rsidR="00CD42B5" w:rsidRPr="00CD42B5" w14:paraId="3C172700" w14:textId="77777777" w:rsidTr="00CD42B5">
        <w:trPr>
          <w:trHeight w:val="10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9BE25" w14:textId="77777777" w:rsidR="00CD42B5" w:rsidRPr="00CD42B5" w:rsidRDefault="00CD42B5" w:rsidP="00CD42B5">
            <w:pPr>
              <w:jc w:val="center"/>
            </w:pPr>
            <w:r w:rsidRPr="00CD42B5"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8907" w14:textId="77777777" w:rsidR="00CD42B5" w:rsidRPr="00CD42B5" w:rsidRDefault="00CD42B5" w:rsidP="00CD42B5">
            <w:pPr>
              <w:jc w:val="both"/>
            </w:pPr>
            <w:r w:rsidRPr="00CD42B5">
              <w:t>Grozījums Jelgavas valstspilsētas domes 2021. gada 23. septembra lēmumā Nr.14/35 “Jelgavas valstspilsētas pašvaldības Zemes lietu komisijas sastāva apstiprināšana”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A77D" w14:textId="77777777" w:rsidR="00CD42B5" w:rsidRPr="00CD42B5" w:rsidRDefault="00CD42B5" w:rsidP="00CD42B5">
            <w:pPr>
              <w:jc w:val="center"/>
              <w:outlineLvl w:val="7"/>
              <w:rPr>
                <w:b/>
                <w:bCs/>
                <w:iCs/>
              </w:rPr>
            </w:pPr>
            <w:r w:rsidRPr="00CD42B5">
              <w:rPr>
                <w:b/>
                <w:bCs/>
                <w:iCs/>
              </w:rPr>
              <w:t>A. Rumjanceva</w:t>
            </w:r>
          </w:p>
        </w:tc>
      </w:tr>
      <w:tr w:rsidR="00CD42B5" w:rsidRPr="00CD42B5" w14:paraId="786DFF98" w14:textId="77777777" w:rsidTr="00CD42B5">
        <w:trPr>
          <w:trHeight w:val="10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FF481" w14:textId="77777777" w:rsidR="00CD42B5" w:rsidRPr="00CD42B5" w:rsidRDefault="00CD42B5" w:rsidP="00CD42B5">
            <w:pPr>
              <w:jc w:val="center"/>
            </w:pPr>
            <w:r w:rsidRPr="00CD42B5"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D9F9" w14:textId="77777777" w:rsidR="00CD42B5" w:rsidRPr="00CD42B5" w:rsidRDefault="00CD42B5" w:rsidP="00CD42B5">
            <w:pPr>
              <w:jc w:val="both"/>
            </w:pPr>
            <w:r w:rsidRPr="00CD42B5">
              <w:t>Grozījums Jelgavas valstspilsētas domes 2021. gada 23. septembra lēmumā Nr.14/44 “Jelgavas valstspilsētas pašvaldības Izsoles komisijas sastāva apstiprināšana”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E884" w14:textId="77777777" w:rsidR="00CD42B5" w:rsidRPr="00CD42B5" w:rsidRDefault="00CD42B5" w:rsidP="00CD42B5">
            <w:pPr>
              <w:jc w:val="center"/>
              <w:outlineLvl w:val="7"/>
              <w:rPr>
                <w:b/>
                <w:bCs/>
                <w:iCs/>
              </w:rPr>
            </w:pPr>
            <w:r w:rsidRPr="00CD42B5">
              <w:rPr>
                <w:b/>
                <w:bCs/>
                <w:iCs/>
              </w:rPr>
              <w:t>A. Rumjanceva</w:t>
            </w:r>
          </w:p>
        </w:tc>
      </w:tr>
    </w:tbl>
    <w:p w14:paraId="660BCF70" w14:textId="77777777" w:rsidR="001E6287" w:rsidRPr="00803B39" w:rsidRDefault="001E6287" w:rsidP="00B12690">
      <w:pPr>
        <w:jc w:val="center"/>
        <w:rPr>
          <w:b/>
          <w:bCs/>
        </w:rPr>
      </w:pPr>
    </w:p>
    <w:p w14:paraId="1B675ADA" w14:textId="26B283BC" w:rsidR="00C233EE" w:rsidRPr="00803B39" w:rsidRDefault="00BC298D" w:rsidP="00575479">
      <w:pPr>
        <w:jc w:val="center"/>
        <w:rPr>
          <w:b/>
          <w:bCs/>
        </w:rPr>
      </w:pPr>
      <w:r>
        <w:rPr>
          <w:b/>
          <w:bCs/>
        </w:rPr>
        <w:t>9</w:t>
      </w:r>
      <w:r w:rsidR="00C233EE" w:rsidRPr="00803B39">
        <w:rPr>
          <w:b/>
          <w:bCs/>
        </w:rPr>
        <w:t>/1</w:t>
      </w:r>
    </w:p>
    <w:p w14:paraId="29AFF2DE" w14:textId="3AAEF04D" w:rsidR="00BC298D" w:rsidRDefault="00BC298D" w:rsidP="00BC298D">
      <w:pPr>
        <w:pBdr>
          <w:bottom w:val="single" w:sz="4" w:space="1" w:color="auto"/>
        </w:pBdr>
        <w:jc w:val="center"/>
        <w:rPr>
          <w:b/>
        </w:rPr>
      </w:pPr>
      <w:bookmarkStart w:id="3" w:name="_Hlk161213715"/>
      <w:r w:rsidRPr="00BC298D">
        <w:rPr>
          <w:b/>
        </w:rPr>
        <w:t xml:space="preserve">JELGAVAS VALSTSPILSĒTAS PAŠVALDĪBAS 2024. GADA 24. OKTOBRA SAISTOŠO NOTEIKUMU NR.__“GROZĪJUMI JELGAVAS PILSĒTAS PAŠVALDĪBAS 2019. GADA 25. JŪLIJA SAISTOŠAJOS NOTEIKUMOS NR.19-17 “PAR DECENTRALIZĒTO KANALIZĀCIJAS PAKALPOJUMU SNIEGŠANAS UN UZSKAITES KĀRTĪBU JELGAVAS VALSTSPILSĒTAS PAŠVALDĪBĀ”” IZDOŠANA </w:t>
      </w:r>
    </w:p>
    <w:p w14:paraId="032A03F6" w14:textId="18B9C464" w:rsidR="00E62B20" w:rsidRPr="00803B39" w:rsidRDefault="00E62B20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1E75A6">
        <w:rPr>
          <w:bCs/>
        </w:rPr>
        <w:t>J. Ližus</w:t>
      </w:r>
      <w:r w:rsidR="000341BE" w:rsidRPr="00803B39">
        <w:rPr>
          <w:bCs/>
        </w:rPr>
        <w:t>)</w:t>
      </w:r>
    </w:p>
    <w:p w14:paraId="5154064D" w14:textId="5BC17FB6" w:rsidR="009B555E" w:rsidRDefault="009B555E" w:rsidP="009B555E">
      <w:pPr>
        <w:jc w:val="both"/>
        <w:rPr>
          <w:bCs/>
        </w:rPr>
      </w:pPr>
      <w:bookmarkStart w:id="4" w:name="_Hlk138246379"/>
      <w:bookmarkEnd w:id="3"/>
      <w:r>
        <w:rPr>
          <w:bCs/>
        </w:rPr>
        <w:t>Jautājumus uzdod: A. Eihvalds</w:t>
      </w:r>
    </w:p>
    <w:p w14:paraId="1F829543" w14:textId="706C19B9" w:rsidR="009B555E" w:rsidRDefault="009B555E" w:rsidP="009B555E">
      <w:pPr>
        <w:jc w:val="both"/>
        <w:rPr>
          <w:bCs/>
        </w:rPr>
      </w:pPr>
      <w:r>
        <w:rPr>
          <w:bCs/>
        </w:rPr>
        <w:t>Uz jautājumiem atbild: J. Ližus</w:t>
      </w:r>
    </w:p>
    <w:p w14:paraId="305AD063" w14:textId="77777777" w:rsidR="001E75A6" w:rsidRDefault="001E75A6" w:rsidP="00E62B20">
      <w:pPr>
        <w:jc w:val="both"/>
        <w:rPr>
          <w:bCs/>
        </w:rPr>
      </w:pPr>
    </w:p>
    <w:p w14:paraId="7C608172" w14:textId="5BBE58A0" w:rsidR="001F5BED" w:rsidRPr="00803B39" w:rsidRDefault="001F5BED" w:rsidP="00E62B20">
      <w:pPr>
        <w:jc w:val="both"/>
      </w:pPr>
      <w:r w:rsidRPr="00803B39">
        <w:rPr>
          <w:b/>
          <w:bCs/>
        </w:rPr>
        <w:t xml:space="preserve">Atklāti balsojot: </w:t>
      </w:r>
      <w:r w:rsidR="00AF49A5" w:rsidRPr="00803B39">
        <w:rPr>
          <w:b/>
          <w:bCs/>
        </w:rPr>
        <w:t xml:space="preserve">PAR – 5 </w:t>
      </w:r>
      <w:r w:rsidR="00AF49A5" w:rsidRPr="00803B39">
        <w:rPr>
          <w:bCs/>
        </w:rPr>
        <w:t>(J.Strods, V.Ļevčenoks, A.Eihvalds, M.Daģis, I.Priževoite</w:t>
      </w:r>
      <w:r w:rsidR="00AF49A5" w:rsidRPr="00803B39">
        <w:t>),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1CD08228" w14:textId="166F19BD" w:rsidR="00681C6D" w:rsidRPr="00803B39" w:rsidRDefault="00E62B20" w:rsidP="00681C6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</w:t>
      </w:r>
      <w:r w:rsidR="00681C6D" w:rsidRPr="00803B39">
        <w:rPr>
          <w:lang w:val="lv-LV"/>
        </w:rPr>
        <w:t xml:space="preserve">atbalstīt lēmuma projektu un izskatīt domes sēdē. </w:t>
      </w:r>
    </w:p>
    <w:bookmarkEnd w:id="4"/>
    <w:p w14:paraId="6FEE7C59" w14:textId="1D46845A" w:rsidR="00F73F8E" w:rsidRPr="00803B39" w:rsidRDefault="003D3D6A" w:rsidP="00681C6D">
      <w:pPr>
        <w:jc w:val="both"/>
        <w:rPr>
          <w:bCs/>
        </w:rPr>
      </w:pPr>
      <w:r w:rsidRPr="00803B39">
        <w:rPr>
          <w:bCs/>
          <w:sz w:val="16"/>
          <w:szCs w:val="16"/>
        </w:rPr>
        <w:t xml:space="preserve"> </w:t>
      </w:r>
    </w:p>
    <w:p w14:paraId="7A0AA994" w14:textId="74D7D1C5" w:rsidR="003D3D6A" w:rsidRPr="00803B39" w:rsidRDefault="00BC298D" w:rsidP="003D3D6A">
      <w:pPr>
        <w:jc w:val="center"/>
        <w:rPr>
          <w:b/>
          <w:bCs/>
        </w:rPr>
      </w:pPr>
      <w:r>
        <w:rPr>
          <w:b/>
          <w:bCs/>
        </w:rPr>
        <w:t>9</w:t>
      </w:r>
      <w:r w:rsidR="003D3D6A" w:rsidRPr="00803B39">
        <w:rPr>
          <w:b/>
          <w:bCs/>
        </w:rPr>
        <w:t>/2</w:t>
      </w:r>
    </w:p>
    <w:p w14:paraId="26BE2666" w14:textId="0B2C76C0" w:rsidR="00BC298D" w:rsidRDefault="00BC298D" w:rsidP="00BC298D">
      <w:pPr>
        <w:pBdr>
          <w:bottom w:val="single" w:sz="4" w:space="1" w:color="auto"/>
        </w:pBdr>
        <w:jc w:val="center"/>
        <w:rPr>
          <w:b/>
        </w:rPr>
      </w:pPr>
      <w:bookmarkStart w:id="5" w:name="_Hlk166765488"/>
      <w:r w:rsidRPr="00BC298D">
        <w:rPr>
          <w:b/>
        </w:rPr>
        <w:t xml:space="preserve">TIESĪBU PIEŠĶIRŠANA SIA “CIRCLE K LATVIA” VEIKT GĀJĒJU IETVES UN CEĻA PIESLĒGUMA IZBŪVI PIE MIERA IELAS, JELGAVĀ </w:t>
      </w:r>
    </w:p>
    <w:p w14:paraId="7938DC1C" w14:textId="0C523F8F" w:rsidR="00AF49A5" w:rsidRPr="00803B39" w:rsidRDefault="00AF49A5" w:rsidP="001E75A6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BC298D">
        <w:rPr>
          <w:bCs/>
        </w:rPr>
        <w:t>D. Petzāls</w:t>
      </w:r>
      <w:r w:rsidRPr="00803B39">
        <w:rPr>
          <w:bCs/>
        </w:rPr>
        <w:t>)</w:t>
      </w:r>
    </w:p>
    <w:p w14:paraId="27A15D0B" w14:textId="2B546A76" w:rsidR="009B555E" w:rsidRDefault="009B555E" w:rsidP="009B555E">
      <w:pPr>
        <w:jc w:val="both"/>
        <w:rPr>
          <w:bCs/>
        </w:rPr>
      </w:pPr>
      <w:r>
        <w:rPr>
          <w:bCs/>
        </w:rPr>
        <w:t>Jautājumus uzdod: M. Daģis</w:t>
      </w:r>
    </w:p>
    <w:p w14:paraId="747B28D6" w14:textId="2B7BB921" w:rsidR="009B555E" w:rsidRDefault="009B555E" w:rsidP="009B555E">
      <w:pPr>
        <w:jc w:val="both"/>
        <w:rPr>
          <w:bCs/>
        </w:rPr>
      </w:pPr>
      <w:r>
        <w:rPr>
          <w:bCs/>
        </w:rPr>
        <w:t>Uz jautājumiem atbild: D. Petzāls</w:t>
      </w:r>
    </w:p>
    <w:p w14:paraId="502C59E5" w14:textId="77777777" w:rsidR="0084105F" w:rsidRPr="001E6287" w:rsidRDefault="0084105F" w:rsidP="003D3D6A">
      <w:pPr>
        <w:jc w:val="both"/>
        <w:rPr>
          <w:bCs/>
        </w:rPr>
      </w:pPr>
    </w:p>
    <w:p w14:paraId="00CDE43F" w14:textId="77777777" w:rsidR="003D3D6A" w:rsidRPr="00803B39" w:rsidRDefault="003D3D6A" w:rsidP="003D3D6A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5B9F091" w14:textId="508046CE" w:rsidR="003D3D6A" w:rsidRPr="00803B39" w:rsidRDefault="003D3D6A" w:rsidP="003D3D6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5F8B3204" w14:textId="77777777" w:rsidR="003D3D6A" w:rsidRPr="00803B39" w:rsidRDefault="003D3D6A" w:rsidP="00681C6D">
      <w:pPr>
        <w:jc w:val="both"/>
        <w:rPr>
          <w:bCs/>
        </w:rPr>
      </w:pPr>
    </w:p>
    <w:bookmarkEnd w:id="5"/>
    <w:p w14:paraId="66425577" w14:textId="77777777" w:rsidR="00BD5C3F" w:rsidRDefault="00BD5C3F" w:rsidP="00575479">
      <w:pPr>
        <w:jc w:val="center"/>
        <w:rPr>
          <w:b/>
          <w:bCs/>
        </w:rPr>
      </w:pPr>
    </w:p>
    <w:p w14:paraId="35D5FCBB" w14:textId="77777777" w:rsidR="00BD5C3F" w:rsidRDefault="00BD5C3F" w:rsidP="00575479">
      <w:pPr>
        <w:jc w:val="center"/>
        <w:rPr>
          <w:b/>
          <w:bCs/>
        </w:rPr>
      </w:pPr>
    </w:p>
    <w:p w14:paraId="4D6B4B8F" w14:textId="19D5B037" w:rsidR="00D317CA" w:rsidRPr="00803B39" w:rsidRDefault="00BC298D" w:rsidP="00575479">
      <w:pPr>
        <w:jc w:val="center"/>
        <w:rPr>
          <w:b/>
          <w:bCs/>
        </w:rPr>
      </w:pPr>
      <w:r>
        <w:rPr>
          <w:b/>
          <w:bCs/>
        </w:rPr>
        <w:lastRenderedPageBreak/>
        <w:t>9</w:t>
      </w:r>
      <w:r w:rsidR="00575479" w:rsidRPr="00803B39">
        <w:rPr>
          <w:b/>
          <w:bCs/>
        </w:rPr>
        <w:t>/3</w:t>
      </w:r>
    </w:p>
    <w:p w14:paraId="7D7F00AE" w14:textId="4F14E6B5" w:rsidR="00BC298D" w:rsidRDefault="00BC298D" w:rsidP="00BC298D">
      <w:pPr>
        <w:pBdr>
          <w:bottom w:val="single" w:sz="4" w:space="1" w:color="auto"/>
        </w:pBdr>
        <w:jc w:val="center"/>
        <w:rPr>
          <w:b/>
        </w:rPr>
      </w:pPr>
      <w:r w:rsidRPr="00BC298D">
        <w:rPr>
          <w:b/>
        </w:rPr>
        <w:t xml:space="preserve">NOTEIKUMU “DARBU VEIKŠANAS KĀRTĪBA JELGAVAS VALSTSPILSĒTAS PAŠVALDĪBAS ĪPAŠUMĀ VAI VALDĪJUMĀ ESOŠAJĀ TERITORIJĀ”  IZDOŠANA </w:t>
      </w:r>
    </w:p>
    <w:p w14:paraId="7824BA6E" w14:textId="7CD11E29" w:rsidR="00575479" w:rsidRPr="00803B39" w:rsidRDefault="00575479" w:rsidP="001E75A6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1E75A6">
        <w:rPr>
          <w:bCs/>
        </w:rPr>
        <w:t>M. Mielavs</w:t>
      </w:r>
      <w:r w:rsidRPr="00803B39">
        <w:rPr>
          <w:bCs/>
        </w:rPr>
        <w:t>)</w:t>
      </w:r>
    </w:p>
    <w:p w14:paraId="6D4D6819" w14:textId="7D59BD57" w:rsidR="00BD5C3F" w:rsidRDefault="00BD5C3F" w:rsidP="00BD5C3F">
      <w:pPr>
        <w:jc w:val="both"/>
        <w:rPr>
          <w:bCs/>
        </w:rPr>
      </w:pPr>
      <w:r>
        <w:rPr>
          <w:bCs/>
        </w:rPr>
        <w:t>Jautājumus uzdod: I. Priževoite, M. Daģis, A. Eihvalds, V. Ļevčenoks</w:t>
      </w:r>
    </w:p>
    <w:p w14:paraId="4D9F82F0" w14:textId="08CE7FA8" w:rsidR="00BD5C3F" w:rsidRDefault="00BD5C3F" w:rsidP="00BD5C3F">
      <w:pPr>
        <w:jc w:val="both"/>
        <w:rPr>
          <w:bCs/>
        </w:rPr>
      </w:pPr>
      <w:r>
        <w:rPr>
          <w:bCs/>
        </w:rPr>
        <w:t>Uz jautājumiem atbild: M. Mielavs</w:t>
      </w:r>
    </w:p>
    <w:p w14:paraId="158954A0" w14:textId="77777777" w:rsidR="00803B39" w:rsidRPr="00803B39" w:rsidRDefault="00803B39" w:rsidP="00575479">
      <w:pPr>
        <w:jc w:val="both"/>
        <w:rPr>
          <w:b/>
          <w:bCs/>
        </w:rPr>
      </w:pPr>
    </w:p>
    <w:p w14:paraId="0CD21903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3163CFD" w14:textId="64292E04" w:rsidR="00575479" w:rsidRPr="00803B39" w:rsidRDefault="00575479" w:rsidP="005754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372E98E4" w14:textId="77777777" w:rsidR="00575479" w:rsidRPr="00803B39" w:rsidRDefault="00575479" w:rsidP="00575479">
      <w:pPr>
        <w:jc w:val="both"/>
        <w:rPr>
          <w:bCs/>
        </w:rPr>
      </w:pPr>
    </w:p>
    <w:p w14:paraId="4DCCF503" w14:textId="328BCF35" w:rsidR="00AA226A" w:rsidRPr="00803B39" w:rsidRDefault="00BC298D" w:rsidP="00AA226A">
      <w:pPr>
        <w:jc w:val="center"/>
        <w:rPr>
          <w:b/>
          <w:bCs/>
        </w:rPr>
      </w:pPr>
      <w:r>
        <w:rPr>
          <w:b/>
          <w:bCs/>
        </w:rPr>
        <w:t>9</w:t>
      </w:r>
      <w:r w:rsidR="00AA226A" w:rsidRPr="00803B39">
        <w:rPr>
          <w:b/>
          <w:bCs/>
        </w:rPr>
        <w:t>/4</w:t>
      </w:r>
    </w:p>
    <w:p w14:paraId="7DFDBD4B" w14:textId="43DB41FC" w:rsidR="00BC298D" w:rsidRDefault="00BC298D" w:rsidP="00BC298D">
      <w:pPr>
        <w:pBdr>
          <w:bottom w:val="single" w:sz="4" w:space="1" w:color="auto"/>
        </w:pBdr>
        <w:jc w:val="center"/>
        <w:rPr>
          <w:b/>
        </w:rPr>
      </w:pPr>
      <w:r w:rsidRPr="00BC298D">
        <w:rPr>
          <w:b/>
        </w:rPr>
        <w:t xml:space="preserve">GROZĪJUMI JELGAVAS PILSĒTAS DOMES 2016. GADA 22. SEPTEMBRA LĒMUMĀ NR.12/8 “JELGAVAS PILSĒTAS PAŠVALDĪBAS IESTĀDES “PILSĒTSAIMNIECĪBA” KUSTAMĀS MANTAS NOVĒRTĒŠANAS KOMISIJAS NOLIKUMA APSTIPRINĀŠANA” </w:t>
      </w:r>
    </w:p>
    <w:p w14:paraId="17558129" w14:textId="6F9D6B6C" w:rsidR="00575479" w:rsidRPr="00803B39" w:rsidRDefault="001E6287" w:rsidP="00575479">
      <w:pPr>
        <w:jc w:val="center"/>
        <w:rPr>
          <w:bCs/>
        </w:rPr>
      </w:pPr>
      <w:r>
        <w:rPr>
          <w:bCs/>
        </w:rPr>
        <w:t xml:space="preserve">(ziņo: </w:t>
      </w:r>
      <w:r w:rsidR="00BC298D">
        <w:rPr>
          <w:bCs/>
        </w:rPr>
        <w:t>M. Mielavs</w:t>
      </w:r>
      <w:r w:rsidR="00AA226A" w:rsidRPr="00803B39">
        <w:rPr>
          <w:bCs/>
        </w:rPr>
        <w:t>)</w:t>
      </w:r>
    </w:p>
    <w:p w14:paraId="1635C2BB" w14:textId="77777777" w:rsidR="001E6287" w:rsidRPr="001E6287" w:rsidRDefault="001E6287" w:rsidP="00575479">
      <w:pPr>
        <w:jc w:val="both"/>
        <w:rPr>
          <w:bCs/>
        </w:rPr>
      </w:pPr>
    </w:p>
    <w:p w14:paraId="6D20DDAA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20E4C3B6" w14:textId="6F85F57A" w:rsidR="00575479" w:rsidRPr="00803B39" w:rsidRDefault="00575479" w:rsidP="005754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29633DF2" w14:textId="77777777" w:rsidR="003D599D" w:rsidRDefault="003D599D" w:rsidP="00681C6D">
      <w:pPr>
        <w:jc w:val="both"/>
        <w:rPr>
          <w:b/>
          <w:bCs/>
        </w:rPr>
      </w:pPr>
    </w:p>
    <w:p w14:paraId="5F925950" w14:textId="26A6F933" w:rsidR="00BC298D" w:rsidRPr="00803B39" w:rsidRDefault="00BC298D" w:rsidP="00BC298D">
      <w:pPr>
        <w:jc w:val="center"/>
        <w:rPr>
          <w:b/>
          <w:bCs/>
        </w:rPr>
      </w:pPr>
      <w:r>
        <w:rPr>
          <w:b/>
          <w:bCs/>
        </w:rPr>
        <w:t>9</w:t>
      </w:r>
      <w:r w:rsidRPr="00803B39">
        <w:rPr>
          <w:b/>
          <w:bCs/>
        </w:rPr>
        <w:t>/</w:t>
      </w:r>
      <w:r>
        <w:rPr>
          <w:b/>
          <w:bCs/>
        </w:rPr>
        <w:t>5</w:t>
      </w:r>
    </w:p>
    <w:p w14:paraId="48E6C40B" w14:textId="50C6B3DA" w:rsidR="00BC298D" w:rsidRDefault="00BC298D" w:rsidP="00BC298D">
      <w:pPr>
        <w:pBdr>
          <w:bottom w:val="single" w:sz="4" w:space="1" w:color="auto"/>
        </w:pBdr>
        <w:jc w:val="center"/>
        <w:rPr>
          <w:b/>
        </w:rPr>
      </w:pPr>
      <w:r w:rsidRPr="00BC298D">
        <w:rPr>
          <w:b/>
        </w:rPr>
        <w:t xml:space="preserve">JELGAVAS VALSTSPILSĒTAS PAŠVALDĪBAS IESTĀDES “PILSĒTSAIMNIECĪBA” KUSTAMĀS MANTAS NOVĒRTĒŠANAS KOMISIJAS SASTĀVA APSTIPRINĀŠANA </w:t>
      </w:r>
    </w:p>
    <w:p w14:paraId="291D5BD5" w14:textId="070E412B" w:rsidR="00BC298D" w:rsidRPr="00803B39" w:rsidRDefault="00BC298D" w:rsidP="00BC298D">
      <w:pPr>
        <w:jc w:val="center"/>
        <w:rPr>
          <w:bCs/>
        </w:rPr>
      </w:pPr>
      <w:r w:rsidRPr="00803B39">
        <w:rPr>
          <w:bCs/>
        </w:rPr>
        <w:t xml:space="preserve">(ziņo: </w:t>
      </w:r>
      <w:r>
        <w:rPr>
          <w:bCs/>
        </w:rPr>
        <w:t>M. Mielavs</w:t>
      </w:r>
      <w:r w:rsidRPr="00803B39">
        <w:rPr>
          <w:bCs/>
        </w:rPr>
        <w:t>)</w:t>
      </w:r>
    </w:p>
    <w:p w14:paraId="6658C8AD" w14:textId="77777777" w:rsidR="00BC298D" w:rsidRPr="001E6287" w:rsidRDefault="00BC298D" w:rsidP="00BC298D">
      <w:pPr>
        <w:jc w:val="both"/>
        <w:rPr>
          <w:bCs/>
        </w:rPr>
      </w:pPr>
    </w:p>
    <w:p w14:paraId="77178DEE" w14:textId="77777777" w:rsidR="00BC298D" w:rsidRPr="00803B39" w:rsidRDefault="00BC298D" w:rsidP="00BC298D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5DACD1AE" w14:textId="77777777" w:rsidR="00BC298D" w:rsidRPr="00803B39" w:rsidRDefault="00BC298D" w:rsidP="00BC298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02C321EB" w14:textId="77777777" w:rsidR="001E75A6" w:rsidRDefault="001E75A6" w:rsidP="00681C6D">
      <w:pPr>
        <w:jc w:val="both"/>
        <w:rPr>
          <w:b/>
          <w:bCs/>
        </w:rPr>
      </w:pPr>
    </w:p>
    <w:p w14:paraId="30D5FA22" w14:textId="5D94A3D8" w:rsidR="00BC298D" w:rsidRPr="00803B39" w:rsidRDefault="00BC298D" w:rsidP="00BC298D">
      <w:pPr>
        <w:jc w:val="center"/>
        <w:rPr>
          <w:b/>
          <w:bCs/>
        </w:rPr>
      </w:pPr>
      <w:r>
        <w:rPr>
          <w:b/>
          <w:bCs/>
        </w:rPr>
        <w:t>9</w:t>
      </w:r>
      <w:r w:rsidRPr="00803B39">
        <w:rPr>
          <w:b/>
          <w:bCs/>
        </w:rPr>
        <w:t>/</w:t>
      </w:r>
      <w:r>
        <w:rPr>
          <w:b/>
          <w:bCs/>
        </w:rPr>
        <w:t>6</w:t>
      </w:r>
    </w:p>
    <w:p w14:paraId="6B69844D" w14:textId="5BAA3E12" w:rsidR="00BC298D" w:rsidRDefault="00BC298D" w:rsidP="00BC298D">
      <w:pPr>
        <w:pBdr>
          <w:bottom w:val="single" w:sz="4" w:space="1" w:color="auto"/>
        </w:pBdr>
        <w:jc w:val="center"/>
        <w:rPr>
          <w:b/>
        </w:rPr>
      </w:pPr>
      <w:r w:rsidRPr="00BC298D">
        <w:rPr>
          <w:b/>
        </w:rPr>
        <w:t xml:space="preserve">GROZĪJUMS JELGAVAS VALSTSPILSĒTAS DOMES 2021. GADA 23. SEPTEMBRA LĒMUMĀ NR.14/35 “JELGAVAS VALSTSPILSĒTAS PAŠVALDĪBAS ZEMES LIETU KOMISIJAS SASTĀVA APSTIPRINĀŠANA” </w:t>
      </w:r>
    </w:p>
    <w:p w14:paraId="0EC2F2F7" w14:textId="31EF3557" w:rsidR="00BC298D" w:rsidRPr="00803B39" w:rsidRDefault="00BC298D" w:rsidP="00BC298D">
      <w:pPr>
        <w:jc w:val="center"/>
        <w:rPr>
          <w:bCs/>
        </w:rPr>
      </w:pPr>
      <w:r w:rsidRPr="00803B39">
        <w:rPr>
          <w:bCs/>
        </w:rPr>
        <w:t xml:space="preserve">(ziņo: </w:t>
      </w:r>
      <w:r>
        <w:rPr>
          <w:bCs/>
        </w:rPr>
        <w:t>A. Rumjanceva</w:t>
      </w:r>
      <w:r w:rsidRPr="00803B39">
        <w:rPr>
          <w:bCs/>
        </w:rPr>
        <w:t>)</w:t>
      </w:r>
    </w:p>
    <w:p w14:paraId="67EF9FDB" w14:textId="77777777" w:rsidR="00BC298D" w:rsidRPr="001E6287" w:rsidRDefault="00BC298D" w:rsidP="00BC298D">
      <w:pPr>
        <w:jc w:val="both"/>
        <w:rPr>
          <w:bCs/>
        </w:rPr>
      </w:pPr>
    </w:p>
    <w:p w14:paraId="6ED48240" w14:textId="77777777" w:rsidR="00BC298D" w:rsidRPr="00803B39" w:rsidRDefault="00BC298D" w:rsidP="00BC298D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6995CE74" w14:textId="77777777" w:rsidR="00BC298D" w:rsidRPr="00803B39" w:rsidRDefault="00BC298D" w:rsidP="00BC298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2A5E7082" w14:textId="77777777" w:rsidR="00BC298D" w:rsidRPr="00803B39" w:rsidRDefault="00BC298D" w:rsidP="00BC298D">
      <w:pPr>
        <w:jc w:val="both"/>
        <w:rPr>
          <w:bCs/>
        </w:rPr>
      </w:pPr>
    </w:p>
    <w:p w14:paraId="37CD8F77" w14:textId="77777777" w:rsidR="00BD5C3F" w:rsidRDefault="00BD5C3F" w:rsidP="00BC298D">
      <w:pPr>
        <w:jc w:val="center"/>
        <w:rPr>
          <w:b/>
          <w:bCs/>
        </w:rPr>
      </w:pPr>
    </w:p>
    <w:p w14:paraId="473E5D2D" w14:textId="77777777" w:rsidR="00BD5C3F" w:rsidRDefault="00BD5C3F" w:rsidP="00BC298D">
      <w:pPr>
        <w:jc w:val="center"/>
        <w:rPr>
          <w:b/>
          <w:bCs/>
        </w:rPr>
      </w:pPr>
    </w:p>
    <w:p w14:paraId="381FF793" w14:textId="77777777" w:rsidR="00BD5C3F" w:rsidRDefault="00BD5C3F" w:rsidP="00BC298D">
      <w:pPr>
        <w:jc w:val="center"/>
        <w:rPr>
          <w:b/>
          <w:bCs/>
        </w:rPr>
      </w:pPr>
    </w:p>
    <w:p w14:paraId="17064EEC" w14:textId="77777777" w:rsidR="00BD5C3F" w:rsidRDefault="00BD5C3F" w:rsidP="00BC298D">
      <w:pPr>
        <w:jc w:val="center"/>
        <w:rPr>
          <w:b/>
          <w:bCs/>
        </w:rPr>
      </w:pPr>
    </w:p>
    <w:p w14:paraId="040EF94E" w14:textId="3D699858" w:rsidR="00BC298D" w:rsidRPr="00803B39" w:rsidRDefault="00BC298D" w:rsidP="00BC298D">
      <w:pPr>
        <w:jc w:val="center"/>
        <w:rPr>
          <w:b/>
          <w:bCs/>
        </w:rPr>
      </w:pPr>
      <w:r>
        <w:rPr>
          <w:b/>
          <w:bCs/>
        </w:rPr>
        <w:lastRenderedPageBreak/>
        <w:t>9</w:t>
      </w:r>
      <w:r w:rsidRPr="00803B39">
        <w:rPr>
          <w:b/>
          <w:bCs/>
        </w:rPr>
        <w:t>/</w:t>
      </w:r>
      <w:r>
        <w:rPr>
          <w:b/>
          <w:bCs/>
        </w:rPr>
        <w:t>7</w:t>
      </w:r>
    </w:p>
    <w:p w14:paraId="70697D83" w14:textId="735DA3F8" w:rsidR="00BC298D" w:rsidRDefault="00BC298D" w:rsidP="00BC298D">
      <w:pPr>
        <w:pBdr>
          <w:bottom w:val="single" w:sz="4" w:space="1" w:color="auto"/>
        </w:pBdr>
        <w:jc w:val="center"/>
        <w:rPr>
          <w:b/>
        </w:rPr>
      </w:pPr>
      <w:r w:rsidRPr="00BC298D">
        <w:rPr>
          <w:b/>
        </w:rPr>
        <w:t xml:space="preserve">GROZĪJUMS JELGAVAS VALSTSPILSĒTAS DOMES 2021. GADA 23. SEPTEMBRA LĒMUMĀ NR.14/44 “JELGAVAS VALSTSPILSĒTAS PAŠVALDĪBAS IZSOLES KOMISIJAS SASTĀVA APSTIPRINĀŠANA” </w:t>
      </w:r>
    </w:p>
    <w:p w14:paraId="19A36D1A" w14:textId="676E05D1" w:rsidR="00BC298D" w:rsidRPr="00803B39" w:rsidRDefault="00BC298D" w:rsidP="00BC298D">
      <w:pPr>
        <w:jc w:val="center"/>
        <w:rPr>
          <w:bCs/>
        </w:rPr>
      </w:pPr>
      <w:r w:rsidRPr="00803B39">
        <w:rPr>
          <w:bCs/>
        </w:rPr>
        <w:t xml:space="preserve">(ziņo: </w:t>
      </w:r>
      <w:r>
        <w:rPr>
          <w:bCs/>
        </w:rPr>
        <w:t>A. Rumjanceva</w:t>
      </w:r>
      <w:r w:rsidRPr="00803B39">
        <w:rPr>
          <w:bCs/>
        </w:rPr>
        <w:t>)</w:t>
      </w:r>
    </w:p>
    <w:p w14:paraId="2D9D33A5" w14:textId="77777777" w:rsidR="00BC298D" w:rsidRPr="001E6287" w:rsidRDefault="00BC298D" w:rsidP="00BC298D">
      <w:pPr>
        <w:jc w:val="both"/>
        <w:rPr>
          <w:bCs/>
        </w:rPr>
      </w:pPr>
    </w:p>
    <w:p w14:paraId="02D31970" w14:textId="77777777" w:rsidR="00BC298D" w:rsidRPr="00803B39" w:rsidRDefault="00BC298D" w:rsidP="00BC298D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7837EA7" w14:textId="77777777" w:rsidR="00BC298D" w:rsidRPr="00803B39" w:rsidRDefault="00BC298D" w:rsidP="00BC298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6F3A0027" w14:textId="77777777" w:rsidR="001E75A6" w:rsidRDefault="001E75A6" w:rsidP="00681C6D">
      <w:pPr>
        <w:jc w:val="both"/>
        <w:rPr>
          <w:b/>
          <w:bCs/>
        </w:rPr>
      </w:pPr>
    </w:p>
    <w:p w14:paraId="63D28327" w14:textId="77777777" w:rsidR="001E75A6" w:rsidRDefault="001E75A6" w:rsidP="00681C6D">
      <w:pPr>
        <w:jc w:val="both"/>
        <w:rPr>
          <w:b/>
          <w:bCs/>
        </w:rPr>
      </w:pPr>
    </w:p>
    <w:p w14:paraId="42AA9C36" w14:textId="77777777" w:rsidR="001E75A6" w:rsidRPr="00803B39" w:rsidRDefault="001E75A6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803B39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Pr="00803B39" w:rsidRDefault="00BB4AA3" w:rsidP="00BB4AA3"/>
          <w:p w14:paraId="275A5F60" w14:textId="56B75FF9" w:rsidR="00BB4AA3" w:rsidRPr="00803B39" w:rsidRDefault="00BB4AA3" w:rsidP="00BB4AA3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Pr="00803B39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C29B6E0" w14:textId="5A2C6FF5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803B39" w:rsidRDefault="00BB4AA3" w:rsidP="00BB4AA3"/>
        </w:tc>
        <w:tc>
          <w:tcPr>
            <w:tcW w:w="1816" w:type="dxa"/>
          </w:tcPr>
          <w:p w14:paraId="3E9F1077" w14:textId="77777777" w:rsidR="00BB4AA3" w:rsidRPr="00803B39" w:rsidRDefault="00BB4AA3" w:rsidP="00BB4AA3"/>
          <w:p w14:paraId="76E5502E" w14:textId="7C948F24" w:rsidR="00BB4AA3" w:rsidRPr="00803B39" w:rsidRDefault="00BB4AA3" w:rsidP="00BB4AA3">
            <w:pPr>
              <w:ind w:left="583"/>
            </w:pPr>
            <w:r w:rsidRPr="00803B39">
              <w:t>J.Strods</w:t>
            </w:r>
          </w:p>
        </w:tc>
      </w:tr>
      <w:tr w:rsidR="00BB4AA3" w:rsidRPr="00803B39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Pr="00803B39" w:rsidRDefault="00BB4AA3" w:rsidP="00BB4AA3"/>
          <w:p w14:paraId="20B6AFB0" w14:textId="1ABA39D8" w:rsidR="00BB4AA3" w:rsidRPr="00803B39" w:rsidRDefault="00416FB3" w:rsidP="00BB4AA3">
            <w:r>
              <w:t>Komitejas sekretāre</w:t>
            </w:r>
            <w:r w:rsidR="00BB4AA3" w:rsidRPr="00803B39">
              <w:t>:</w:t>
            </w:r>
          </w:p>
          <w:p w14:paraId="6CA20117" w14:textId="307557D1" w:rsidR="00BB4AA3" w:rsidRPr="00803B39" w:rsidRDefault="00BB4AA3" w:rsidP="00BB4AA3"/>
        </w:tc>
        <w:tc>
          <w:tcPr>
            <w:tcW w:w="2616" w:type="dxa"/>
          </w:tcPr>
          <w:p w14:paraId="7F7FB26B" w14:textId="77777777" w:rsidR="00BB4AA3" w:rsidRPr="00803B39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46F95310" w14:textId="72C9FB37" w:rsidR="00BB4AA3" w:rsidRPr="00803B39" w:rsidRDefault="00BB4AA3" w:rsidP="00BB4AA3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803B39" w:rsidRDefault="00BB4AA3" w:rsidP="00BB4AA3"/>
        </w:tc>
        <w:tc>
          <w:tcPr>
            <w:tcW w:w="1816" w:type="dxa"/>
          </w:tcPr>
          <w:p w14:paraId="00825311" w14:textId="77777777" w:rsidR="00BB4AA3" w:rsidRPr="00803B39" w:rsidRDefault="00BB4AA3" w:rsidP="00BB4AA3"/>
          <w:p w14:paraId="657C5E1D" w14:textId="5F21C80D" w:rsidR="00BB4AA3" w:rsidRPr="00803B39" w:rsidRDefault="00416FB3" w:rsidP="00416FB3">
            <w:pPr>
              <w:ind w:left="443"/>
            </w:pPr>
            <w:r>
              <w:t>L. Kazaine</w:t>
            </w:r>
          </w:p>
        </w:tc>
      </w:tr>
    </w:tbl>
    <w:p w14:paraId="17974D9F" w14:textId="77777777" w:rsidR="008D6F49" w:rsidRPr="00803B39" w:rsidRDefault="008D6F49" w:rsidP="00803B39"/>
    <w:sectPr w:rsidR="008D6F49" w:rsidRPr="00803B39" w:rsidSect="001E628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547F" w14:textId="77777777" w:rsidR="00097B77" w:rsidRDefault="00097B77">
      <w:r>
        <w:separator/>
      </w:r>
    </w:p>
  </w:endnote>
  <w:endnote w:type="continuationSeparator" w:id="0">
    <w:p w14:paraId="62A95CD0" w14:textId="77777777" w:rsidR="00097B77" w:rsidRDefault="0009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DAB7" w14:textId="77777777" w:rsidR="00923B01" w:rsidRDefault="00923B0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4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4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56118" w14:textId="77777777" w:rsidR="00097B77" w:rsidRDefault="00097B77">
      <w:r>
        <w:separator/>
      </w:r>
    </w:p>
  </w:footnote>
  <w:footnote w:type="continuationSeparator" w:id="0">
    <w:p w14:paraId="41723208" w14:textId="77777777" w:rsidR="00097B77" w:rsidRDefault="00097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3D5F2" w14:textId="40C05E07" w:rsidR="00923B01" w:rsidRDefault="00923B01" w:rsidP="00950652">
    <w:pPr>
      <w:pStyle w:val="Header"/>
      <w:rPr>
        <w:sz w:val="10"/>
        <w:szCs w:val="10"/>
      </w:rPr>
    </w:pPr>
  </w:p>
  <w:p w14:paraId="1219CB67" w14:textId="77777777" w:rsidR="00950652" w:rsidRDefault="00950652" w:rsidP="00950652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0"/>
  </w:num>
  <w:num w:numId="13">
    <w:abstractNumId w:val="1"/>
  </w:num>
  <w:num w:numId="14">
    <w:abstractNumId w:val="19"/>
  </w:num>
  <w:num w:numId="15">
    <w:abstractNumId w:val="2"/>
  </w:num>
  <w:num w:numId="16">
    <w:abstractNumId w:val="18"/>
  </w:num>
  <w:num w:numId="17">
    <w:abstractNumId w:val="4"/>
  </w:num>
  <w:num w:numId="18">
    <w:abstractNumId w:val="7"/>
  </w:num>
  <w:num w:numId="19">
    <w:abstractNumId w:val="11"/>
  </w:num>
  <w:num w:numId="20">
    <w:abstractNumId w:val="20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46427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97B77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E6287"/>
    <w:rsid w:val="001E75A6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4D5F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16FB3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18E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44C8"/>
    <w:rsid w:val="005151D8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191E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3CC6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F04DB"/>
    <w:rsid w:val="007F161E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0CB2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5786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8F522E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67098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B555E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462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6B0D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716F4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98D"/>
    <w:rsid w:val="00BC2FAA"/>
    <w:rsid w:val="00BD4E5F"/>
    <w:rsid w:val="00BD5C3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528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2B5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17A97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1637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5A0F2A"/>
    <w:rPr>
      <w:i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557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37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E75E6"/>
    <w:rPr>
      <w:sz w:val="24"/>
      <w:lang w:val="en-US"/>
    </w:rPr>
  </w:style>
  <w:style w:type="character" w:customStyle="1" w:styleId="BodyTextChar">
    <w:name w:val="Body Text Char"/>
    <w:link w:val="BodyText"/>
    <w:locked/>
    <w:rsid w:val="00F73F8E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6C4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40F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B126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690"/>
    <w:rPr>
      <w:b/>
      <w:bCs/>
      <w:lang w:eastAsia="en-US"/>
    </w:rPr>
  </w:style>
  <w:style w:type="paragraph" w:styleId="Revision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A66E-A062-47D6-B536-DD8B2F08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3575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Marika Kupče</cp:lastModifiedBy>
  <cp:revision>2</cp:revision>
  <cp:lastPrinted>2024-07-18T08:04:00Z</cp:lastPrinted>
  <dcterms:created xsi:type="dcterms:W3CDTF">2024-10-17T13:07:00Z</dcterms:created>
  <dcterms:modified xsi:type="dcterms:W3CDTF">2024-10-17T13:07:00Z</dcterms:modified>
</cp:coreProperties>
</file>