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785F9FE7" w:rsidR="003D5C89" w:rsidRDefault="00C762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785F9FE7" w:rsidR="003D5C89" w:rsidRDefault="00C762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6EAAFF3" w:rsidR="00E61AB9" w:rsidRDefault="00DD07A0" w:rsidP="000339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339C4">
              <w:rPr>
                <w:bCs/>
                <w:szCs w:val="44"/>
                <w:lang w:val="lv-LV"/>
              </w:rPr>
              <w:t>4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0339C4">
              <w:rPr>
                <w:bCs/>
                <w:szCs w:val="44"/>
                <w:lang w:val="lv-LV"/>
              </w:rPr>
              <w:t>10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0786623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6232">
              <w:rPr>
                <w:bCs/>
                <w:szCs w:val="44"/>
                <w:lang w:val="lv-LV"/>
              </w:rPr>
              <w:t>13/28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3CD9DD" w14:textId="2CAD97D7" w:rsidR="002438AA" w:rsidRDefault="009E0977" w:rsidP="00ED70C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9F40FD">
        <w:rPr>
          <w:u w:val="none"/>
        </w:rPr>
        <w:t xml:space="preserve"> </w:t>
      </w:r>
      <w:r w:rsidR="00ED70C9" w:rsidRPr="00ED70C9">
        <w:rPr>
          <w:u w:val="none"/>
        </w:rPr>
        <w:t>JELGAVAS</w:t>
      </w:r>
      <w:r w:rsidR="009F40FD">
        <w:rPr>
          <w:u w:val="none"/>
        </w:rPr>
        <w:t xml:space="preserve"> PILSĒTAS DOMES 2016. GADA 22. SEPTEMBRA LĒMUMĀ Nr.12/8 “JELGAVAS</w:t>
      </w:r>
      <w:r w:rsidR="00ED70C9" w:rsidRPr="00ED70C9">
        <w:rPr>
          <w:u w:val="none"/>
        </w:rPr>
        <w:t xml:space="preserve"> PILSĒTAS PAŠVALDĪBAS </w:t>
      </w:r>
      <w:r w:rsidR="009B5FD2">
        <w:rPr>
          <w:u w:val="none"/>
        </w:rPr>
        <w:t>IESTĀDES “PILSĒ</w:t>
      </w:r>
      <w:r w:rsidR="004D2BEF">
        <w:rPr>
          <w:u w:val="none"/>
        </w:rPr>
        <w:t xml:space="preserve">TSAIMNIECĪBA” KUSTAMĀS MANTAS NOVĒRTĒŠANAS KOMISIJAS </w:t>
      </w:r>
      <w:r w:rsidR="009F40FD">
        <w:rPr>
          <w:u w:val="none"/>
        </w:rPr>
        <w:t>NOLIKUMA</w:t>
      </w:r>
      <w:r w:rsidR="009B5FD2">
        <w:rPr>
          <w:u w:val="none"/>
        </w:rPr>
        <w:t xml:space="preserve"> </w:t>
      </w:r>
      <w:r w:rsidR="00ED70C9">
        <w:rPr>
          <w:u w:val="none"/>
        </w:rPr>
        <w:t>APSTIPRINĀ</w:t>
      </w:r>
      <w:r w:rsidR="002848A6">
        <w:rPr>
          <w:u w:val="none"/>
        </w:rPr>
        <w:t>ŠANA</w:t>
      </w:r>
      <w:r w:rsidR="009F40FD">
        <w:rPr>
          <w:u w:val="none"/>
        </w:rPr>
        <w:t>”</w:t>
      </w:r>
    </w:p>
    <w:p w14:paraId="4F7E9A2C" w14:textId="77777777" w:rsidR="001C104F" w:rsidRPr="001C104F" w:rsidRDefault="001C104F" w:rsidP="001C104F"/>
    <w:p w14:paraId="7B51A550" w14:textId="063FE008" w:rsidR="00C76232" w:rsidRDefault="00C76232" w:rsidP="00C76232">
      <w:pPr>
        <w:jc w:val="both"/>
        <w:rPr>
          <w:szCs w:val="20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4AB1A42" w14:textId="52D2353E" w:rsidR="00ED70C9" w:rsidRPr="00286D3F" w:rsidRDefault="00ED70C9" w:rsidP="00ED70C9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="009B5FD2">
        <w:t xml:space="preserve">Pašvaldību likuma 10. panta pirmās daļas </w:t>
      </w:r>
      <w:r w:rsidR="00ED4262">
        <w:t>pirmo teikumu un 50. panta pirmo daļu</w:t>
      </w:r>
      <w:r w:rsidR="00775C98">
        <w:rPr>
          <w:bCs/>
        </w:rPr>
        <w:t>,</w:t>
      </w:r>
      <w:r w:rsidR="00ED4262" w:rsidRPr="00ED4262">
        <w:t xml:space="preserve"> </w:t>
      </w:r>
      <w:r w:rsidR="00ED4262">
        <w:t>Valsts pārvaldes iekārtas likuma 73. panta pirmās daļas 1. punktu,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90E2143" w14:textId="08F1B38D" w:rsidR="009E0977" w:rsidRDefault="00ED4262" w:rsidP="00ED42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2016.</w:t>
      </w:r>
      <w:r w:rsidR="00FB1FC1">
        <w:rPr>
          <w:lang w:val="lv-LV"/>
        </w:rPr>
        <w:t xml:space="preserve"> </w:t>
      </w:r>
      <w:r>
        <w:rPr>
          <w:lang w:val="lv-LV"/>
        </w:rPr>
        <w:t>gada 22.</w:t>
      </w:r>
      <w:r w:rsidR="00C13CAE">
        <w:rPr>
          <w:lang w:val="lv-LV"/>
        </w:rPr>
        <w:t> </w:t>
      </w:r>
      <w:r>
        <w:rPr>
          <w:lang w:val="lv-LV"/>
        </w:rPr>
        <w:t>septembra lēmum</w:t>
      </w:r>
      <w:r w:rsidR="00FA0B61">
        <w:rPr>
          <w:lang w:val="lv-LV"/>
        </w:rPr>
        <w:t>a</w:t>
      </w:r>
      <w:r>
        <w:rPr>
          <w:lang w:val="lv-LV"/>
        </w:rPr>
        <w:t xml:space="preserve"> Nr.12/8 “</w:t>
      </w:r>
      <w:r w:rsidR="009B5FD2">
        <w:rPr>
          <w:lang w:val="lv-LV"/>
        </w:rPr>
        <w:t>Jelgavas pilsētas pašvaldības iestādes “Pilsētsaimniecība”</w:t>
      </w:r>
      <w:r w:rsidR="00CA1D81">
        <w:rPr>
          <w:lang w:val="lv-LV"/>
        </w:rPr>
        <w:t xml:space="preserve"> Kusta</w:t>
      </w:r>
      <w:r>
        <w:rPr>
          <w:lang w:val="lv-LV"/>
        </w:rPr>
        <w:t>mās mantas novērtēšanas komisijas nolikuma izdošana” pielikumā</w:t>
      </w:r>
      <w:r w:rsidR="00FA0B61">
        <w:rPr>
          <w:lang w:val="lv-LV"/>
        </w:rPr>
        <w:t xml:space="preserve"> </w:t>
      </w:r>
      <w:r w:rsidR="009E0977">
        <w:rPr>
          <w:lang w:val="lv-LV"/>
        </w:rPr>
        <w:t xml:space="preserve">šādus </w:t>
      </w:r>
      <w:r w:rsidR="00FA0B61">
        <w:rPr>
          <w:lang w:val="lv-LV"/>
        </w:rPr>
        <w:t>grozījum</w:t>
      </w:r>
      <w:r w:rsidR="009E0977">
        <w:rPr>
          <w:lang w:val="lv-LV"/>
        </w:rPr>
        <w:t>us:</w:t>
      </w:r>
    </w:p>
    <w:p w14:paraId="6B77814B" w14:textId="77DF246D" w:rsidR="002D32A2" w:rsidRPr="009E0977" w:rsidRDefault="009E0977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>A</w:t>
      </w:r>
      <w:r w:rsidR="00FA0B61">
        <w:rPr>
          <w:szCs w:val="24"/>
          <w:lang w:val="lv-LV"/>
        </w:rPr>
        <w:t>izstāt</w:t>
      </w:r>
      <w:r w:rsidR="00FA0B61" w:rsidRPr="009562D2">
        <w:rPr>
          <w:szCs w:val="24"/>
          <w:lang w:val="lv-LV"/>
        </w:rPr>
        <w:t xml:space="preserve"> nosaukumā un visā tā tekstā vārdu “pilsēta</w:t>
      </w:r>
      <w:r w:rsidR="00FA0B61">
        <w:rPr>
          <w:szCs w:val="24"/>
          <w:lang w:val="lv-LV"/>
        </w:rPr>
        <w:t>s</w:t>
      </w:r>
      <w:r w:rsidR="00FA0B61" w:rsidRPr="009562D2">
        <w:rPr>
          <w:szCs w:val="24"/>
          <w:lang w:val="lv-LV"/>
        </w:rPr>
        <w:t>” ar vārdu “</w:t>
      </w:r>
      <w:proofErr w:type="spellStart"/>
      <w:r w:rsidR="00FA0B61" w:rsidRPr="009562D2">
        <w:rPr>
          <w:szCs w:val="24"/>
          <w:lang w:val="lv-LV"/>
        </w:rPr>
        <w:t>valstspilsēta</w:t>
      </w:r>
      <w:r w:rsidR="00FA0B61">
        <w:rPr>
          <w:szCs w:val="24"/>
          <w:lang w:val="lv-LV"/>
        </w:rPr>
        <w:t>s</w:t>
      </w:r>
      <w:proofErr w:type="spellEnd"/>
      <w:r w:rsidR="00FA0B61" w:rsidRPr="009562D2">
        <w:rPr>
          <w:szCs w:val="24"/>
          <w:lang w:val="lv-LV"/>
        </w:rPr>
        <w:t>”</w:t>
      </w:r>
      <w:r w:rsidR="00FA0B61">
        <w:rPr>
          <w:szCs w:val="24"/>
          <w:lang w:val="lv-LV"/>
        </w:rPr>
        <w:t>.</w:t>
      </w:r>
    </w:p>
    <w:p w14:paraId="068708B5" w14:textId="46856D79" w:rsidR="009E0977" w:rsidRDefault="009E0977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2.</w:t>
      </w:r>
      <w:r w:rsidR="00664269">
        <w:rPr>
          <w:lang w:val="lv-LV"/>
        </w:rPr>
        <w:t> </w:t>
      </w:r>
      <w:r w:rsidR="00E83FE4">
        <w:rPr>
          <w:lang w:val="lv-LV"/>
        </w:rPr>
        <w:t>punktā</w:t>
      </w:r>
      <w:r w:rsidR="00C90D91">
        <w:rPr>
          <w:lang w:val="lv-LV"/>
        </w:rPr>
        <w:t xml:space="preserve"> </w:t>
      </w:r>
      <w:r>
        <w:rPr>
          <w:lang w:val="lv-LV"/>
        </w:rPr>
        <w:t>vārdus “Jelgavas pilsētas dome” ar vārdiem “Jelgavas valstspilsētas pašvaldības dome”.</w:t>
      </w:r>
    </w:p>
    <w:p w14:paraId="7951B2A1" w14:textId="07C588D0" w:rsidR="00E83FE4" w:rsidRDefault="00E83FE4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6.</w:t>
      </w:r>
      <w:r w:rsidR="00664269">
        <w:rPr>
          <w:lang w:val="lv-LV"/>
        </w:rPr>
        <w:t> </w:t>
      </w:r>
      <w:r>
        <w:rPr>
          <w:lang w:val="lv-LV"/>
        </w:rPr>
        <w:t>punktā vārdus “Jelgavas pilsētas dome” ar vārdiem “Jelgavas valstspilsētas pašvaldības dome”.</w:t>
      </w:r>
    </w:p>
    <w:p w14:paraId="1A7C70EF" w14:textId="4E3EC96B" w:rsidR="00E83FE4" w:rsidRDefault="00E83FE4" w:rsidP="00664269">
      <w:pPr>
        <w:pStyle w:val="Header"/>
        <w:tabs>
          <w:tab w:val="clear" w:pos="4320"/>
          <w:tab w:val="clear" w:pos="8640"/>
        </w:tabs>
        <w:ind w:left="780"/>
        <w:jc w:val="both"/>
        <w:rPr>
          <w:lang w:val="lv-LV"/>
        </w:rPr>
      </w:pPr>
    </w:p>
    <w:p w14:paraId="0316FAC1" w14:textId="77777777" w:rsidR="00342504" w:rsidRDefault="00342504">
      <w:pPr>
        <w:jc w:val="both"/>
      </w:pPr>
    </w:p>
    <w:p w14:paraId="24EAC98E" w14:textId="77777777" w:rsidR="00C76232" w:rsidRPr="00DE726A" w:rsidRDefault="00C76232" w:rsidP="00C76232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5E431557" w14:textId="77777777" w:rsidR="00C76232" w:rsidRPr="00DE726A" w:rsidRDefault="00C76232" w:rsidP="00C76232">
      <w:pPr>
        <w:rPr>
          <w:color w:val="000000"/>
          <w:lang w:eastAsia="lv-LV"/>
        </w:rPr>
      </w:pPr>
    </w:p>
    <w:p w14:paraId="4E9692C1" w14:textId="77777777" w:rsidR="00C76232" w:rsidRPr="00DE726A" w:rsidRDefault="00C76232" w:rsidP="00C76232">
      <w:pPr>
        <w:rPr>
          <w:color w:val="000000"/>
          <w:lang w:eastAsia="lv-LV"/>
        </w:rPr>
      </w:pPr>
    </w:p>
    <w:p w14:paraId="0188E264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B61B57F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E7CB88E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1C108DC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57DC1B5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B825105" w14:textId="28553664" w:rsidR="00C76232" w:rsidRDefault="00C76232" w:rsidP="00C76232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C76232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20184" w14:textId="77777777" w:rsidR="005B3247" w:rsidRDefault="005B3247">
      <w:r>
        <w:separator/>
      </w:r>
    </w:p>
  </w:endnote>
  <w:endnote w:type="continuationSeparator" w:id="0">
    <w:p w14:paraId="252A8AAA" w14:textId="77777777" w:rsidR="005B3247" w:rsidRDefault="005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8A84" w14:textId="77777777" w:rsidR="005B3247" w:rsidRDefault="005B3247">
      <w:r>
        <w:separator/>
      </w:r>
    </w:p>
  </w:footnote>
  <w:footnote w:type="continuationSeparator" w:id="0">
    <w:p w14:paraId="095778C8" w14:textId="77777777" w:rsidR="005B3247" w:rsidRDefault="005B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F95"/>
    <w:multiLevelType w:val="hybridMultilevel"/>
    <w:tmpl w:val="6F24587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487A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339C4"/>
    <w:rsid w:val="00061C8B"/>
    <w:rsid w:val="00076D9D"/>
    <w:rsid w:val="00080B8F"/>
    <w:rsid w:val="0008737F"/>
    <w:rsid w:val="000A41C4"/>
    <w:rsid w:val="000C4CB0"/>
    <w:rsid w:val="000E4EB6"/>
    <w:rsid w:val="001134A3"/>
    <w:rsid w:val="00125110"/>
    <w:rsid w:val="00126D62"/>
    <w:rsid w:val="00157FB5"/>
    <w:rsid w:val="00197F0A"/>
    <w:rsid w:val="001A03F5"/>
    <w:rsid w:val="001B2E18"/>
    <w:rsid w:val="001C104F"/>
    <w:rsid w:val="001C304B"/>
    <w:rsid w:val="001C629A"/>
    <w:rsid w:val="001C6392"/>
    <w:rsid w:val="001E2C3C"/>
    <w:rsid w:val="001F3A1B"/>
    <w:rsid w:val="002051D3"/>
    <w:rsid w:val="00221A03"/>
    <w:rsid w:val="00233F7E"/>
    <w:rsid w:val="002438AA"/>
    <w:rsid w:val="00245C19"/>
    <w:rsid w:val="00262194"/>
    <w:rsid w:val="00274ED2"/>
    <w:rsid w:val="00282CE0"/>
    <w:rsid w:val="002848A6"/>
    <w:rsid w:val="002914DE"/>
    <w:rsid w:val="0029227E"/>
    <w:rsid w:val="002A71EA"/>
    <w:rsid w:val="002C2B0B"/>
    <w:rsid w:val="002C78E9"/>
    <w:rsid w:val="002D32A2"/>
    <w:rsid w:val="002D745A"/>
    <w:rsid w:val="002E4AFD"/>
    <w:rsid w:val="002F17D9"/>
    <w:rsid w:val="0031251F"/>
    <w:rsid w:val="00342504"/>
    <w:rsid w:val="00393F63"/>
    <w:rsid w:val="003959A1"/>
    <w:rsid w:val="003D12D3"/>
    <w:rsid w:val="003D5C89"/>
    <w:rsid w:val="00414BE4"/>
    <w:rsid w:val="004407DF"/>
    <w:rsid w:val="0044759D"/>
    <w:rsid w:val="004A07D3"/>
    <w:rsid w:val="004D2BEF"/>
    <w:rsid w:val="004D47D9"/>
    <w:rsid w:val="004E2209"/>
    <w:rsid w:val="004E5803"/>
    <w:rsid w:val="004F45CF"/>
    <w:rsid w:val="00503BF4"/>
    <w:rsid w:val="00540422"/>
    <w:rsid w:val="005479E4"/>
    <w:rsid w:val="00560FB3"/>
    <w:rsid w:val="00577970"/>
    <w:rsid w:val="005931AB"/>
    <w:rsid w:val="005B3247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64269"/>
    <w:rsid w:val="006C554A"/>
    <w:rsid w:val="006D62C3"/>
    <w:rsid w:val="006F39E4"/>
    <w:rsid w:val="00715999"/>
    <w:rsid w:val="00720161"/>
    <w:rsid w:val="007346CE"/>
    <w:rsid w:val="007419F0"/>
    <w:rsid w:val="0075592E"/>
    <w:rsid w:val="007640C9"/>
    <w:rsid w:val="0076543C"/>
    <w:rsid w:val="00765FF5"/>
    <w:rsid w:val="0077343B"/>
    <w:rsid w:val="00775C98"/>
    <w:rsid w:val="00775CFD"/>
    <w:rsid w:val="007F54F5"/>
    <w:rsid w:val="00802131"/>
    <w:rsid w:val="00807AB7"/>
    <w:rsid w:val="00814062"/>
    <w:rsid w:val="00827057"/>
    <w:rsid w:val="0084174C"/>
    <w:rsid w:val="008562DC"/>
    <w:rsid w:val="008622CF"/>
    <w:rsid w:val="00880030"/>
    <w:rsid w:val="00892EB6"/>
    <w:rsid w:val="00906A34"/>
    <w:rsid w:val="009108EC"/>
    <w:rsid w:val="00946181"/>
    <w:rsid w:val="0097415D"/>
    <w:rsid w:val="009B5FD2"/>
    <w:rsid w:val="009C00E0"/>
    <w:rsid w:val="009E0977"/>
    <w:rsid w:val="009F40FD"/>
    <w:rsid w:val="00A11FFC"/>
    <w:rsid w:val="00A55634"/>
    <w:rsid w:val="00A61C73"/>
    <w:rsid w:val="00A80009"/>
    <w:rsid w:val="00A86047"/>
    <w:rsid w:val="00A867C4"/>
    <w:rsid w:val="00AA6D58"/>
    <w:rsid w:val="00AE7C7A"/>
    <w:rsid w:val="00B03FD3"/>
    <w:rsid w:val="00B35B4C"/>
    <w:rsid w:val="00B42091"/>
    <w:rsid w:val="00B46913"/>
    <w:rsid w:val="00B51C9C"/>
    <w:rsid w:val="00B64D4D"/>
    <w:rsid w:val="00B746FE"/>
    <w:rsid w:val="00B77BB7"/>
    <w:rsid w:val="00BB3322"/>
    <w:rsid w:val="00BB795F"/>
    <w:rsid w:val="00BC0063"/>
    <w:rsid w:val="00BC0BAC"/>
    <w:rsid w:val="00BF4A12"/>
    <w:rsid w:val="00C13CAE"/>
    <w:rsid w:val="00C14903"/>
    <w:rsid w:val="00C205BD"/>
    <w:rsid w:val="00C22CC4"/>
    <w:rsid w:val="00C34285"/>
    <w:rsid w:val="00C36D3B"/>
    <w:rsid w:val="00C4709F"/>
    <w:rsid w:val="00C516D8"/>
    <w:rsid w:val="00C64C06"/>
    <w:rsid w:val="00C75E2C"/>
    <w:rsid w:val="00C76232"/>
    <w:rsid w:val="00C86BBA"/>
    <w:rsid w:val="00C90D91"/>
    <w:rsid w:val="00C9728B"/>
    <w:rsid w:val="00CA0990"/>
    <w:rsid w:val="00CA1D81"/>
    <w:rsid w:val="00CC1DD5"/>
    <w:rsid w:val="00CC74FB"/>
    <w:rsid w:val="00CD139B"/>
    <w:rsid w:val="00CD2FC4"/>
    <w:rsid w:val="00D00D85"/>
    <w:rsid w:val="00D026CD"/>
    <w:rsid w:val="00D1121C"/>
    <w:rsid w:val="00DC5428"/>
    <w:rsid w:val="00DD07A0"/>
    <w:rsid w:val="00DD771C"/>
    <w:rsid w:val="00E10422"/>
    <w:rsid w:val="00E3404B"/>
    <w:rsid w:val="00E52BA3"/>
    <w:rsid w:val="00E61AB9"/>
    <w:rsid w:val="00E83FE4"/>
    <w:rsid w:val="00EA770A"/>
    <w:rsid w:val="00EB10AE"/>
    <w:rsid w:val="00EC3FC4"/>
    <w:rsid w:val="00EC4C76"/>
    <w:rsid w:val="00EC518D"/>
    <w:rsid w:val="00ED4262"/>
    <w:rsid w:val="00ED70C9"/>
    <w:rsid w:val="00EE53DF"/>
    <w:rsid w:val="00F242ED"/>
    <w:rsid w:val="00F45FC8"/>
    <w:rsid w:val="00F72368"/>
    <w:rsid w:val="00F848CF"/>
    <w:rsid w:val="00FA0B61"/>
    <w:rsid w:val="00FB1FC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C642787A-5D98-44DC-8AA8-CE814F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Revision">
    <w:name w:val="Revision"/>
    <w:hidden/>
    <w:uiPriority w:val="99"/>
    <w:semiHidden/>
    <w:rsid w:val="00E83F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63F8-B3FA-45AC-9ECC-B26373BA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Kupče</dc:creator>
  <cp:lastModifiedBy>Marika Kupče</cp:lastModifiedBy>
  <cp:revision>2</cp:revision>
  <cp:lastPrinted>2024-10-07T12:52:00Z</cp:lastPrinted>
  <dcterms:created xsi:type="dcterms:W3CDTF">2024-10-29T10:51:00Z</dcterms:created>
  <dcterms:modified xsi:type="dcterms:W3CDTF">2024-10-29T10:51:00Z</dcterms:modified>
</cp:coreProperties>
</file>