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proofErr w:type="gramStart"/>
      <w:r>
        <w:rPr>
          <w:rFonts w:eastAsia="Times New Roman"/>
          <w:lang w:val="en-US"/>
        </w:rPr>
        <w:t>persona</w:t>
      </w:r>
      <w:proofErr w:type="gram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kura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pārstāvēt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izsoles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tiesību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pretendentu</w:t>
      </w:r>
      <w:proofErr w:type="spellEnd"/>
      <w:r>
        <w:rPr>
          <w:rFonts w:eastAsia="Times New Roman"/>
          <w:lang w:val="en-US"/>
        </w:rPr>
        <w:t xml:space="preserve">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amats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uzvārds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>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09C3B589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kustamās mantas – automašīnas</w:t>
      </w:r>
      <w:r w:rsidR="00592DB3">
        <w:t>:</w:t>
      </w:r>
      <w:r>
        <w:t xml:space="preserve"> </w:t>
      </w:r>
      <w:bookmarkStart w:id="1" w:name="_Hlk168386764"/>
      <w:r w:rsidR="00592DB3" w:rsidRPr="00592DB3">
        <w:rPr>
          <w:b/>
          <w:bCs/>
        </w:rPr>
        <w:t xml:space="preserve">Traktors </w:t>
      </w:r>
      <w:r w:rsidR="00592DB3" w:rsidRPr="00592DB3">
        <w:rPr>
          <w:rFonts w:eastAsia="Times New Roman"/>
          <w:b/>
          <w:bCs/>
        </w:rPr>
        <w:t xml:space="preserve">MTZ 82.1 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>. Nr. T1260LA)</w:t>
      </w:r>
      <w:bookmarkEnd w:id="1"/>
      <w:r w:rsidRPr="00592DB3">
        <w:rPr>
          <w:b/>
          <w:bCs/>
        </w:rPr>
        <w:t>,</w:t>
      </w:r>
      <w:r>
        <w:t xml:space="preserve"> atsavināšanā un apliecina, kas iepazinies ar atsavināšanas izsoles noteikumiem, kurus apņemas ievērot.</w:t>
      </w:r>
    </w:p>
    <w:p w14:paraId="3BA5A6C7" w14:textId="01AB8B45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Iesniedzot šo pieteikumu, apliecinu, ka vēlos iegūt īpašumā automašīnu</w:t>
      </w:r>
      <w:r w:rsidR="00592DB3">
        <w:t>:</w:t>
      </w:r>
      <w:r>
        <w:t xml:space="preserve"> </w:t>
      </w:r>
      <w:r w:rsidR="00592DB3" w:rsidRPr="00592DB3">
        <w:rPr>
          <w:rFonts w:eastAsia="Times New Roman"/>
          <w:b/>
          <w:bCs/>
        </w:rPr>
        <w:t xml:space="preserve">Traktors MTZ 82.1 ( Valsts </w:t>
      </w:r>
      <w:proofErr w:type="spellStart"/>
      <w:r w:rsidR="00592DB3" w:rsidRPr="00592DB3">
        <w:rPr>
          <w:rFonts w:eastAsia="Times New Roman"/>
          <w:b/>
          <w:bCs/>
        </w:rPr>
        <w:t>reģ</w:t>
      </w:r>
      <w:proofErr w:type="spellEnd"/>
      <w:r w:rsidR="00592DB3" w:rsidRPr="00592DB3">
        <w:rPr>
          <w:rFonts w:eastAsia="Times New Roman"/>
          <w:b/>
          <w:bCs/>
        </w:rPr>
        <w:t>. Nr. T1260LA)</w:t>
      </w:r>
      <w:r w:rsidR="00592DB3"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proofErr w:type="spellStart"/>
      <w:r>
        <w:rPr>
          <w:rFonts w:eastAsia="Times New Roman"/>
          <w:i/>
        </w:rPr>
        <w:t>euro</w:t>
      </w:r>
      <w:proofErr w:type="spellEnd"/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08FAC349" w:rsidR="00B56C66" w:rsidRDefault="00B37D16" w:rsidP="00B56C66">
      <w:r>
        <w:t>202</w:t>
      </w:r>
      <w:r w:rsidR="00592DB3">
        <w:t>4</w:t>
      </w:r>
      <w:r w:rsidR="00BD1B03">
        <w:t xml:space="preserve">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8C"/>
    <w:rsid w:val="00520BEE"/>
    <w:rsid w:val="0053000F"/>
    <w:rsid w:val="00592DB3"/>
    <w:rsid w:val="008859B7"/>
    <w:rsid w:val="00B323C8"/>
    <w:rsid w:val="00B37D16"/>
    <w:rsid w:val="00B56C66"/>
    <w:rsid w:val="00BA6E0D"/>
    <w:rsid w:val="00BD1B03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Marika Kupče</cp:lastModifiedBy>
  <cp:revision>2</cp:revision>
  <dcterms:created xsi:type="dcterms:W3CDTF">2024-09-12T08:46:00Z</dcterms:created>
  <dcterms:modified xsi:type="dcterms:W3CDTF">2024-09-12T08:46:00Z</dcterms:modified>
</cp:coreProperties>
</file>