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DF" w:rsidRPr="001160DF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</w:pPr>
      <w:bookmarkStart w:id="0" w:name="_GoBack"/>
      <w:bookmarkEnd w:id="0"/>
      <w:r w:rsidRPr="001160DF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>Pielikums Nr.2</w:t>
      </w:r>
    </w:p>
    <w:p w:rsidR="001160DF" w:rsidRPr="001160DF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 xml:space="preserve">Jelgavas </w:t>
      </w:r>
      <w:proofErr w:type="spellStart"/>
      <w:r w:rsidRPr="001160DF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>valstspilsētas</w:t>
      </w:r>
      <w:proofErr w:type="spellEnd"/>
      <w:r w:rsidRPr="001160DF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 xml:space="preserve"> pašvaldības izglītības iestādes </w:t>
      </w:r>
    </w:p>
    <w:p w:rsidR="004B0B77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 xml:space="preserve">“Jelgavas </w:t>
      </w:r>
      <w:r w:rsidR="009F51C1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>4</w:t>
      </w:r>
      <w:r w:rsidR="00DA3C18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>.</w:t>
      </w:r>
      <w:r w:rsidRPr="001160DF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>vidusskola” direktora amat</w:t>
      </w:r>
      <w:r w:rsidR="004B0B77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 xml:space="preserve">a </w:t>
      </w:r>
    </w:p>
    <w:p w:rsidR="001160DF" w:rsidRPr="001160DF" w:rsidRDefault="004B0B77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 w:bidi="lv-LV"/>
        </w:rPr>
        <w:t>pretendentu atlases konkursa nolikumam</w:t>
      </w:r>
    </w:p>
    <w:p w:rsidR="001160DF" w:rsidRPr="001160DF" w:rsidRDefault="001160DF" w:rsidP="00116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43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229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229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229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APLIECINĀJUMS</w:t>
      </w:r>
    </w:p>
    <w:p w:rsidR="001160DF" w:rsidRPr="001160DF" w:rsidRDefault="001160DF" w:rsidP="001160DF">
      <w:pPr>
        <w:widowControl w:val="0"/>
        <w:tabs>
          <w:tab w:val="left" w:leader="underscore" w:pos="1192"/>
          <w:tab w:val="left" w:leader="underscore" w:pos="1616"/>
        </w:tabs>
        <w:spacing w:after="509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tabs>
          <w:tab w:val="left" w:leader="underscore" w:pos="1192"/>
          <w:tab w:val="left" w:leader="underscore" w:pos="1616"/>
        </w:tabs>
        <w:spacing w:after="509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Jelgavā, ____.____.202</w:t>
      </w:r>
      <w:r w:rsidR="009F51C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4</w:t>
      </w: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.</w:t>
      </w:r>
    </w:p>
    <w:p w:rsidR="001160DF" w:rsidRPr="001160DF" w:rsidRDefault="001160DF" w:rsidP="001160DF">
      <w:pPr>
        <w:widowControl w:val="0"/>
        <w:tabs>
          <w:tab w:val="left" w:leader="underscore" w:pos="5431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tabs>
          <w:tab w:val="left" w:leader="underscore" w:pos="5431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Es,</w:t>
      </w: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ab/>
        <w:t>apliecinu, ka uz mani neattiecas</w:t>
      </w:r>
    </w:p>
    <w:p w:rsidR="001160DF" w:rsidRPr="001160DF" w:rsidRDefault="001160DF" w:rsidP="001160DF">
      <w:pPr>
        <w:widowControl w:val="0"/>
        <w:spacing w:after="0" w:line="274" w:lineRule="exact"/>
        <w:ind w:left="220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 w:bidi="lv-LV"/>
        </w:rPr>
        <w:t>(vārds, uzvārds, personas kods)</w:t>
      </w:r>
    </w:p>
    <w:p w:rsidR="001160DF" w:rsidRPr="001160DF" w:rsidRDefault="001160DF" w:rsidP="001160DF">
      <w:pPr>
        <w:widowControl w:val="0"/>
        <w:spacing w:after="0" w:line="274" w:lineRule="exact"/>
        <w:ind w:left="220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1047" w:line="274" w:lineRule="exact"/>
        <w:ind w:right="98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Izglītības likumā un Bērnu tiesību aizsardzības likumā noteiktie ierobežojumi strādāt par pedagogu.</w:t>
      </w:r>
    </w:p>
    <w:p w:rsidR="001160DF" w:rsidRPr="001160DF" w:rsidRDefault="001160DF" w:rsidP="001160DF">
      <w:pPr>
        <w:widowControl w:val="0"/>
        <w:spacing w:after="0" w:line="240" w:lineRule="exact"/>
        <w:ind w:left="760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(paraksts)</w:t>
      </w:r>
    </w:p>
    <w:p w:rsidR="00C07CF0" w:rsidRDefault="00C07CF0"/>
    <w:sectPr w:rsidR="00C07CF0">
      <w:pgSz w:w="11900" w:h="16840"/>
      <w:pgMar w:top="848" w:right="631" w:bottom="848" w:left="16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DF"/>
    <w:rsid w:val="00080FCE"/>
    <w:rsid w:val="001160DF"/>
    <w:rsid w:val="003D0B24"/>
    <w:rsid w:val="004B0B77"/>
    <w:rsid w:val="009F51C1"/>
    <w:rsid w:val="00C07CF0"/>
    <w:rsid w:val="00D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DF57-23CC-42A4-8EAD-18E14D8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 Aleksandrova</dc:creator>
  <cp:keywords/>
  <dc:description/>
  <cp:lastModifiedBy>Marika Kupče</cp:lastModifiedBy>
  <cp:revision>2</cp:revision>
  <dcterms:created xsi:type="dcterms:W3CDTF">2024-07-15T04:56:00Z</dcterms:created>
  <dcterms:modified xsi:type="dcterms:W3CDTF">2024-07-15T04:56:00Z</dcterms:modified>
</cp:coreProperties>
</file>