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6C" w:rsidRDefault="0056096C" w:rsidP="004A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142"/>
          <w:sz w:val="27"/>
          <w:szCs w:val="27"/>
        </w:rPr>
      </w:pPr>
      <w:bookmarkStart w:id="0" w:name="_GoBack"/>
      <w:bookmarkEnd w:id="0"/>
      <w:r w:rsidRPr="0056096C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</w:rPr>
        <w:t xml:space="preserve">Informācija </w:t>
      </w:r>
      <w:r w:rsidR="00705632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</w:rPr>
        <w:t>par Jelgavas valstspilsētas pašvaldības domes vadības, Administratīvās komisijas amatpersonu un Jelgavas valstspilsētas pašvaldības iestādes “Centrālā pārvalde” amapersonu un darbininieku</w:t>
      </w:r>
      <w:r w:rsidRPr="0056096C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</w:rPr>
        <w:t xml:space="preserve"> mēnešalgas apmēru sadalījumā pa amatu grupām</w:t>
      </w:r>
      <w:r w:rsidR="004A1DDB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</w:rPr>
        <w:t xml:space="preserve"> </w:t>
      </w:r>
      <w:r w:rsidRPr="0056096C">
        <w:rPr>
          <w:rFonts w:ascii="Times New Roman" w:eastAsia="Times New Roman" w:hAnsi="Times New Roman" w:cs="Times New Roman"/>
          <w:color w:val="414142"/>
          <w:sz w:val="27"/>
          <w:szCs w:val="27"/>
        </w:rPr>
        <w:t>(bruto, </w:t>
      </w:r>
      <w:r w:rsidRPr="0056096C">
        <w:rPr>
          <w:rFonts w:ascii="Times New Roman" w:eastAsia="Times New Roman" w:hAnsi="Times New Roman" w:cs="Times New Roman"/>
          <w:i/>
          <w:iCs/>
          <w:color w:val="414142"/>
          <w:sz w:val="27"/>
          <w:szCs w:val="27"/>
        </w:rPr>
        <w:t>euro</w:t>
      </w:r>
      <w:r w:rsidRPr="0056096C">
        <w:rPr>
          <w:rFonts w:ascii="Times New Roman" w:eastAsia="Times New Roman" w:hAnsi="Times New Roman" w:cs="Times New Roman"/>
          <w:color w:val="414142"/>
          <w:sz w:val="27"/>
          <w:szCs w:val="27"/>
        </w:rPr>
        <w:t>)</w:t>
      </w:r>
    </w:p>
    <w:p w:rsidR="004A1DDB" w:rsidRPr="004A1DDB" w:rsidRDefault="004A1DDB" w:rsidP="004A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940"/>
        <w:gridCol w:w="1056"/>
        <w:gridCol w:w="1060"/>
        <w:gridCol w:w="1440"/>
        <w:gridCol w:w="1117"/>
      </w:tblGrid>
      <w:tr w:rsidR="0056096C" w:rsidRPr="00F34161" w:rsidTr="00BE3943">
        <w:trPr>
          <w:trHeight w:val="330"/>
        </w:trPr>
        <w:tc>
          <w:tcPr>
            <w:tcW w:w="2749" w:type="dxa"/>
            <w:hideMark/>
          </w:tcPr>
          <w:p w:rsidR="0056096C" w:rsidRPr="00BE3943" w:rsidRDefault="0056096C" w:rsidP="004A1DD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414142"/>
                <w:sz w:val="18"/>
                <w:szCs w:val="18"/>
              </w:rPr>
            </w:pPr>
            <w:r w:rsidRPr="00BE3943">
              <w:rPr>
                <w:rFonts w:ascii="Times New Roman" w:eastAsia="Times New Roman" w:hAnsi="Times New Roman" w:cs="Times New Roman"/>
                <w:i/>
                <w:color w:val="414142"/>
                <w:sz w:val="18"/>
                <w:szCs w:val="18"/>
              </w:rPr>
              <w:t>Amata nosaukums</w:t>
            </w:r>
          </w:p>
        </w:tc>
        <w:tc>
          <w:tcPr>
            <w:tcW w:w="940" w:type="dxa"/>
            <w:hideMark/>
          </w:tcPr>
          <w:p w:rsidR="0056096C" w:rsidRPr="00BE3943" w:rsidRDefault="004A1DDB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color w:val="414142"/>
                <w:sz w:val="18"/>
                <w:szCs w:val="18"/>
              </w:rPr>
            </w:pPr>
            <w:r w:rsidRPr="00BE3943">
              <w:rPr>
                <w:rFonts w:ascii="Times New Roman" w:eastAsia="Times New Roman" w:hAnsi="Times New Roman" w:cs="Times New Roman"/>
                <w:bCs/>
                <w:i/>
                <w:color w:val="414142"/>
                <w:sz w:val="18"/>
                <w:szCs w:val="18"/>
              </w:rPr>
              <w:t>Amata vietu skaits</w:t>
            </w:r>
            <w:r w:rsidR="0056096C" w:rsidRPr="00BE3943">
              <w:rPr>
                <w:rFonts w:ascii="Times New Roman" w:eastAsia="Times New Roman" w:hAnsi="Times New Roman" w:cs="Times New Roman"/>
                <w:bCs/>
                <w:i/>
                <w:color w:val="414142"/>
                <w:sz w:val="18"/>
                <w:szCs w:val="18"/>
              </w:rPr>
              <w:t> </w:t>
            </w:r>
          </w:p>
        </w:tc>
        <w:tc>
          <w:tcPr>
            <w:tcW w:w="1056" w:type="dxa"/>
            <w:hideMark/>
          </w:tcPr>
          <w:p w:rsidR="0056096C" w:rsidRPr="00BE3943" w:rsidRDefault="0056096C" w:rsidP="004A1DD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414142"/>
                <w:sz w:val="18"/>
                <w:szCs w:val="18"/>
              </w:rPr>
            </w:pPr>
            <w:r w:rsidRPr="00BE3943">
              <w:rPr>
                <w:rFonts w:ascii="Times New Roman" w:eastAsia="Times New Roman" w:hAnsi="Times New Roman" w:cs="Times New Roman"/>
                <w:i/>
                <w:color w:val="414142"/>
                <w:sz w:val="18"/>
                <w:szCs w:val="18"/>
              </w:rPr>
              <w:t> </w:t>
            </w:r>
            <w:r w:rsidR="004A1DDB" w:rsidRPr="00BE3943">
              <w:rPr>
                <w:rFonts w:ascii="Times New Roman" w:eastAsia="Times New Roman" w:hAnsi="Times New Roman" w:cs="Times New Roman"/>
                <w:i/>
                <w:color w:val="414142"/>
                <w:sz w:val="18"/>
                <w:szCs w:val="18"/>
              </w:rPr>
              <w:t>A</w:t>
            </w:r>
            <w:r w:rsidR="004A1DDB" w:rsidRPr="00BE3943">
              <w:rPr>
                <w:rFonts w:ascii="Times New Roman" w:hAnsi="Times New Roman" w:cs="Times New Roman"/>
                <w:i/>
                <w:color w:val="414142"/>
                <w:sz w:val="18"/>
                <w:szCs w:val="18"/>
                <w:shd w:val="clear" w:color="auto" w:fill="FFFFFF"/>
              </w:rPr>
              <w:t>matu saime, apakšsaime</w:t>
            </w:r>
          </w:p>
        </w:tc>
        <w:tc>
          <w:tcPr>
            <w:tcW w:w="1060" w:type="dxa"/>
            <w:hideMark/>
          </w:tcPr>
          <w:p w:rsidR="0056096C" w:rsidRPr="00BE3943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414142"/>
                <w:sz w:val="18"/>
                <w:szCs w:val="18"/>
              </w:rPr>
            </w:pPr>
            <w:r w:rsidRPr="00BE3943">
              <w:rPr>
                <w:rFonts w:ascii="Times New Roman" w:eastAsia="Times New Roman" w:hAnsi="Times New Roman" w:cs="Times New Roman"/>
                <w:i/>
                <w:color w:val="414142"/>
                <w:sz w:val="18"/>
                <w:szCs w:val="18"/>
              </w:rPr>
              <w:t> </w:t>
            </w:r>
            <w:r w:rsidR="004A1DDB" w:rsidRPr="00BE3943">
              <w:rPr>
                <w:rFonts w:ascii="Times New Roman" w:eastAsia="Times New Roman" w:hAnsi="Times New Roman" w:cs="Times New Roman"/>
                <w:i/>
                <w:color w:val="414142"/>
                <w:sz w:val="18"/>
                <w:szCs w:val="18"/>
              </w:rPr>
              <w:t>Līmenis</w:t>
            </w:r>
          </w:p>
        </w:tc>
        <w:tc>
          <w:tcPr>
            <w:tcW w:w="1440" w:type="dxa"/>
            <w:hideMark/>
          </w:tcPr>
          <w:p w:rsidR="0056096C" w:rsidRPr="00BE3943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414142"/>
                <w:sz w:val="18"/>
                <w:szCs w:val="18"/>
              </w:rPr>
            </w:pPr>
            <w:r w:rsidRPr="00BE3943">
              <w:rPr>
                <w:rFonts w:ascii="Times New Roman" w:eastAsia="Times New Roman" w:hAnsi="Times New Roman" w:cs="Times New Roman"/>
                <w:i/>
                <w:color w:val="414142"/>
                <w:sz w:val="18"/>
                <w:szCs w:val="18"/>
              </w:rPr>
              <w:t> </w:t>
            </w:r>
            <w:r w:rsidR="004A1DDB" w:rsidRPr="00BE3943">
              <w:rPr>
                <w:rFonts w:ascii="Times New Roman" w:eastAsia="Times New Roman" w:hAnsi="Times New Roman" w:cs="Times New Roman"/>
                <w:i/>
                <w:color w:val="414142"/>
                <w:sz w:val="18"/>
                <w:szCs w:val="18"/>
              </w:rPr>
              <w:t>Mēnešalgas diapazons (no-līdz)</w:t>
            </w:r>
          </w:p>
        </w:tc>
        <w:tc>
          <w:tcPr>
            <w:tcW w:w="1117" w:type="dxa"/>
            <w:hideMark/>
          </w:tcPr>
          <w:p w:rsidR="0056096C" w:rsidRPr="00BE3943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color w:val="414142"/>
                <w:sz w:val="18"/>
                <w:szCs w:val="18"/>
              </w:rPr>
            </w:pPr>
            <w:r w:rsidRPr="00BE3943">
              <w:rPr>
                <w:rFonts w:ascii="Times New Roman" w:eastAsia="Times New Roman" w:hAnsi="Times New Roman" w:cs="Times New Roman"/>
                <w:bCs/>
                <w:i/>
                <w:color w:val="414142"/>
                <w:sz w:val="18"/>
                <w:szCs w:val="18"/>
              </w:rPr>
              <w:t> </w:t>
            </w:r>
            <w:r w:rsidR="004A1DDB" w:rsidRPr="00BE3943">
              <w:rPr>
                <w:rFonts w:ascii="Times New Roman" w:eastAsia="Times New Roman" w:hAnsi="Times New Roman" w:cs="Times New Roman"/>
                <w:bCs/>
                <w:i/>
                <w:color w:val="414142"/>
                <w:sz w:val="18"/>
                <w:szCs w:val="18"/>
              </w:rPr>
              <w:t>Vidējā mēnešalga</w:t>
            </w:r>
          </w:p>
        </w:tc>
      </w:tr>
      <w:tr w:rsidR="0056096C" w:rsidRPr="00F34161" w:rsidTr="00A46E82">
        <w:trPr>
          <w:trHeight w:val="219"/>
        </w:trPr>
        <w:tc>
          <w:tcPr>
            <w:tcW w:w="2749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Domes priekšsēdētājs</w:t>
            </w:r>
          </w:p>
        </w:tc>
        <w:tc>
          <w:tcPr>
            <w:tcW w:w="940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 </w:t>
            </w:r>
          </w:p>
        </w:tc>
        <w:tc>
          <w:tcPr>
            <w:tcW w:w="1060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4702</w:t>
            </w:r>
          </w:p>
        </w:tc>
        <w:tc>
          <w:tcPr>
            <w:tcW w:w="1117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4702</w:t>
            </w:r>
          </w:p>
        </w:tc>
      </w:tr>
      <w:tr w:rsidR="0056096C" w:rsidRPr="00F34161" w:rsidTr="00A46E82">
        <w:trPr>
          <w:trHeight w:val="265"/>
        </w:trPr>
        <w:tc>
          <w:tcPr>
            <w:tcW w:w="2749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 xml:space="preserve">Domes priekšsēdētāja  vietnieks </w:t>
            </w:r>
          </w:p>
        </w:tc>
        <w:tc>
          <w:tcPr>
            <w:tcW w:w="940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</w:t>
            </w:r>
          </w:p>
        </w:tc>
        <w:tc>
          <w:tcPr>
            <w:tcW w:w="1056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 </w:t>
            </w:r>
          </w:p>
        </w:tc>
        <w:tc>
          <w:tcPr>
            <w:tcW w:w="1060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3618</w:t>
            </w:r>
          </w:p>
        </w:tc>
        <w:tc>
          <w:tcPr>
            <w:tcW w:w="1117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3618</w:t>
            </w:r>
          </w:p>
        </w:tc>
      </w:tr>
      <w:tr w:rsidR="0056096C" w:rsidRPr="00F34161" w:rsidTr="00A46E82">
        <w:trPr>
          <w:trHeight w:val="127"/>
        </w:trPr>
        <w:tc>
          <w:tcPr>
            <w:tcW w:w="2749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Domes priekšsēdētāja padomnieks</w:t>
            </w:r>
          </w:p>
        </w:tc>
        <w:tc>
          <w:tcPr>
            <w:tcW w:w="940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</w:t>
            </w:r>
          </w:p>
        </w:tc>
        <w:tc>
          <w:tcPr>
            <w:tcW w:w="1056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27</w:t>
            </w:r>
          </w:p>
        </w:tc>
        <w:tc>
          <w:tcPr>
            <w:tcW w:w="1060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</w:t>
            </w:r>
          </w:p>
        </w:tc>
        <w:tc>
          <w:tcPr>
            <w:tcW w:w="1440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2377</w:t>
            </w:r>
          </w:p>
        </w:tc>
        <w:tc>
          <w:tcPr>
            <w:tcW w:w="1117" w:type="dxa"/>
            <w:hideMark/>
          </w:tcPr>
          <w:p w:rsidR="0056096C" w:rsidRPr="00F34161" w:rsidRDefault="0056096C" w:rsidP="005609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2377</w:t>
            </w:r>
          </w:p>
        </w:tc>
      </w:tr>
      <w:tr w:rsidR="00F5710D" w:rsidRPr="00F34161" w:rsidTr="00A46E82">
        <w:trPr>
          <w:trHeight w:val="201"/>
        </w:trPr>
        <w:tc>
          <w:tcPr>
            <w:tcW w:w="2749" w:type="dxa"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Pašvaldības izpilddirektors</w:t>
            </w:r>
          </w:p>
        </w:tc>
        <w:tc>
          <w:tcPr>
            <w:tcW w:w="940" w:type="dxa"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1.2.</w:t>
            </w:r>
          </w:p>
        </w:tc>
        <w:tc>
          <w:tcPr>
            <w:tcW w:w="1060" w:type="dxa"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</w:t>
            </w:r>
          </w:p>
        </w:tc>
        <w:tc>
          <w:tcPr>
            <w:tcW w:w="1440" w:type="dxa"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3618</w:t>
            </w:r>
          </w:p>
        </w:tc>
        <w:tc>
          <w:tcPr>
            <w:tcW w:w="1117" w:type="dxa"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3618</w:t>
            </w:r>
          </w:p>
        </w:tc>
      </w:tr>
      <w:tr w:rsidR="00F5710D" w:rsidRPr="00F34161" w:rsidTr="00BE3943">
        <w:trPr>
          <w:trHeight w:val="450"/>
        </w:trPr>
        <w:tc>
          <w:tcPr>
            <w:tcW w:w="2749" w:type="dxa"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Pašvaldības izpilddirektora vietnieks</w:t>
            </w:r>
          </w:p>
        </w:tc>
        <w:tc>
          <w:tcPr>
            <w:tcW w:w="940" w:type="dxa"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1.2.</w:t>
            </w:r>
          </w:p>
        </w:tc>
        <w:tc>
          <w:tcPr>
            <w:tcW w:w="1060" w:type="dxa"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 B</w:t>
            </w:r>
          </w:p>
        </w:tc>
        <w:tc>
          <w:tcPr>
            <w:tcW w:w="1440" w:type="dxa"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3420</w:t>
            </w:r>
          </w:p>
        </w:tc>
        <w:tc>
          <w:tcPr>
            <w:tcW w:w="1117" w:type="dxa"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3420</w:t>
            </w:r>
          </w:p>
        </w:tc>
      </w:tr>
      <w:tr w:rsidR="00F5710D" w:rsidRPr="00F34161" w:rsidTr="00BE3943">
        <w:trPr>
          <w:trHeight w:val="40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Administratīvās komisijas priekšsēdētājs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24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2074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2074</w:t>
            </w:r>
          </w:p>
        </w:tc>
      </w:tr>
      <w:tr w:rsidR="00F5710D" w:rsidRPr="00F34161" w:rsidTr="00BE3943">
        <w:trPr>
          <w:trHeight w:val="40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Administratīvās komisijas priekšsēdētāja vietnieks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24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</w:tr>
      <w:tr w:rsidR="00F5710D" w:rsidRPr="00F34161" w:rsidTr="00BE3943">
        <w:trPr>
          <w:trHeight w:val="40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Administratīvās komisijas jurists-sekretārs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24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</w:tr>
      <w:tr w:rsidR="00F5710D" w:rsidRPr="00F34161" w:rsidTr="00BE3943">
        <w:trPr>
          <w:trHeight w:val="652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Departamenta vadītājs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9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1.2.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18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3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V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VII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2489-2609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2567</w:t>
            </w:r>
          </w:p>
        </w:tc>
      </w:tr>
      <w:tr w:rsidR="00F5710D" w:rsidRPr="00F34161" w:rsidTr="00BE3943">
        <w:trPr>
          <w:trHeight w:val="1106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Departamenta vadītāja vietnieks - nodaļas vadītājs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5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24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25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23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48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1.2.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 xml:space="preserve">IV 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VII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VI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VIB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1943-2304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2186</w:t>
            </w:r>
          </w:p>
        </w:tc>
      </w:tr>
      <w:tr w:rsidR="00F5710D" w:rsidRPr="00F34161" w:rsidTr="00BE3943">
        <w:trPr>
          <w:trHeight w:val="994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Departamenta vadītāja vietnieks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7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18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15.2.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2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26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3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IVB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VI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VII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III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VI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1851-2304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2011</w:t>
            </w:r>
          </w:p>
        </w:tc>
      </w:tr>
      <w:tr w:rsidR="00F5710D" w:rsidRPr="00F34161" w:rsidTr="00BE3943">
        <w:trPr>
          <w:trHeight w:val="357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Departamenta vadītāja vietnieks - galvenais arhitekts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48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VIB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2304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2304</w:t>
            </w:r>
          </w:p>
        </w:tc>
      </w:tr>
      <w:tr w:rsidR="00F5710D" w:rsidRPr="00F34161" w:rsidTr="00BE3943">
        <w:trPr>
          <w:trHeight w:val="1072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Nodaļas vadītājs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6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25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39.1.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48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23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15.2.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VI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V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V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VI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1529-2304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1885</w:t>
            </w:r>
          </w:p>
        </w:tc>
      </w:tr>
      <w:tr w:rsidR="00F5710D" w:rsidRPr="00F34161" w:rsidTr="00A46E82">
        <w:trPr>
          <w:trHeight w:val="30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Nodaļas vadītājs - arhitekts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48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VIB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2074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2074</w:t>
            </w:r>
          </w:p>
        </w:tc>
      </w:tr>
      <w:tr w:rsidR="00F5710D" w:rsidRPr="00F34161" w:rsidTr="00BE3943">
        <w:trPr>
          <w:trHeight w:val="69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Nodaļas vadītāja vietnieks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24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2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3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VII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br/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1529-2074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1892</w:t>
            </w:r>
          </w:p>
        </w:tc>
      </w:tr>
      <w:tr w:rsidR="00F5710D" w:rsidRPr="00F34161" w:rsidTr="00A46E82">
        <w:trPr>
          <w:trHeight w:val="277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Personāla</w:t>
            </w: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 xml:space="preserve"> </w:t>
            </w: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 xml:space="preserve"> vadītājs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34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1943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1943</w:t>
            </w:r>
          </w:p>
        </w:tc>
      </w:tr>
      <w:tr w:rsidR="00F5710D" w:rsidRPr="00F34161" w:rsidTr="00A46E82">
        <w:trPr>
          <w:trHeight w:val="267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Kvalitātes vadītājs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38.1.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</w:tr>
      <w:tr w:rsidR="00F5710D" w:rsidRPr="00F34161" w:rsidTr="00A46E82">
        <w:trPr>
          <w:trHeight w:val="413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Datu aizsardzības speciālists-jurists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1943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1943</w:t>
            </w:r>
          </w:p>
        </w:tc>
      </w:tr>
      <w:tr w:rsidR="00F5710D" w:rsidRPr="00F34161" w:rsidTr="00A46E82">
        <w:trPr>
          <w:trHeight w:val="419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E-pakalpojumu galvenais speciālists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21.4.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1943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1943</w:t>
            </w:r>
          </w:p>
        </w:tc>
      </w:tr>
      <w:tr w:rsidR="00F5710D" w:rsidRPr="00F34161" w:rsidTr="00BE3943">
        <w:trPr>
          <w:trHeight w:val="424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Koordinators - jurists bērnu tiesību aizsardzības jautājumos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2074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2074</w:t>
            </w:r>
          </w:p>
        </w:tc>
      </w:tr>
      <w:tr w:rsidR="00F5710D" w:rsidRPr="00F34161" w:rsidTr="00BE3943">
        <w:trPr>
          <w:trHeight w:val="232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Jurists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24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1943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1943</w:t>
            </w:r>
          </w:p>
        </w:tc>
      </w:tr>
      <w:tr w:rsidR="00F5710D" w:rsidRPr="00F34161" w:rsidTr="00BE3943">
        <w:trPr>
          <w:trHeight w:val="278"/>
        </w:trPr>
        <w:tc>
          <w:tcPr>
            <w:tcW w:w="2749" w:type="dxa"/>
            <w:hideMark/>
          </w:tcPr>
          <w:p w:rsidR="00F5710D" w:rsidRPr="00F34161" w:rsidRDefault="00BE3943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S</w:t>
            </w:r>
            <w:r w:rsidR="00F5710D"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ekretārs</w:t>
            </w:r>
          </w:p>
        </w:tc>
        <w:tc>
          <w:tcPr>
            <w:tcW w:w="940" w:type="dxa"/>
            <w:hideMark/>
          </w:tcPr>
          <w:p w:rsidR="00F5710D" w:rsidRPr="00F34161" w:rsidRDefault="00BE3943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20.3.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 A</w:t>
            </w:r>
          </w:p>
        </w:tc>
        <w:tc>
          <w:tcPr>
            <w:tcW w:w="1440" w:type="dxa"/>
            <w:hideMark/>
          </w:tcPr>
          <w:p w:rsidR="00F5710D" w:rsidRPr="00F34161" w:rsidRDefault="00BE3943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1171-</w:t>
            </w:r>
            <w:r w:rsidR="00F5710D"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1400</w:t>
            </w:r>
          </w:p>
        </w:tc>
        <w:tc>
          <w:tcPr>
            <w:tcW w:w="1117" w:type="dxa"/>
            <w:hideMark/>
          </w:tcPr>
          <w:p w:rsidR="00F5710D" w:rsidRPr="00F34161" w:rsidRDefault="00BE3943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1324</w:t>
            </w:r>
          </w:p>
        </w:tc>
      </w:tr>
      <w:tr w:rsidR="00F5710D" w:rsidRPr="00F34161" w:rsidTr="00BE3943">
        <w:trPr>
          <w:trHeight w:val="26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Lietvedis-arhīvists Būvvaldē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25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1220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1220</w:t>
            </w:r>
          </w:p>
        </w:tc>
      </w:tr>
      <w:tr w:rsidR="00F5710D" w:rsidRPr="00F34161" w:rsidTr="00F12DFE">
        <w:trPr>
          <w:trHeight w:val="455"/>
        </w:trPr>
        <w:tc>
          <w:tcPr>
            <w:tcW w:w="2749" w:type="dxa"/>
            <w:hideMark/>
          </w:tcPr>
          <w:p w:rsidR="00F5710D" w:rsidRPr="00F34161" w:rsidRDefault="00F5710D" w:rsidP="00E42D4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lastRenderedPageBreak/>
              <w:t xml:space="preserve">Lietvedis </w:t>
            </w:r>
          </w:p>
        </w:tc>
        <w:tc>
          <w:tcPr>
            <w:tcW w:w="940" w:type="dxa"/>
            <w:hideMark/>
          </w:tcPr>
          <w:p w:rsidR="00F5710D" w:rsidRPr="00F34161" w:rsidRDefault="00E42D49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</w:t>
            </w:r>
          </w:p>
        </w:tc>
        <w:tc>
          <w:tcPr>
            <w:tcW w:w="1056" w:type="dxa"/>
            <w:noWrap/>
            <w:hideMark/>
          </w:tcPr>
          <w:p w:rsidR="00F5710D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25</w:t>
            </w:r>
          </w:p>
          <w:p w:rsidR="00E42D49" w:rsidRPr="00F34161" w:rsidRDefault="00E42D49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20.3.</w:t>
            </w:r>
          </w:p>
        </w:tc>
        <w:tc>
          <w:tcPr>
            <w:tcW w:w="1060" w:type="dxa"/>
            <w:noWrap/>
            <w:hideMark/>
          </w:tcPr>
          <w:p w:rsidR="00F5710D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  <w:p w:rsidR="00E42D49" w:rsidRPr="00F34161" w:rsidRDefault="00E42D49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IVA</w:t>
            </w:r>
          </w:p>
        </w:tc>
        <w:tc>
          <w:tcPr>
            <w:tcW w:w="1440" w:type="dxa"/>
            <w:hideMark/>
          </w:tcPr>
          <w:p w:rsidR="00F5710D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1249</w:t>
            </w:r>
          </w:p>
          <w:p w:rsidR="00E42D49" w:rsidRPr="00F34161" w:rsidRDefault="00E42D49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1171</w:t>
            </w:r>
          </w:p>
        </w:tc>
        <w:tc>
          <w:tcPr>
            <w:tcW w:w="1117" w:type="dxa"/>
            <w:hideMark/>
          </w:tcPr>
          <w:p w:rsidR="00F5710D" w:rsidRPr="00F34161" w:rsidRDefault="00E42D49" w:rsidP="00F12DF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1191</w:t>
            </w:r>
          </w:p>
        </w:tc>
      </w:tr>
      <w:tr w:rsidR="00F5710D" w:rsidRPr="00F34161" w:rsidTr="00BE3943">
        <w:trPr>
          <w:trHeight w:val="279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konsultants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25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1375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1375</w:t>
            </w:r>
          </w:p>
        </w:tc>
      </w:tr>
      <w:tr w:rsidR="00F5710D" w:rsidRPr="00F34161" w:rsidTr="00BE3943">
        <w:trPr>
          <w:trHeight w:val="269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Konsultants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25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1220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1220</w:t>
            </w:r>
          </w:p>
        </w:tc>
      </w:tr>
      <w:tr w:rsidR="00F5710D" w:rsidRPr="00F34161" w:rsidTr="00BE3943">
        <w:trPr>
          <w:trHeight w:val="273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speciālists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1432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1432</w:t>
            </w:r>
          </w:p>
        </w:tc>
      </w:tr>
      <w:tr w:rsidR="00F5710D" w:rsidRPr="00F34161" w:rsidTr="00BE3943">
        <w:trPr>
          <w:trHeight w:val="291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Vides pārvaldības speciālists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48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1701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1701</w:t>
            </w:r>
          </w:p>
        </w:tc>
      </w:tr>
      <w:tr w:rsidR="00F5710D" w:rsidRPr="00F34161" w:rsidTr="00BE3943">
        <w:trPr>
          <w:trHeight w:val="253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Vecākais būvinženieris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2074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2074</w:t>
            </w:r>
          </w:p>
        </w:tc>
      </w:tr>
      <w:tr w:rsidR="00F5710D" w:rsidRPr="00F34161" w:rsidTr="00BE3943">
        <w:trPr>
          <w:trHeight w:val="271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Būvinženieris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</w:tr>
      <w:tr w:rsidR="00F5710D" w:rsidRPr="00F34161" w:rsidTr="00BE3943">
        <w:trPr>
          <w:trHeight w:val="431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Stratēģiskās plānošanas vecākais speciālists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48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1689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1689</w:t>
            </w:r>
          </w:p>
        </w:tc>
      </w:tr>
      <w:tr w:rsidR="00F5710D" w:rsidRPr="00F34161" w:rsidTr="00BE3943">
        <w:trPr>
          <w:trHeight w:val="523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speciālists projektu īstenošanas jautājumos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39.1.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 B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</w:tr>
      <w:tr w:rsidR="00F5710D" w:rsidRPr="00F34161" w:rsidTr="00BE3943">
        <w:trPr>
          <w:trHeight w:val="27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Vecākais projektu vadītājs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5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39.1.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 A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</w:tr>
      <w:tr w:rsidR="00F5710D" w:rsidRPr="00F34161" w:rsidTr="00BE3943">
        <w:trPr>
          <w:trHeight w:val="26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Teritorijas plānotājs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48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</w:tr>
      <w:tr w:rsidR="00F5710D" w:rsidRPr="00F34161" w:rsidTr="00BE3943">
        <w:trPr>
          <w:trHeight w:val="141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Auditors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18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</w:tr>
      <w:tr w:rsidR="00F5710D" w:rsidRPr="00F34161" w:rsidTr="00BE3943">
        <w:trPr>
          <w:trHeight w:val="187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Speciālists-jurists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1443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1443</w:t>
            </w:r>
          </w:p>
        </w:tc>
      </w:tr>
      <w:tr w:rsidR="00F5710D" w:rsidRPr="00F34161" w:rsidTr="00BE3943">
        <w:trPr>
          <w:trHeight w:val="233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Ainavu arhitekts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48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</w:tr>
      <w:tr w:rsidR="00F5710D" w:rsidRPr="00F34161" w:rsidTr="00BE3943">
        <w:trPr>
          <w:trHeight w:val="407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Arhitekta palīdgs-BIS koordinators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48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</w:t>
            </w:r>
          </w:p>
        </w:tc>
        <w:tc>
          <w:tcPr>
            <w:tcW w:w="144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1483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1483</w:t>
            </w:r>
          </w:p>
        </w:tc>
      </w:tr>
      <w:tr w:rsidR="00F5710D" w:rsidRPr="00F34161" w:rsidTr="00BE3943">
        <w:trPr>
          <w:trHeight w:val="21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mākslinieks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48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</w:tr>
      <w:tr w:rsidR="00F5710D" w:rsidRPr="00F34161" w:rsidTr="00BE3943">
        <w:trPr>
          <w:trHeight w:val="261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Galvenā mākslinieka palīgs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48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1220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1220</w:t>
            </w:r>
          </w:p>
        </w:tc>
      </w:tr>
      <w:tr w:rsidR="00F5710D" w:rsidRPr="00F34161" w:rsidTr="00BE3943">
        <w:trPr>
          <w:trHeight w:val="279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Būvinspektors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1701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1701</w:t>
            </w:r>
          </w:p>
        </w:tc>
      </w:tr>
      <w:tr w:rsidR="00F5710D" w:rsidRPr="00F34161" w:rsidTr="00BE3943">
        <w:trPr>
          <w:trHeight w:val="269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speciālists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1220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1220</w:t>
            </w:r>
          </w:p>
        </w:tc>
      </w:tr>
      <w:tr w:rsidR="00F5710D" w:rsidRPr="00F34161" w:rsidTr="00BE3943">
        <w:trPr>
          <w:trHeight w:val="414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Ģeogrāfiskās informācijas sistēmas speciālists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1432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1432</w:t>
            </w:r>
          </w:p>
        </w:tc>
      </w:tr>
      <w:tr w:rsidR="00F5710D" w:rsidRPr="00F34161" w:rsidTr="00BE3943">
        <w:trPr>
          <w:trHeight w:val="223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ģeodēzists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</w:tr>
      <w:tr w:rsidR="00F5710D" w:rsidRPr="00F34161" w:rsidTr="00BE3943">
        <w:trPr>
          <w:trHeight w:val="271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Inženieris-BIS koordinators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</w:t>
            </w:r>
          </w:p>
        </w:tc>
        <w:tc>
          <w:tcPr>
            <w:tcW w:w="144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1483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1483</w:t>
            </w:r>
          </w:p>
        </w:tc>
      </w:tr>
      <w:tr w:rsidR="00F5710D" w:rsidRPr="00F34161" w:rsidTr="00BE3943">
        <w:trPr>
          <w:trHeight w:val="287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Zemes ierīkotājs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</w:tr>
      <w:tr w:rsidR="00F5710D" w:rsidRPr="00F34161" w:rsidTr="00BE3943">
        <w:trPr>
          <w:trHeight w:val="263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Kartogrāfs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</w:tr>
      <w:tr w:rsidR="00F5710D" w:rsidRPr="00F34161" w:rsidTr="00BE3943">
        <w:trPr>
          <w:trHeight w:val="267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budžeta ekonomists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15.2.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2074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2074</w:t>
            </w:r>
          </w:p>
        </w:tc>
      </w:tr>
      <w:tr w:rsidR="00F5710D" w:rsidRPr="00F34161" w:rsidTr="00BE3943">
        <w:trPr>
          <w:trHeight w:val="28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grāmatvedis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17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2074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2074</w:t>
            </w:r>
          </w:p>
        </w:tc>
      </w:tr>
      <w:tr w:rsidR="00F5710D" w:rsidRPr="00F34161" w:rsidTr="00A46E82">
        <w:trPr>
          <w:trHeight w:val="217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Galvenā grāmatveža vietnieks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17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1851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1851</w:t>
            </w:r>
          </w:p>
        </w:tc>
      </w:tr>
      <w:tr w:rsidR="00F5710D" w:rsidRPr="00F34161" w:rsidTr="00E357D5">
        <w:trPr>
          <w:trHeight w:val="521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speciālists nekustamā īpašuma nodokļa administrēšanā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15.2.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</w:tr>
      <w:tr w:rsidR="00F5710D" w:rsidRPr="00F34161" w:rsidTr="00BE3943">
        <w:trPr>
          <w:trHeight w:val="411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Speciālists nekustamā īpašuma nodokļa jautājumos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15.2.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</w:t>
            </w:r>
          </w:p>
        </w:tc>
        <w:tc>
          <w:tcPr>
            <w:tcW w:w="144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1226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1226</w:t>
            </w:r>
          </w:p>
        </w:tc>
      </w:tr>
      <w:tr w:rsidR="00F5710D" w:rsidRPr="00F34161" w:rsidTr="00BE3943">
        <w:trPr>
          <w:trHeight w:val="234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Jurists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</w:tr>
      <w:tr w:rsidR="00F5710D" w:rsidRPr="00F34161" w:rsidTr="00BE3943">
        <w:trPr>
          <w:trHeight w:val="407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speciālists iepirkumu jautājumos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1443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1443</w:t>
            </w:r>
          </w:p>
        </w:tc>
      </w:tr>
      <w:tr w:rsidR="00F5710D" w:rsidRPr="00F34161" w:rsidTr="00E357D5">
        <w:trPr>
          <w:trHeight w:val="431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speciālists iepirkumu jautājumos - lietvedis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1443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1443</w:t>
            </w:r>
          </w:p>
        </w:tc>
      </w:tr>
      <w:tr w:rsidR="00F5710D" w:rsidRPr="00F34161" w:rsidTr="00BE3943">
        <w:trPr>
          <w:trHeight w:val="37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speciālists dzīvesvietas deklarēšanas jautājumos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25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1307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1307</w:t>
            </w:r>
          </w:p>
        </w:tc>
      </w:tr>
      <w:tr w:rsidR="00F5710D" w:rsidRPr="00F34161" w:rsidTr="00BE3943">
        <w:trPr>
          <w:trHeight w:val="50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Speciālists dzīvesvietas deklarēšanas jautājumos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25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1171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1171</w:t>
            </w:r>
          </w:p>
        </w:tc>
      </w:tr>
      <w:tr w:rsidR="00F5710D" w:rsidRPr="00F34161" w:rsidTr="00BE3943">
        <w:trPr>
          <w:trHeight w:val="390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speciālists dzīvokļu jautājumos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1665</w:t>
            </w:r>
          </w:p>
        </w:tc>
      </w:tr>
      <w:tr w:rsidR="00F5710D" w:rsidRPr="00F34161" w:rsidTr="00BE3943">
        <w:trPr>
          <w:trHeight w:val="50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speciālists īpašumu  jautājumos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</w:tr>
      <w:tr w:rsidR="00F5710D" w:rsidRPr="00F34161" w:rsidTr="00BE3943">
        <w:trPr>
          <w:trHeight w:val="40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 xml:space="preserve">Galvenais nekustamā īpašuma vērtētājs 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</w:tr>
      <w:tr w:rsidR="00F5710D" w:rsidRPr="00F34161" w:rsidTr="00BE3943">
        <w:trPr>
          <w:trHeight w:val="504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lastRenderedPageBreak/>
              <w:t>Speciālists nekustamā īpašuma uzskaites jautājumos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</w:tr>
      <w:tr w:rsidR="00F5710D" w:rsidRPr="00F34161" w:rsidTr="00A46E82">
        <w:trPr>
          <w:trHeight w:val="28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Speciālists dzīvokļu jautājumos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</w:tr>
      <w:tr w:rsidR="00F5710D" w:rsidRPr="00F34161" w:rsidTr="00BE3943">
        <w:trPr>
          <w:trHeight w:val="23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Ekonomists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15.2.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1335-1361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1348</w:t>
            </w:r>
          </w:p>
        </w:tc>
      </w:tr>
      <w:tr w:rsidR="00F5710D" w:rsidRPr="00F34161" w:rsidTr="00BE3943">
        <w:trPr>
          <w:trHeight w:val="267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speciālists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1474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1474</w:t>
            </w:r>
          </w:p>
        </w:tc>
      </w:tr>
      <w:tr w:rsidR="00F5710D" w:rsidRPr="00F34161" w:rsidTr="00BE3943">
        <w:trPr>
          <w:trHeight w:val="427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Galvenais speciālists zemes lietu jautājumos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1335</w:t>
            </w:r>
          </w:p>
        </w:tc>
      </w:tr>
      <w:tr w:rsidR="00F5710D" w:rsidRPr="00F34161" w:rsidTr="00A46E82">
        <w:trPr>
          <w:trHeight w:val="175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Speciālists zemes lietu jautājumos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1171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1171</w:t>
            </w:r>
          </w:p>
        </w:tc>
      </w:tr>
      <w:tr w:rsidR="00F5710D" w:rsidRPr="00F34161" w:rsidTr="00BE3943">
        <w:trPr>
          <w:trHeight w:val="413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Komunikācijas un mediju attiecību galvenais speciālists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26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1549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1549</w:t>
            </w:r>
          </w:p>
        </w:tc>
      </w:tr>
      <w:tr w:rsidR="00F5710D" w:rsidRPr="00F34161" w:rsidTr="00E357D5">
        <w:trPr>
          <w:trHeight w:val="420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Ārējo sakaru un starptautisko attiecību galvenais speciālists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26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1776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1776</w:t>
            </w:r>
          </w:p>
        </w:tc>
      </w:tr>
      <w:tr w:rsidR="00F5710D" w:rsidRPr="00F34161" w:rsidTr="00BE3943">
        <w:trPr>
          <w:trHeight w:val="420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Sabiedrisko attiecību galvenais speciālists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26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1443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1443</w:t>
            </w:r>
          </w:p>
        </w:tc>
      </w:tr>
      <w:tr w:rsidR="00F5710D" w:rsidRPr="00F34161" w:rsidTr="00A46E82">
        <w:trPr>
          <w:trHeight w:val="411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Sabiedrisko attiecību un mārketinga galvenais speciālists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26</w:t>
            </w:r>
          </w:p>
        </w:tc>
        <w:tc>
          <w:tcPr>
            <w:tcW w:w="106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1443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1443</w:t>
            </w:r>
          </w:p>
        </w:tc>
      </w:tr>
      <w:tr w:rsidR="00F5710D" w:rsidRPr="00F34161" w:rsidTr="00BE3943">
        <w:trPr>
          <w:trHeight w:val="390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Sabiedrisko attiecību galvenais speciālists-maketētājs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26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1443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1143</w:t>
            </w:r>
          </w:p>
        </w:tc>
      </w:tr>
      <w:tr w:rsidR="00F5710D" w:rsidRPr="00F34161" w:rsidTr="00BE3943">
        <w:trPr>
          <w:trHeight w:val="390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Sabiedrisko attiecību speciālists - fotogrāfs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26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1443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1143</w:t>
            </w:r>
          </w:p>
        </w:tc>
      </w:tr>
      <w:tr w:rsidR="00F5710D" w:rsidRPr="00F34161" w:rsidTr="00BE3943">
        <w:trPr>
          <w:trHeight w:val="287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Ēkas un teritorijas uzraugs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IV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1103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1103</w:t>
            </w:r>
          </w:p>
        </w:tc>
      </w:tr>
      <w:tr w:rsidR="00F5710D" w:rsidRPr="00F34161" w:rsidTr="00BE3943">
        <w:trPr>
          <w:trHeight w:val="263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Darba drošības speciālists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1130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1130</w:t>
            </w:r>
          </w:p>
        </w:tc>
      </w:tr>
      <w:tr w:rsidR="00F5710D" w:rsidRPr="00F34161" w:rsidTr="00BE3943">
        <w:trPr>
          <w:trHeight w:val="267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Automobiļa vadītājs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6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46.1.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1130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1130</w:t>
            </w:r>
          </w:p>
        </w:tc>
      </w:tr>
      <w:tr w:rsidR="00F5710D" w:rsidRPr="00F34161" w:rsidTr="00E357D5">
        <w:trPr>
          <w:trHeight w:val="279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Apkopējs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5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700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700</w:t>
            </w:r>
          </w:p>
        </w:tc>
      </w:tr>
      <w:tr w:rsidR="00F5710D" w:rsidRPr="00F34161" w:rsidTr="00E357D5">
        <w:trPr>
          <w:trHeight w:val="299"/>
        </w:trPr>
        <w:tc>
          <w:tcPr>
            <w:tcW w:w="2749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Sētnieks</w:t>
            </w:r>
          </w:p>
        </w:tc>
        <w:tc>
          <w:tcPr>
            <w:tcW w:w="9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I</w:t>
            </w:r>
          </w:p>
        </w:tc>
        <w:tc>
          <w:tcPr>
            <w:tcW w:w="1440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700</w:t>
            </w:r>
          </w:p>
        </w:tc>
        <w:tc>
          <w:tcPr>
            <w:tcW w:w="1117" w:type="dxa"/>
            <w:hideMark/>
          </w:tcPr>
          <w:p w:rsidR="00F5710D" w:rsidRPr="00F34161" w:rsidRDefault="00F5710D" w:rsidP="00F571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</w:pPr>
            <w:r w:rsidRPr="00F34161">
              <w:rPr>
                <w:rFonts w:ascii="Times New Roman" w:eastAsia="Times New Roman" w:hAnsi="Times New Roman" w:cs="Times New Roman"/>
                <w:bCs/>
                <w:color w:val="414142"/>
                <w:sz w:val="18"/>
                <w:szCs w:val="18"/>
              </w:rPr>
              <w:t>700</w:t>
            </w:r>
          </w:p>
        </w:tc>
      </w:tr>
    </w:tbl>
    <w:p w:rsidR="0056096C" w:rsidRPr="0056096C" w:rsidRDefault="0056096C" w:rsidP="00F341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</w:rPr>
      </w:pPr>
    </w:p>
    <w:sectPr w:rsidR="0056096C" w:rsidRPr="0056096C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44" w:rsidRDefault="00053744" w:rsidP="00705632">
      <w:pPr>
        <w:spacing w:after="0" w:line="240" w:lineRule="auto"/>
      </w:pPr>
      <w:r>
        <w:separator/>
      </w:r>
    </w:p>
  </w:endnote>
  <w:endnote w:type="continuationSeparator" w:id="0">
    <w:p w:rsidR="00053744" w:rsidRDefault="00053744" w:rsidP="0070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80777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05632" w:rsidRPr="00705632" w:rsidRDefault="00705632">
        <w:pPr>
          <w:pStyle w:val="Footer"/>
          <w:jc w:val="center"/>
          <w:rPr>
            <w:sz w:val="16"/>
            <w:szCs w:val="16"/>
          </w:rPr>
        </w:pPr>
        <w:r w:rsidRPr="00705632">
          <w:rPr>
            <w:sz w:val="16"/>
            <w:szCs w:val="16"/>
          </w:rPr>
          <w:fldChar w:fldCharType="begin"/>
        </w:r>
        <w:r w:rsidRPr="00705632">
          <w:rPr>
            <w:sz w:val="16"/>
            <w:szCs w:val="16"/>
          </w:rPr>
          <w:instrText xml:space="preserve"> PAGE   \* MERGEFORMAT </w:instrText>
        </w:r>
        <w:r w:rsidRPr="00705632">
          <w:rPr>
            <w:sz w:val="16"/>
            <w:szCs w:val="16"/>
          </w:rPr>
          <w:fldChar w:fldCharType="separate"/>
        </w:r>
        <w:r w:rsidR="001109B1">
          <w:rPr>
            <w:noProof/>
            <w:sz w:val="16"/>
            <w:szCs w:val="16"/>
          </w:rPr>
          <w:t>1</w:t>
        </w:r>
        <w:r w:rsidRPr="00705632">
          <w:rPr>
            <w:noProof/>
            <w:sz w:val="16"/>
            <w:szCs w:val="16"/>
          </w:rPr>
          <w:fldChar w:fldCharType="end"/>
        </w:r>
      </w:p>
    </w:sdtContent>
  </w:sdt>
  <w:p w:rsidR="00705632" w:rsidRDefault="00705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44" w:rsidRDefault="00053744" w:rsidP="00705632">
      <w:pPr>
        <w:spacing w:after="0" w:line="240" w:lineRule="auto"/>
      </w:pPr>
      <w:r>
        <w:separator/>
      </w:r>
    </w:p>
  </w:footnote>
  <w:footnote w:type="continuationSeparator" w:id="0">
    <w:p w:rsidR="00053744" w:rsidRDefault="00053744" w:rsidP="00705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6C"/>
    <w:rsid w:val="00053744"/>
    <w:rsid w:val="000B2E62"/>
    <w:rsid w:val="001109B1"/>
    <w:rsid w:val="0013016D"/>
    <w:rsid w:val="004A1DDB"/>
    <w:rsid w:val="0056096C"/>
    <w:rsid w:val="00705632"/>
    <w:rsid w:val="00717FCC"/>
    <w:rsid w:val="00A46E82"/>
    <w:rsid w:val="00BE3943"/>
    <w:rsid w:val="00E357D5"/>
    <w:rsid w:val="00E42D49"/>
    <w:rsid w:val="00F12DFE"/>
    <w:rsid w:val="00F34161"/>
    <w:rsid w:val="00F5710D"/>
    <w:rsid w:val="00F8444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034081-2D52-4B50-B6B7-79C377B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32"/>
  </w:style>
  <w:style w:type="paragraph" w:styleId="Footer">
    <w:name w:val="footer"/>
    <w:basedOn w:val="Normal"/>
    <w:link w:val="FooterChar"/>
    <w:uiPriority w:val="99"/>
    <w:unhideWhenUsed/>
    <w:rsid w:val="00705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Ēbere</dc:creator>
  <cp:keywords/>
  <dc:description/>
  <cp:lastModifiedBy>Dace Ēbere</cp:lastModifiedBy>
  <cp:revision>2</cp:revision>
  <dcterms:created xsi:type="dcterms:W3CDTF">2024-06-14T08:04:00Z</dcterms:created>
  <dcterms:modified xsi:type="dcterms:W3CDTF">2024-06-14T08:04:00Z</dcterms:modified>
</cp:coreProperties>
</file>