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6" w:rsidRPr="00791DC8" w:rsidRDefault="00E029B6" w:rsidP="00B607E6">
      <w:pPr>
        <w:shd w:val="clear" w:color="auto" w:fill="B4C6E7" w:themeFill="accent5" w:themeFillTint="66"/>
        <w:spacing w:after="0" w:line="360" w:lineRule="auto"/>
        <w:ind w:left="0" w:right="-4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07E6">
        <w:rPr>
          <w:rFonts w:ascii="Times New Roman" w:eastAsia="Times New Roman" w:hAnsi="Times New Roman" w:cs="Times New Roman"/>
          <w:b/>
          <w:bCs/>
          <w:sz w:val="24"/>
          <w:lang w:eastAsia="lv-LV"/>
        </w:rPr>
        <w:t>Mākslas jomas dienas nometne “</w:t>
      </w:r>
      <w:r w:rsidR="009D571B" w:rsidRPr="00B607E6">
        <w:rPr>
          <w:rFonts w:ascii="Times New Roman" w:eastAsia="Times New Roman" w:hAnsi="Times New Roman" w:cs="Times New Roman"/>
          <w:b/>
          <w:bCs/>
          <w:sz w:val="24"/>
          <w:lang w:eastAsia="lv-LV"/>
        </w:rPr>
        <w:t>Dabas pieskāriens</w:t>
      </w:r>
      <w:r w:rsidRPr="00B607E6">
        <w:rPr>
          <w:rFonts w:ascii="Times New Roman" w:eastAsia="Times New Roman" w:hAnsi="Times New Roman" w:cs="Times New Roman"/>
          <w:b/>
          <w:bCs/>
          <w:sz w:val="24"/>
          <w:lang w:eastAsia="lv-LV"/>
        </w:rPr>
        <w:t>”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Nometnes organizators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Jelgavas vals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pilsētas pašvaldības interešu izglītības iestāde "Jaunrades nams "Junda"" 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Nometnes norises laiks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9D57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.06.-1</w:t>
      </w:r>
      <w:r w:rsidR="009D57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.06.202</w:t>
      </w:r>
      <w:r w:rsidR="004777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., </w:t>
      </w:r>
      <w:r w:rsidR="00E03A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:00-17:00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Nometnes norises vieta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Jaunrades nams “Junda”, Zemgales prospekts 7, Jelgava. 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Mērķauditorija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9-1</w:t>
      </w:r>
      <w:r w:rsidR="009D57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gadi </w:t>
      </w:r>
    </w:p>
    <w:p w:rsidR="00E029B6" w:rsidRPr="00791DC8" w:rsidRDefault="00E029B6" w:rsidP="00B607E6">
      <w:pPr>
        <w:shd w:val="clear" w:color="auto" w:fill="FFFFFF"/>
        <w:spacing w:after="0" w:line="240" w:lineRule="auto"/>
        <w:ind w:left="0" w:right="-47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Nometnes dalībnieku skaits nedēļā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30. 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Mērķis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saturīgi un radoši piepildīt brīvo laiku, apgūstot dažādas jaunas prasmes. 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Uzdevumi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  </w:t>
      </w:r>
    </w:p>
    <w:p w:rsidR="00E029B6" w:rsidRPr="00791DC8" w:rsidRDefault="00E029B6" w:rsidP="00B607E6">
      <w:pPr>
        <w:numPr>
          <w:ilvl w:val="0"/>
          <w:numId w:val="2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iepazīt un apgūt dažādas vizuāli un vizuāli plastiskās mākslas tehnikas; </w:t>
      </w:r>
    </w:p>
    <w:p w:rsidR="00E029B6" w:rsidRPr="00791DC8" w:rsidRDefault="00E029B6" w:rsidP="00B607E6">
      <w:pPr>
        <w:numPr>
          <w:ilvl w:val="0"/>
          <w:numId w:val="2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attīstīt radošumu</w:t>
      </w:r>
      <w:r w:rsidR="006C26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estētisko uztveri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 </w:t>
      </w:r>
    </w:p>
    <w:p w:rsidR="00E029B6" w:rsidRPr="00791DC8" w:rsidRDefault="00E029B6" w:rsidP="00B607E6">
      <w:pPr>
        <w:numPr>
          <w:ilvl w:val="0"/>
          <w:numId w:val="3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radīt vizuāli un vizuāli plasti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kos mākslas darbus dažādās tehnikās. </w:t>
      </w:r>
    </w:p>
    <w:p w:rsidR="00E029B6" w:rsidRPr="00791DC8" w:rsidRDefault="00E029B6" w:rsidP="00B607E6">
      <w:pPr>
        <w:spacing w:after="0" w:line="240" w:lineRule="auto"/>
        <w:ind w:left="0" w:right="-472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Apraksts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“</w:t>
      </w:r>
      <w:r w:rsidR="009D57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Dabas pieskāriens</w:t>
      </w:r>
      <w:r w:rsidR="003D66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</w:t>
      </w:r>
      <w:r w:rsidR="0047777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dienas nometne</w:t>
      </w:r>
      <w:r w:rsidRPr="00791D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kurā bērni pedagogu pavadībā darbosies daudzveidīgās nodarbībās, apgūstot dažādas prasmes un tehnikas. Dienā plānotas ir 3 nodarbības, kuru starpā ir brīvais laiks un ēdienreizes. </w:t>
      </w:r>
      <w:r w:rsidRPr="00791DC8">
        <w:rPr>
          <w:rFonts w:ascii="Times New Roman" w:eastAsia="Times New Roman" w:hAnsi="Times New Roman" w:cs="Times New Roman"/>
          <w:sz w:val="24"/>
          <w:szCs w:val="24"/>
          <w:lang w:eastAsia="lv-LV"/>
        </w:rPr>
        <w:t>Tiks nod</w:t>
      </w:r>
      <w:r w:rsidR="00B607E6">
        <w:rPr>
          <w:rFonts w:ascii="Times New Roman" w:eastAsia="Times New Roman" w:hAnsi="Times New Roman" w:cs="Times New Roman"/>
          <w:sz w:val="24"/>
          <w:szCs w:val="24"/>
          <w:lang w:eastAsia="lv-LV"/>
        </w:rPr>
        <w:t>rošinātas pusdienas un launags “Jelgavas Amatu v</w:t>
      </w:r>
      <w:r w:rsidR="00510C5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B607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dusskolā”. </w:t>
      </w:r>
    </w:p>
    <w:p w:rsidR="00E029B6" w:rsidRDefault="005301B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1DC8">
        <w:rPr>
          <w:rFonts w:ascii="Times New Roman" w:eastAsia="Times New Roman" w:hAnsi="Times New Roman" w:cs="Times New Roman"/>
          <w:b/>
          <w:bCs/>
          <w:lang w:eastAsia="lv-LV"/>
        </w:rPr>
        <w:t>Dalības maksa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</w:p>
    <w:p w:rsidR="005301B6" w:rsidRDefault="00D05B2C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89</w:t>
      </w:r>
      <w:r w:rsidR="005301B6" w:rsidRP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75</w:t>
      </w:r>
      <w:r w:rsid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 (17,95</w:t>
      </w:r>
      <w:r w:rsidR="005301B6" w:rsidRP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euro/dienā) Jelgavas valstspilsētā deklar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ētiem nometnes dalībniekiem</w:t>
      </w:r>
      <w:r w:rsidR="00B607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806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79</w:t>
      </w:r>
      <w:r w:rsidR="00806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9A71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50</w:t>
      </w:r>
      <w:r w:rsid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 (35,9</w:t>
      </w:r>
      <w:r w:rsidR="005301B6" w:rsidRP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0 euro/dienā) ārpus Jelgavas </w:t>
      </w:r>
      <w:proofErr w:type="spellStart"/>
      <w:r w:rsidR="005301B6" w:rsidRP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valstspilsētas</w:t>
      </w:r>
      <w:proofErr w:type="spellEnd"/>
      <w:r w:rsidR="005301B6" w:rsidRPr="005301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deklarētiem nometnes dalībniekiem</w:t>
      </w:r>
      <w:r w:rsidR="000B68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B607E6" w:rsidRPr="005301B6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Nometnes vadītājs: </w:t>
      </w:r>
      <w:r w:rsidR="009A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Linda Spalva</w:t>
      </w:r>
    </w:p>
    <w:p w:rsidR="00B607E6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B607E6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B607E6" w:rsidRPr="00772494" w:rsidRDefault="00B607E6" w:rsidP="00B607E6">
      <w:pPr>
        <w:shd w:val="clear" w:color="auto" w:fill="B4C6E7" w:themeFill="accent5" w:themeFillTint="66"/>
        <w:spacing w:after="0" w:line="360" w:lineRule="auto"/>
        <w:ind w:left="0" w:right="-472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lv-LV"/>
        </w:rPr>
      </w:pPr>
      <w:r w:rsidRPr="00772494">
        <w:rPr>
          <w:rFonts w:ascii="Times New Roman" w:eastAsia="Times New Roman" w:hAnsi="Times New Roman" w:cs="Times New Roman"/>
          <w:b/>
          <w:bCs/>
          <w:sz w:val="24"/>
          <w:lang w:eastAsia="lv-LV"/>
        </w:rPr>
        <w:t>STEM jomas</w:t>
      </w:r>
      <w:r>
        <w:rPr>
          <w:rFonts w:ascii="Times New Roman" w:eastAsia="Times New Roman" w:hAnsi="Times New Roman" w:cs="Times New Roman"/>
          <w:b/>
          <w:bCs/>
          <w:sz w:val="24"/>
          <w:lang w:eastAsia="lv-LV"/>
        </w:rPr>
        <w:t xml:space="preserve"> t</w:t>
      </w:r>
      <w:r w:rsidRPr="00772494">
        <w:rPr>
          <w:rFonts w:ascii="Times New Roman" w:eastAsia="Times New Roman" w:hAnsi="Times New Roman" w:cs="Times New Roman"/>
          <w:b/>
          <w:bCs/>
          <w:sz w:val="24"/>
          <w:lang w:eastAsia="lv-LV"/>
        </w:rPr>
        <w:t>ehn</w:t>
      </w:r>
      <w:r>
        <w:rPr>
          <w:rFonts w:ascii="Times New Roman" w:eastAsia="Times New Roman" w:hAnsi="Times New Roman" w:cs="Times New Roman"/>
          <w:b/>
          <w:bCs/>
          <w:sz w:val="24"/>
          <w:lang w:eastAsia="lv-LV"/>
        </w:rPr>
        <w:t>i</w:t>
      </w:r>
      <w:r w:rsidRPr="00772494">
        <w:rPr>
          <w:rFonts w:ascii="Times New Roman" w:eastAsia="Times New Roman" w:hAnsi="Times New Roman" w:cs="Times New Roman"/>
          <w:b/>
          <w:bCs/>
          <w:sz w:val="24"/>
          <w:lang w:eastAsia="lv-LV"/>
        </w:rPr>
        <w:t>skās jaunrades dienas nometne “Lidot”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Nometnes organizators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 Jelgavas valstspilsētas pašvaldības interešu izglītības iestāde "Jaunrades nams "Junda"" 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Nometnes norises laiks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 </w:t>
      </w:r>
      <w:r>
        <w:rPr>
          <w:rFonts w:ascii="Times New Roman" w:eastAsia="Times New Roman" w:hAnsi="Times New Roman" w:cs="Times New Roman"/>
          <w:color w:val="000000"/>
          <w:lang w:eastAsia="lv-LV"/>
        </w:rPr>
        <w:t>10.06.-14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.06.202</w:t>
      </w:r>
      <w:r w:rsidR="00477772">
        <w:rPr>
          <w:rFonts w:ascii="Times New Roman" w:eastAsia="Times New Roman" w:hAnsi="Times New Roman" w:cs="Times New Roman"/>
          <w:color w:val="000000"/>
          <w:lang w:eastAsia="lv-LV"/>
        </w:rPr>
        <w:t>4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., 9:00-17:00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Nometnes norises vieta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 Jaunrades nams “Junda”, Zemgales prospekts 7, Jelgava. 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Mērķauditorija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 9-12 gadi </w:t>
      </w:r>
    </w:p>
    <w:p w:rsidR="00B607E6" w:rsidRPr="00126059" w:rsidRDefault="00B607E6" w:rsidP="00B607E6">
      <w:pPr>
        <w:shd w:val="clear" w:color="auto" w:fill="FFFFFF"/>
        <w:spacing w:after="0" w:line="240" w:lineRule="auto"/>
        <w:ind w:left="0" w:right="-472"/>
        <w:jc w:val="both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Nometnes dalībnieku skaits nedēļā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 xml:space="preserve"> – 36. 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Mērķis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 saturīgi un radoši piepildīt brīvo laiku, apgūstot dažādas jaunas prasmes. </w:t>
      </w:r>
    </w:p>
    <w:p w:rsidR="00B607E6" w:rsidRPr="00126059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126059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Uzdevumi</w:t>
      </w:r>
      <w:r w:rsidRPr="00126059">
        <w:rPr>
          <w:rFonts w:ascii="Times New Roman" w:eastAsia="Times New Roman" w:hAnsi="Times New Roman" w:cs="Times New Roman"/>
          <w:color w:val="000000"/>
          <w:lang w:eastAsia="lv-LV"/>
        </w:rPr>
        <w:t>:  </w:t>
      </w:r>
    </w:p>
    <w:p w:rsidR="00B607E6" w:rsidRPr="00B84D43" w:rsidRDefault="00B607E6" w:rsidP="00B607E6">
      <w:pPr>
        <w:numPr>
          <w:ilvl w:val="0"/>
          <w:numId w:val="2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>iepazīt un apgūt dažādas tehniskās jaunrades jomas tehnikas; </w:t>
      </w:r>
    </w:p>
    <w:p w:rsidR="00B607E6" w:rsidRPr="00B84D43" w:rsidRDefault="00B607E6" w:rsidP="00B607E6">
      <w:pPr>
        <w:numPr>
          <w:ilvl w:val="0"/>
          <w:numId w:val="2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>attīstīt radošumu, darbību precizitāti; </w:t>
      </w:r>
    </w:p>
    <w:p w:rsidR="00B607E6" w:rsidRPr="00B84D43" w:rsidRDefault="00B607E6" w:rsidP="00B607E6">
      <w:pPr>
        <w:numPr>
          <w:ilvl w:val="0"/>
          <w:numId w:val="3"/>
        </w:numPr>
        <w:spacing w:after="0" w:line="240" w:lineRule="auto"/>
        <w:ind w:left="0" w:right="-472" w:firstLine="720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>nedēļas garumā darbojoties Kokapstrādes, Konstruēšanas, Elektrotehnikas nodarbībās radīt paliekošu darbu dažādās tehnikās par tēmu “Lidmašīna”. </w:t>
      </w:r>
    </w:p>
    <w:p w:rsidR="00B607E6" w:rsidRPr="00B84D43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  <w:r w:rsidRPr="00B84D4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Apraksts</w:t>
      </w: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>: “Lidot” ir dienas nometne, kurā bērni Jaunrades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nama</w:t>
      </w: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 xml:space="preserve"> “Junda” pedagogu pavadībā darbosies daudzveidīgās nodarbībās, apgūstot dažādas prasmes un tehnikas. Dienā plānotas ir 3 nodarbības, kuru starpā ir arī organizēts brīvais laiks un ēdienreizes, rīta aplis, noslēgums. </w:t>
      </w:r>
      <w:r w:rsidRPr="00B84D43">
        <w:rPr>
          <w:rFonts w:ascii="Times New Roman" w:eastAsia="Times New Roman" w:hAnsi="Times New Roman" w:cs="Times New Roman"/>
          <w:lang w:eastAsia="lv-LV"/>
        </w:rPr>
        <w:t xml:space="preserve">Tiks nodrošinātas pusdienas un launags “Jelgavas Amatu </w:t>
      </w:r>
      <w:r>
        <w:rPr>
          <w:rFonts w:ascii="Times New Roman" w:eastAsia="Times New Roman" w:hAnsi="Times New Roman" w:cs="Times New Roman"/>
          <w:lang w:eastAsia="lv-LV"/>
        </w:rPr>
        <w:t>vidus</w:t>
      </w:r>
      <w:r w:rsidRPr="00B84D43">
        <w:rPr>
          <w:rFonts w:ascii="Times New Roman" w:eastAsia="Times New Roman" w:hAnsi="Times New Roman" w:cs="Times New Roman"/>
          <w:lang w:eastAsia="lv-LV"/>
        </w:rPr>
        <w:t>skolā”.</w:t>
      </w:r>
    </w:p>
    <w:p w:rsidR="00B607E6" w:rsidRPr="00B84D43" w:rsidRDefault="00B607E6" w:rsidP="00B607E6">
      <w:pPr>
        <w:spacing w:after="0" w:line="240" w:lineRule="auto"/>
        <w:ind w:left="0" w:right="-472"/>
        <w:rPr>
          <w:rFonts w:ascii="Times New Roman" w:hAnsi="Times New Roman" w:cs="Times New Roman"/>
        </w:rPr>
      </w:pPr>
      <w:r w:rsidRPr="00B84D43">
        <w:rPr>
          <w:rFonts w:ascii="Times New Roman" w:hAnsi="Times New Roman" w:cs="Times New Roman"/>
        </w:rPr>
        <w:t xml:space="preserve">Bērni veidos savu lidmašīnu no koka, iemācīsies aprīkot to ar gaismas diodēm, konstruēs lidostas fragmentus dažādās tehnikās. </w:t>
      </w:r>
    </w:p>
    <w:p w:rsidR="00B607E6" w:rsidRPr="00B84D43" w:rsidRDefault="00B607E6" w:rsidP="00B607E6">
      <w:pPr>
        <w:spacing w:after="0" w:line="240" w:lineRule="auto"/>
        <w:ind w:left="0" w:right="-472"/>
        <w:rPr>
          <w:rFonts w:ascii="Times New Roman" w:hAnsi="Times New Roman" w:cs="Times New Roman"/>
        </w:rPr>
      </w:pPr>
      <w:r w:rsidRPr="00B84D43">
        <w:rPr>
          <w:rFonts w:ascii="Times New Roman" w:hAnsi="Times New Roman" w:cs="Times New Roman"/>
        </w:rPr>
        <w:t>Un tas nav viss, par pār</w:t>
      </w:r>
      <w:r w:rsidR="00477772">
        <w:rPr>
          <w:rFonts w:ascii="Times New Roman" w:hAnsi="Times New Roman" w:cs="Times New Roman"/>
        </w:rPr>
        <w:t>ējo uzzināsiet jau pašā nometnē</w:t>
      </w:r>
      <w:r w:rsidRPr="00B84D43">
        <w:rPr>
          <w:rFonts w:ascii="Times New Roman" w:hAnsi="Times New Roman" w:cs="Times New Roman"/>
        </w:rPr>
        <w:t>!</w:t>
      </w:r>
    </w:p>
    <w:p w:rsidR="00B607E6" w:rsidRPr="00B84D43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:rsidR="00B607E6" w:rsidRPr="00B84D43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B84D43">
        <w:rPr>
          <w:rFonts w:ascii="Times New Roman" w:eastAsia="Times New Roman" w:hAnsi="Times New Roman" w:cs="Times New Roman"/>
          <w:b/>
          <w:bCs/>
          <w:lang w:eastAsia="lv-LV"/>
        </w:rPr>
        <w:t>Dalības maksa</w:t>
      </w: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</w:p>
    <w:p w:rsidR="00B607E6" w:rsidRPr="00B84D43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t>89,75 euro (17,95 euro/dienā) Jelgavas valstspilsētā deklarētiem nometnes dalībniekiem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  <w:r w:rsidRPr="00B84D43">
        <w:rPr>
          <w:rFonts w:ascii="Times New Roman" w:eastAsia="Times New Roman" w:hAnsi="Times New Roman" w:cs="Times New Roman"/>
          <w:color w:val="000000"/>
          <w:lang w:eastAsia="lv-LV"/>
        </w:rPr>
        <w:br/>
        <w:t>179,50 euro (35,90 euro/dienā) ārpus Jelgavas valstspilsētas deklarētiem nometnes dalībniekiem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:rsidR="00B607E6" w:rsidRPr="004239E4" w:rsidRDefault="00B607E6" w:rsidP="00B607E6">
      <w:pPr>
        <w:spacing w:after="0" w:line="240" w:lineRule="auto"/>
        <w:ind w:left="0" w:right="-472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Nometnes vadītāja: </w:t>
      </w:r>
      <w:r w:rsidR="009A71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Māris Kalniņš</w:t>
      </w:r>
      <w:r w:rsidR="009A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bookmarkStart w:id="0" w:name="_GoBack"/>
      <w:bookmarkEnd w:id="0"/>
    </w:p>
    <w:sectPr w:rsidR="00B607E6" w:rsidRPr="0042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345"/>
    <w:multiLevelType w:val="multilevel"/>
    <w:tmpl w:val="7076E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14649"/>
    <w:multiLevelType w:val="multilevel"/>
    <w:tmpl w:val="5456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B5FAD"/>
    <w:multiLevelType w:val="multilevel"/>
    <w:tmpl w:val="79F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6"/>
    <w:rsid w:val="000B68AB"/>
    <w:rsid w:val="003D49B1"/>
    <w:rsid w:val="003D6686"/>
    <w:rsid w:val="004239E4"/>
    <w:rsid w:val="00477772"/>
    <w:rsid w:val="00510C51"/>
    <w:rsid w:val="005301B6"/>
    <w:rsid w:val="006C268A"/>
    <w:rsid w:val="00712520"/>
    <w:rsid w:val="0080629F"/>
    <w:rsid w:val="008C6DE7"/>
    <w:rsid w:val="009A7101"/>
    <w:rsid w:val="009D571B"/>
    <w:rsid w:val="00A76545"/>
    <w:rsid w:val="00B607E6"/>
    <w:rsid w:val="00D05B2C"/>
    <w:rsid w:val="00E029B6"/>
    <w:rsid w:val="00E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A38C"/>
  <w15:chartTrackingRefBased/>
  <w15:docId w15:val="{5C7CE1B0-61E7-486B-A536-9DFD30D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1B6"/>
    <w:rPr>
      <w:b/>
      <w:bCs/>
    </w:rPr>
  </w:style>
  <w:style w:type="character" w:styleId="Hyperlink">
    <w:name w:val="Hyperlink"/>
    <w:basedOn w:val="DefaultParagraphFont"/>
    <w:uiPriority w:val="99"/>
    <w:unhideWhenUsed/>
    <w:rsid w:val="0042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9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 Jaunzeme</cp:lastModifiedBy>
  <cp:revision>11</cp:revision>
  <dcterms:created xsi:type="dcterms:W3CDTF">2024-05-20T06:32:00Z</dcterms:created>
  <dcterms:modified xsi:type="dcterms:W3CDTF">2024-05-20T08:29:00Z</dcterms:modified>
</cp:coreProperties>
</file>