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7E" w:rsidRPr="00D6027E" w:rsidRDefault="00D6027E" w:rsidP="00D6027E">
      <w:pPr>
        <w:spacing w:after="0" w:line="240" w:lineRule="auto"/>
        <w:jc w:val="right"/>
        <w:rPr>
          <w:rFonts w:ascii="Times New Roman" w:eastAsia="Times New Roman" w:hAnsi="Times New Roman" w:cs="Times New Roman"/>
          <w:lang w:val="lv-LV"/>
        </w:rPr>
      </w:pPr>
      <w:bookmarkStart w:id="0" w:name="_GoBack"/>
      <w:bookmarkEnd w:id="0"/>
      <w:r w:rsidRPr="00D6027E">
        <w:rPr>
          <w:rFonts w:ascii="Times New Roman" w:eastAsia="Times New Roman" w:hAnsi="Times New Roman" w:cs="Times New Roman"/>
          <w:lang w:val="lv-LV"/>
        </w:rPr>
        <w:t>3.pielikums</w:t>
      </w:r>
    </w:p>
    <w:p w:rsidR="00D6027E" w:rsidRPr="00D6027E" w:rsidRDefault="00D6027E" w:rsidP="00D6027E">
      <w:pPr>
        <w:spacing w:after="0" w:line="240" w:lineRule="auto"/>
        <w:jc w:val="both"/>
        <w:rPr>
          <w:rFonts w:ascii="Times New Roman" w:eastAsia="Times New Roman" w:hAnsi="Times New Roman" w:cs="Times New Roman"/>
          <w:lang w:val="lv-LV"/>
        </w:rPr>
      </w:pPr>
    </w:p>
    <w:p w:rsidR="00D6027E" w:rsidRPr="00D6027E" w:rsidRDefault="00D6027E" w:rsidP="00D60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6027E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Granta pretendenta  </w:t>
      </w:r>
      <w:r w:rsidRPr="00D6027E">
        <w:rPr>
          <w:rFonts w:ascii="Times New Roman" w:eastAsia="Times New Roman" w:hAnsi="Times New Roman" w:cs="Times New Roman"/>
          <w:sz w:val="24"/>
          <w:szCs w:val="24"/>
          <w:lang w:val="lv-LV"/>
        </w:rPr>
        <w:t>__________________________________________________</w:t>
      </w:r>
    </w:p>
    <w:p w:rsidR="00D6027E" w:rsidRPr="00D6027E" w:rsidRDefault="00D6027E" w:rsidP="00D60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D6027E" w:rsidRPr="00D6027E" w:rsidRDefault="00D6027E" w:rsidP="00D6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D6027E" w:rsidRPr="00D6027E" w:rsidRDefault="00D6027E" w:rsidP="00D6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D6027E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Tāme </w:t>
      </w:r>
      <w:proofErr w:type="spellStart"/>
      <w:r w:rsidRPr="00D6027E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granta</w:t>
      </w:r>
      <w:proofErr w:type="spellEnd"/>
      <w:r w:rsidRPr="00D6027E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izlietojumam</w:t>
      </w:r>
    </w:p>
    <w:p w:rsidR="00D6027E" w:rsidRPr="00D6027E" w:rsidRDefault="00D6027E" w:rsidP="00D6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tbl>
      <w:tblPr>
        <w:tblStyle w:val="TableGrid1"/>
        <w:tblW w:w="9493" w:type="dxa"/>
        <w:tblLook w:val="04A0" w:firstRow="1" w:lastRow="0" w:firstColumn="1" w:lastColumn="0" w:noHBand="0" w:noVBand="1"/>
      </w:tblPr>
      <w:tblGrid>
        <w:gridCol w:w="890"/>
        <w:gridCol w:w="2467"/>
        <w:gridCol w:w="3159"/>
        <w:gridCol w:w="1562"/>
        <w:gridCol w:w="1415"/>
      </w:tblGrid>
      <w:tr w:rsidR="00D6027E" w:rsidRPr="00D6027E" w:rsidTr="00824CE1">
        <w:trPr>
          <w:trHeight w:val="793"/>
        </w:trPr>
        <w:tc>
          <w:tcPr>
            <w:tcW w:w="890" w:type="dxa"/>
          </w:tcPr>
          <w:p w:rsidR="00D6027E" w:rsidRPr="00D6027E" w:rsidRDefault="00D6027E" w:rsidP="00D60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D6027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Nr.p.k</w:t>
            </w:r>
            <w:proofErr w:type="spellEnd"/>
            <w:r w:rsidRPr="00D6027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467" w:type="dxa"/>
          </w:tcPr>
          <w:p w:rsidR="00D6027E" w:rsidRPr="00D6027E" w:rsidRDefault="00D6027E" w:rsidP="00D60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027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Nepieciešamā prece/pakalpojums u.c. </w:t>
            </w:r>
          </w:p>
        </w:tc>
        <w:tc>
          <w:tcPr>
            <w:tcW w:w="3159" w:type="dxa"/>
          </w:tcPr>
          <w:p w:rsidR="00D6027E" w:rsidRPr="00D6027E" w:rsidRDefault="00D6027E" w:rsidP="00D60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027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Mērķis, ietekme ilgtermiņā</w:t>
            </w:r>
          </w:p>
        </w:tc>
        <w:tc>
          <w:tcPr>
            <w:tcW w:w="1562" w:type="dxa"/>
          </w:tcPr>
          <w:p w:rsidR="00D6027E" w:rsidRPr="00D6027E" w:rsidRDefault="00D6027E" w:rsidP="00D60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027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Nepieciešamā summa</w:t>
            </w:r>
          </w:p>
        </w:tc>
        <w:tc>
          <w:tcPr>
            <w:tcW w:w="1415" w:type="dxa"/>
          </w:tcPr>
          <w:p w:rsidR="00D6027E" w:rsidRPr="00D6027E" w:rsidRDefault="00D6027E" w:rsidP="00D60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027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Iegādes, izpildes termiņš</w:t>
            </w:r>
          </w:p>
        </w:tc>
      </w:tr>
      <w:tr w:rsidR="00D6027E" w:rsidRPr="00D6027E" w:rsidTr="00824CE1">
        <w:trPr>
          <w:trHeight w:val="264"/>
        </w:trPr>
        <w:tc>
          <w:tcPr>
            <w:tcW w:w="890" w:type="dxa"/>
          </w:tcPr>
          <w:p w:rsidR="00D6027E" w:rsidRPr="00D6027E" w:rsidRDefault="00D6027E" w:rsidP="00D60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67" w:type="dxa"/>
          </w:tcPr>
          <w:p w:rsidR="00D6027E" w:rsidRPr="00D6027E" w:rsidRDefault="00D6027E" w:rsidP="00D60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59" w:type="dxa"/>
          </w:tcPr>
          <w:p w:rsidR="00D6027E" w:rsidRPr="00D6027E" w:rsidRDefault="00D6027E" w:rsidP="00D60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62" w:type="dxa"/>
          </w:tcPr>
          <w:p w:rsidR="00D6027E" w:rsidRPr="00D6027E" w:rsidRDefault="00D6027E" w:rsidP="00D60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5" w:type="dxa"/>
          </w:tcPr>
          <w:p w:rsidR="00D6027E" w:rsidRPr="00D6027E" w:rsidRDefault="00D6027E" w:rsidP="00D60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6027E" w:rsidRPr="00D6027E" w:rsidTr="00824CE1">
        <w:trPr>
          <w:trHeight w:val="264"/>
        </w:trPr>
        <w:tc>
          <w:tcPr>
            <w:tcW w:w="890" w:type="dxa"/>
          </w:tcPr>
          <w:p w:rsidR="00D6027E" w:rsidRPr="00D6027E" w:rsidRDefault="00D6027E" w:rsidP="00D60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67" w:type="dxa"/>
          </w:tcPr>
          <w:p w:rsidR="00D6027E" w:rsidRPr="00D6027E" w:rsidRDefault="00D6027E" w:rsidP="00D60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59" w:type="dxa"/>
          </w:tcPr>
          <w:p w:rsidR="00D6027E" w:rsidRPr="00D6027E" w:rsidRDefault="00D6027E" w:rsidP="00D60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62" w:type="dxa"/>
          </w:tcPr>
          <w:p w:rsidR="00D6027E" w:rsidRPr="00D6027E" w:rsidRDefault="00D6027E" w:rsidP="00D60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5" w:type="dxa"/>
          </w:tcPr>
          <w:p w:rsidR="00D6027E" w:rsidRPr="00D6027E" w:rsidRDefault="00D6027E" w:rsidP="00D60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6027E" w:rsidRPr="00D6027E" w:rsidTr="00824CE1">
        <w:trPr>
          <w:trHeight w:val="252"/>
        </w:trPr>
        <w:tc>
          <w:tcPr>
            <w:tcW w:w="890" w:type="dxa"/>
          </w:tcPr>
          <w:p w:rsidR="00D6027E" w:rsidRPr="00D6027E" w:rsidRDefault="00D6027E" w:rsidP="00D60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67" w:type="dxa"/>
          </w:tcPr>
          <w:p w:rsidR="00D6027E" w:rsidRPr="00D6027E" w:rsidRDefault="00D6027E" w:rsidP="00D60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59" w:type="dxa"/>
          </w:tcPr>
          <w:p w:rsidR="00D6027E" w:rsidRPr="00D6027E" w:rsidRDefault="00D6027E" w:rsidP="00D60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62" w:type="dxa"/>
          </w:tcPr>
          <w:p w:rsidR="00D6027E" w:rsidRPr="00D6027E" w:rsidRDefault="00D6027E" w:rsidP="00D60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5" w:type="dxa"/>
          </w:tcPr>
          <w:p w:rsidR="00D6027E" w:rsidRPr="00D6027E" w:rsidRDefault="00D6027E" w:rsidP="00D60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6027E" w:rsidRPr="00D6027E" w:rsidTr="00824CE1">
        <w:trPr>
          <w:trHeight w:val="264"/>
        </w:trPr>
        <w:tc>
          <w:tcPr>
            <w:tcW w:w="890" w:type="dxa"/>
          </w:tcPr>
          <w:p w:rsidR="00D6027E" w:rsidRPr="00D6027E" w:rsidRDefault="00D6027E" w:rsidP="00D60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67" w:type="dxa"/>
          </w:tcPr>
          <w:p w:rsidR="00D6027E" w:rsidRPr="00D6027E" w:rsidRDefault="00D6027E" w:rsidP="00D60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59" w:type="dxa"/>
          </w:tcPr>
          <w:p w:rsidR="00D6027E" w:rsidRPr="00D6027E" w:rsidRDefault="00D6027E" w:rsidP="00D60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62" w:type="dxa"/>
          </w:tcPr>
          <w:p w:rsidR="00D6027E" w:rsidRPr="00D6027E" w:rsidRDefault="00D6027E" w:rsidP="00D60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5" w:type="dxa"/>
          </w:tcPr>
          <w:p w:rsidR="00D6027E" w:rsidRPr="00D6027E" w:rsidRDefault="00D6027E" w:rsidP="00D60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6027E" w:rsidRPr="00D6027E" w:rsidTr="00824CE1">
        <w:trPr>
          <w:trHeight w:val="264"/>
        </w:trPr>
        <w:tc>
          <w:tcPr>
            <w:tcW w:w="890" w:type="dxa"/>
          </w:tcPr>
          <w:p w:rsidR="00D6027E" w:rsidRPr="00D6027E" w:rsidRDefault="00D6027E" w:rsidP="00D60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67" w:type="dxa"/>
          </w:tcPr>
          <w:p w:rsidR="00D6027E" w:rsidRPr="00D6027E" w:rsidRDefault="00D6027E" w:rsidP="00D60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59" w:type="dxa"/>
          </w:tcPr>
          <w:p w:rsidR="00D6027E" w:rsidRPr="00D6027E" w:rsidRDefault="00D6027E" w:rsidP="00D60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62" w:type="dxa"/>
          </w:tcPr>
          <w:p w:rsidR="00D6027E" w:rsidRPr="00D6027E" w:rsidRDefault="00D6027E" w:rsidP="00D60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5" w:type="dxa"/>
          </w:tcPr>
          <w:p w:rsidR="00D6027E" w:rsidRPr="00D6027E" w:rsidRDefault="00D6027E" w:rsidP="00D60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6027E" w:rsidRPr="00D6027E" w:rsidTr="00824CE1">
        <w:trPr>
          <w:trHeight w:val="264"/>
        </w:trPr>
        <w:tc>
          <w:tcPr>
            <w:tcW w:w="890" w:type="dxa"/>
          </w:tcPr>
          <w:p w:rsidR="00D6027E" w:rsidRPr="00D6027E" w:rsidRDefault="00D6027E" w:rsidP="00D60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67" w:type="dxa"/>
          </w:tcPr>
          <w:p w:rsidR="00D6027E" w:rsidRPr="00D6027E" w:rsidRDefault="00D6027E" w:rsidP="00D60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59" w:type="dxa"/>
          </w:tcPr>
          <w:p w:rsidR="00D6027E" w:rsidRPr="00D6027E" w:rsidRDefault="00D6027E" w:rsidP="00D60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62" w:type="dxa"/>
          </w:tcPr>
          <w:p w:rsidR="00D6027E" w:rsidRPr="00D6027E" w:rsidRDefault="00D6027E" w:rsidP="00D60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5" w:type="dxa"/>
          </w:tcPr>
          <w:p w:rsidR="00D6027E" w:rsidRPr="00D6027E" w:rsidRDefault="00D6027E" w:rsidP="00D60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6027E" w:rsidRPr="00D6027E" w:rsidTr="00824CE1">
        <w:trPr>
          <w:trHeight w:val="151"/>
        </w:trPr>
        <w:tc>
          <w:tcPr>
            <w:tcW w:w="890" w:type="dxa"/>
          </w:tcPr>
          <w:p w:rsidR="00D6027E" w:rsidRPr="00D6027E" w:rsidRDefault="00D6027E" w:rsidP="00D60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67" w:type="dxa"/>
          </w:tcPr>
          <w:p w:rsidR="00D6027E" w:rsidRPr="00D6027E" w:rsidRDefault="00D6027E" w:rsidP="00D60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59" w:type="dxa"/>
          </w:tcPr>
          <w:p w:rsidR="00D6027E" w:rsidRPr="00D6027E" w:rsidRDefault="00D6027E" w:rsidP="00D60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62" w:type="dxa"/>
          </w:tcPr>
          <w:p w:rsidR="00D6027E" w:rsidRPr="00D6027E" w:rsidRDefault="00D6027E" w:rsidP="00D60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5" w:type="dxa"/>
          </w:tcPr>
          <w:p w:rsidR="00D6027E" w:rsidRPr="00D6027E" w:rsidRDefault="00D6027E" w:rsidP="00D60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D6027E" w:rsidRPr="00D6027E" w:rsidRDefault="00D6027E" w:rsidP="00D6027E">
      <w:pPr>
        <w:ind w:left="2160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val="lv-LV"/>
        </w:rPr>
      </w:pPr>
      <w:r w:rsidRPr="00D6027E">
        <w:rPr>
          <w:rFonts w:ascii="Arial" w:eastAsia="Arial" w:hAnsi="Arial" w:cs="Times New Roman"/>
          <w:color w:val="FF0000"/>
          <w:lang w:val="lv-LV"/>
        </w:rPr>
        <w:tab/>
      </w:r>
      <w:r w:rsidRPr="00D6027E">
        <w:rPr>
          <w:rFonts w:ascii="Arial" w:eastAsia="Arial" w:hAnsi="Arial" w:cs="Times New Roman"/>
          <w:color w:val="FF0000"/>
          <w:lang w:val="lv-LV"/>
        </w:rPr>
        <w:tab/>
      </w:r>
      <w:r w:rsidRPr="00D6027E">
        <w:rPr>
          <w:rFonts w:ascii="Arial" w:eastAsia="Arial" w:hAnsi="Arial" w:cs="Times New Roman"/>
          <w:color w:val="FF0000"/>
          <w:lang w:val="lv-LV"/>
        </w:rPr>
        <w:tab/>
      </w:r>
      <w:r w:rsidRPr="00D6027E">
        <w:rPr>
          <w:rFonts w:ascii="Arial" w:eastAsia="Arial" w:hAnsi="Arial" w:cs="Times New Roman"/>
          <w:color w:val="FF0000"/>
          <w:lang w:val="lv-LV"/>
        </w:rPr>
        <w:tab/>
      </w:r>
      <w:r w:rsidRPr="00D6027E">
        <w:rPr>
          <w:rFonts w:ascii="Arial" w:eastAsia="Arial" w:hAnsi="Arial" w:cs="Times New Roman"/>
          <w:color w:val="FF0000"/>
          <w:lang w:val="lv-LV"/>
        </w:rPr>
        <w:tab/>
      </w:r>
      <w:r w:rsidRPr="00D6027E">
        <w:rPr>
          <w:rFonts w:ascii="Times New Roman" w:eastAsia="Arial" w:hAnsi="Times New Roman" w:cs="Times New Roman"/>
          <w:sz w:val="24"/>
          <w:szCs w:val="24"/>
          <w:lang w:val="lv-LV"/>
        </w:rPr>
        <w:tab/>
      </w:r>
      <w:r w:rsidRPr="00D6027E">
        <w:rPr>
          <w:rFonts w:ascii="Times New Roman" w:eastAsia="Arial" w:hAnsi="Times New Roman" w:cs="Times New Roman"/>
          <w:sz w:val="24"/>
          <w:szCs w:val="24"/>
          <w:lang w:val="lv-LV"/>
        </w:rPr>
        <w:tab/>
      </w:r>
      <w:r w:rsidRPr="00D6027E">
        <w:rPr>
          <w:rFonts w:ascii="Times New Roman" w:eastAsia="Arial" w:hAnsi="Times New Roman" w:cs="Times New Roman"/>
          <w:sz w:val="24"/>
          <w:szCs w:val="24"/>
          <w:lang w:val="lv-LV"/>
        </w:rPr>
        <w:tab/>
      </w:r>
      <w:r w:rsidRPr="00D6027E">
        <w:rPr>
          <w:rFonts w:ascii="Times New Roman" w:eastAsia="Arial" w:hAnsi="Times New Roman" w:cs="Times New Roman"/>
          <w:sz w:val="24"/>
          <w:szCs w:val="24"/>
          <w:lang w:val="lv-LV"/>
        </w:rPr>
        <w:tab/>
      </w:r>
      <w:r w:rsidRPr="00D6027E">
        <w:rPr>
          <w:rFonts w:ascii="Times New Roman" w:eastAsia="Arial" w:hAnsi="Times New Roman" w:cs="Times New Roman"/>
          <w:sz w:val="24"/>
          <w:szCs w:val="24"/>
          <w:lang w:val="lv-LV"/>
        </w:rPr>
        <w:tab/>
      </w:r>
      <w:r w:rsidRPr="00D6027E">
        <w:rPr>
          <w:rFonts w:ascii="Times New Roman" w:eastAsia="Arial" w:hAnsi="Times New Roman" w:cs="Times New Roman"/>
          <w:sz w:val="24"/>
          <w:szCs w:val="24"/>
          <w:lang w:val="lv-LV"/>
        </w:rPr>
        <w:tab/>
      </w:r>
      <w:r w:rsidRPr="00D6027E">
        <w:rPr>
          <w:rFonts w:ascii="Times New Roman" w:eastAsia="Arial" w:hAnsi="Times New Roman" w:cs="Times New Roman"/>
          <w:sz w:val="24"/>
          <w:szCs w:val="24"/>
          <w:lang w:val="lv-LV"/>
        </w:rPr>
        <w:tab/>
      </w:r>
      <w:r w:rsidRPr="00D6027E">
        <w:rPr>
          <w:rFonts w:ascii="Times New Roman" w:eastAsia="Arial" w:hAnsi="Times New Roman" w:cs="Times New Roman"/>
          <w:sz w:val="24"/>
          <w:szCs w:val="24"/>
          <w:lang w:val="lv-LV"/>
        </w:rPr>
        <w:tab/>
        <w:t xml:space="preserve">                        Kopā___________</w:t>
      </w:r>
      <w:proofErr w:type="spellStart"/>
      <w:r w:rsidRPr="00D6027E">
        <w:rPr>
          <w:rFonts w:ascii="Times New Roman" w:eastAsia="Arial" w:hAnsi="Times New Roman" w:cs="Times New Roman"/>
          <w:sz w:val="24"/>
          <w:szCs w:val="24"/>
          <w:lang w:val="lv-LV"/>
        </w:rPr>
        <w:t>euro</w:t>
      </w:r>
      <w:proofErr w:type="spellEnd"/>
    </w:p>
    <w:p w:rsidR="00D6027E" w:rsidRPr="00D6027E" w:rsidRDefault="00D6027E" w:rsidP="00D6027E">
      <w:pPr>
        <w:rPr>
          <w:rFonts w:ascii="Arial" w:eastAsia="Arial" w:hAnsi="Arial" w:cs="Times New Roman"/>
          <w:lang w:val="lv-LV"/>
        </w:rPr>
      </w:pPr>
    </w:p>
    <w:p w:rsidR="00BF6B29" w:rsidRDefault="00BF6B29"/>
    <w:sectPr w:rsidR="00BF6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4F"/>
    <w:rsid w:val="002E3969"/>
    <w:rsid w:val="002F7E80"/>
    <w:rsid w:val="00350B21"/>
    <w:rsid w:val="008308F1"/>
    <w:rsid w:val="00BF6B29"/>
    <w:rsid w:val="00CB635D"/>
    <w:rsid w:val="00D6027E"/>
    <w:rsid w:val="00E3234F"/>
    <w:rsid w:val="00FC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AA89C6-7D01-4707-AC23-70AA1187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6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6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Miķelsone</dc:creator>
  <cp:keywords/>
  <dc:description/>
  <cp:lastModifiedBy>Ritma Gaidamoviča</cp:lastModifiedBy>
  <cp:revision>2</cp:revision>
  <dcterms:created xsi:type="dcterms:W3CDTF">2023-04-03T10:01:00Z</dcterms:created>
  <dcterms:modified xsi:type="dcterms:W3CDTF">2023-04-03T10:01:00Z</dcterms:modified>
</cp:coreProperties>
</file>