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4E" w:rsidRPr="00372D4E" w:rsidRDefault="00372D4E" w:rsidP="00372D4E">
      <w:pPr>
        <w:pStyle w:val="Heading1"/>
        <w:rPr>
          <w:bCs/>
          <w:szCs w:val="28"/>
        </w:rPr>
      </w:pPr>
    </w:p>
    <w:p w:rsidR="006976EE" w:rsidRPr="00B34286" w:rsidRDefault="006976EE" w:rsidP="006976EE">
      <w:pPr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bookmarkStart w:id="0" w:name="_GoBack"/>
      <w:r w:rsidRPr="00B34286">
        <w:rPr>
          <w:rFonts w:ascii="Times New Roman" w:hAnsi="Times New Roman" w:cs="Times New Roman"/>
          <w:i/>
          <w:sz w:val="24"/>
          <w:szCs w:val="24"/>
          <w:lang w:val="lv-LV"/>
        </w:rPr>
        <w:t>Tehniskās specifikācijas 3.pielikums</w:t>
      </w:r>
    </w:p>
    <w:bookmarkEnd w:id="0"/>
    <w:p w:rsidR="006976EE" w:rsidRPr="006976EE" w:rsidRDefault="006976EE" w:rsidP="006976EE">
      <w:pPr>
        <w:jc w:val="center"/>
        <w:rPr>
          <w:b/>
          <w:sz w:val="28"/>
          <w:szCs w:val="28"/>
          <w:lang w:val="lv-LV"/>
        </w:rPr>
      </w:pPr>
    </w:p>
    <w:p w:rsidR="006976EE" w:rsidRPr="006976EE" w:rsidRDefault="006976EE" w:rsidP="006976EE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6976EE">
        <w:rPr>
          <w:rFonts w:ascii="Times New Roman" w:hAnsi="Times New Roman" w:cs="Times New Roman"/>
          <w:b/>
          <w:sz w:val="28"/>
          <w:szCs w:val="28"/>
          <w:lang w:val="lv-LV"/>
        </w:rPr>
        <w:t>Ēdienkarte 10 dienām d</w:t>
      </w:r>
      <w:r w:rsidRPr="006976E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ienas centrā “Integra”, dienas centrā “Atbalsts” un dienas aprūpes centrā ” Dienas aprūpes centrs pilngadīgām personām ar smagiem funkcionāliem traucējumiem” klientu </w:t>
      </w:r>
      <w:r w:rsidRPr="006976EE">
        <w:rPr>
          <w:rFonts w:ascii="Times New Roman" w:hAnsi="Times New Roman" w:cs="Times New Roman"/>
          <w:b/>
          <w:sz w:val="28"/>
          <w:szCs w:val="28"/>
          <w:lang w:val="lv-LV"/>
        </w:rPr>
        <w:t>ēdināšanas pakalpojums</w:t>
      </w:r>
    </w:p>
    <w:p w:rsidR="00372D4E" w:rsidRPr="006976EE" w:rsidRDefault="00372D4E" w:rsidP="0037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372D4E" w:rsidRPr="006976EE" w:rsidRDefault="00372D4E" w:rsidP="0037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6976EE">
        <w:rPr>
          <w:rFonts w:ascii="Times New Roman" w:hAnsi="Times New Roman" w:cs="Times New Roman"/>
          <w:sz w:val="28"/>
          <w:szCs w:val="28"/>
          <w:lang w:val="lv-LV"/>
        </w:rPr>
        <w:t>Tehnoloģiskās kartes</w:t>
      </w:r>
    </w:p>
    <w:p w:rsidR="00372D4E" w:rsidRPr="006976EE" w:rsidRDefault="00372D4E" w:rsidP="0037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6976EE">
        <w:rPr>
          <w:rFonts w:ascii="Times New Roman" w:hAnsi="Times New Roman" w:cs="Times New Roman"/>
          <w:sz w:val="28"/>
          <w:szCs w:val="28"/>
          <w:lang w:val="lv-LV"/>
        </w:rPr>
        <w:t>Receptūras</w:t>
      </w:r>
    </w:p>
    <w:p w:rsidR="00372D4E" w:rsidRPr="00372D4E" w:rsidRDefault="00372D4E" w:rsidP="00372D4E">
      <w:pPr>
        <w:pStyle w:val="Heading1"/>
        <w:rPr>
          <w:bCs/>
          <w:szCs w:val="28"/>
        </w:rPr>
      </w:pPr>
    </w:p>
    <w:p w:rsidR="005E07C3" w:rsidRDefault="005E07C3" w:rsidP="005E07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3989"/>
        <w:gridCol w:w="2476"/>
        <w:gridCol w:w="2477"/>
      </w:tblGrid>
      <w:tr w:rsidR="005E07C3" w:rsidTr="00996308">
        <w:tc>
          <w:tcPr>
            <w:tcW w:w="963" w:type="dxa"/>
          </w:tcPr>
          <w:p w:rsidR="005E07C3" w:rsidRDefault="005E07C3" w:rsidP="005E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E07C3" w:rsidRDefault="005E07C3" w:rsidP="008132F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953" w:type="dxa"/>
            <w:gridSpan w:val="2"/>
          </w:tcPr>
          <w:p w:rsidR="005E07C3" w:rsidRDefault="005E07C3" w:rsidP="008132F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Produktu daudzums,</w:t>
            </w:r>
            <w:r w:rsidR="009963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</w:t>
            </w:r>
          </w:p>
        </w:tc>
      </w:tr>
      <w:tr w:rsidR="005E07C3" w:rsidTr="00996308">
        <w:tc>
          <w:tcPr>
            <w:tcW w:w="963" w:type="dxa"/>
          </w:tcPr>
          <w:p w:rsidR="005E07C3" w:rsidRDefault="005E07C3" w:rsidP="005E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Rec.Nr.</w:t>
            </w:r>
          </w:p>
        </w:tc>
        <w:tc>
          <w:tcPr>
            <w:tcW w:w="3989" w:type="dxa"/>
          </w:tcPr>
          <w:p w:rsidR="005E07C3" w:rsidRPr="00632206" w:rsidRDefault="005E07C3" w:rsidP="008132F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632206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Produktu nosaukums</w:t>
            </w:r>
          </w:p>
        </w:tc>
        <w:tc>
          <w:tcPr>
            <w:tcW w:w="2476" w:type="dxa"/>
          </w:tcPr>
          <w:p w:rsidR="005E07C3" w:rsidRDefault="00996308" w:rsidP="008132F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Bruto</w:t>
            </w:r>
          </w:p>
        </w:tc>
        <w:tc>
          <w:tcPr>
            <w:tcW w:w="2477" w:type="dxa"/>
          </w:tcPr>
          <w:p w:rsidR="005E07C3" w:rsidRDefault="00996308" w:rsidP="008132F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Neto</w:t>
            </w:r>
          </w:p>
        </w:tc>
      </w:tr>
      <w:tr w:rsidR="005E07C3" w:rsidRPr="006976EE" w:rsidTr="00996308">
        <w:tc>
          <w:tcPr>
            <w:tcW w:w="963" w:type="dxa"/>
          </w:tcPr>
          <w:p w:rsidR="005E07C3" w:rsidRDefault="00996308" w:rsidP="005E07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989" w:type="dxa"/>
          </w:tcPr>
          <w:p w:rsidR="005E07C3" w:rsidRPr="00632206" w:rsidRDefault="00632206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3220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Svaigu kāpostu salāti ar ķimenēm</w:t>
            </w:r>
          </w:p>
        </w:tc>
        <w:tc>
          <w:tcPr>
            <w:tcW w:w="2476" w:type="dxa"/>
          </w:tcPr>
          <w:p w:rsidR="005E07C3" w:rsidRDefault="005E07C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E07C3" w:rsidRDefault="005E07C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E07C3" w:rsidTr="00996308">
        <w:tc>
          <w:tcPr>
            <w:tcW w:w="963" w:type="dxa"/>
          </w:tcPr>
          <w:p w:rsidR="005E07C3" w:rsidRDefault="005E07C3" w:rsidP="005E07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E07C3" w:rsidRDefault="00632206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Kāposti, svaigi</w:t>
            </w:r>
          </w:p>
        </w:tc>
        <w:tc>
          <w:tcPr>
            <w:tcW w:w="2476" w:type="dxa"/>
          </w:tcPr>
          <w:p w:rsidR="005E07C3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53</w:t>
            </w:r>
          </w:p>
        </w:tc>
        <w:tc>
          <w:tcPr>
            <w:tcW w:w="2477" w:type="dxa"/>
          </w:tcPr>
          <w:p w:rsidR="005E07C3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42</w:t>
            </w:r>
          </w:p>
        </w:tc>
      </w:tr>
      <w:tr w:rsidR="005E07C3" w:rsidTr="00996308">
        <w:tc>
          <w:tcPr>
            <w:tcW w:w="963" w:type="dxa"/>
          </w:tcPr>
          <w:p w:rsidR="005E07C3" w:rsidRDefault="005E07C3" w:rsidP="005E07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E07C3" w:rsidRDefault="00632206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Ķimenes </w:t>
            </w:r>
          </w:p>
        </w:tc>
        <w:tc>
          <w:tcPr>
            <w:tcW w:w="2476" w:type="dxa"/>
          </w:tcPr>
          <w:p w:rsidR="005E07C3" w:rsidRDefault="005E07C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E07C3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0.0005</w:t>
            </w:r>
          </w:p>
        </w:tc>
      </w:tr>
      <w:tr w:rsidR="005E07C3" w:rsidTr="00996308">
        <w:tc>
          <w:tcPr>
            <w:tcW w:w="963" w:type="dxa"/>
          </w:tcPr>
          <w:p w:rsidR="005E07C3" w:rsidRDefault="005E07C3" w:rsidP="005E07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E07C3" w:rsidRDefault="00632206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Burkāni </w:t>
            </w:r>
          </w:p>
        </w:tc>
        <w:tc>
          <w:tcPr>
            <w:tcW w:w="2476" w:type="dxa"/>
          </w:tcPr>
          <w:p w:rsidR="005E07C3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5-5.5</w:t>
            </w:r>
          </w:p>
        </w:tc>
        <w:tc>
          <w:tcPr>
            <w:tcW w:w="2477" w:type="dxa"/>
          </w:tcPr>
          <w:p w:rsidR="005E07C3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5E07C3" w:rsidTr="00996308">
        <w:tc>
          <w:tcPr>
            <w:tcW w:w="963" w:type="dxa"/>
          </w:tcPr>
          <w:p w:rsidR="005E07C3" w:rsidRDefault="005E07C3" w:rsidP="005E07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E07C3" w:rsidRDefault="00632206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Eļļa </w:t>
            </w:r>
          </w:p>
        </w:tc>
        <w:tc>
          <w:tcPr>
            <w:tcW w:w="2476" w:type="dxa"/>
          </w:tcPr>
          <w:p w:rsidR="005E07C3" w:rsidRDefault="005E07C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E07C3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2.5</w:t>
            </w:r>
          </w:p>
        </w:tc>
      </w:tr>
      <w:tr w:rsidR="005E07C3" w:rsidTr="00996308">
        <w:tc>
          <w:tcPr>
            <w:tcW w:w="963" w:type="dxa"/>
          </w:tcPr>
          <w:p w:rsidR="005E07C3" w:rsidRDefault="005E07C3" w:rsidP="005E07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E07C3" w:rsidRDefault="00632206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Citrons </w:t>
            </w:r>
          </w:p>
        </w:tc>
        <w:tc>
          <w:tcPr>
            <w:tcW w:w="2476" w:type="dxa"/>
          </w:tcPr>
          <w:p w:rsidR="005E07C3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0.6</w:t>
            </w:r>
          </w:p>
        </w:tc>
        <w:tc>
          <w:tcPr>
            <w:tcW w:w="2477" w:type="dxa"/>
          </w:tcPr>
          <w:p w:rsidR="005E07C3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0.25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5E07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32206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Cukurs 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0.25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5E07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32206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Ūdens (vārīts, atdzesēts)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5E07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32206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989" w:type="dxa"/>
          </w:tcPr>
          <w:p w:rsidR="00632206" w:rsidRPr="00632206" w:rsidRDefault="00632206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3220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Svaigu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dārzeņu salā</w:t>
            </w:r>
            <w:r w:rsidRPr="0063220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ti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32206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Sezonas aktuālie dārzeņi</w:t>
            </w:r>
          </w:p>
        </w:tc>
        <w:tc>
          <w:tcPr>
            <w:tcW w:w="2476" w:type="dxa"/>
          </w:tcPr>
          <w:p w:rsidR="00632206" w:rsidRDefault="006469F1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57.6</w:t>
            </w:r>
          </w:p>
        </w:tc>
        <w:tc>
          <w:tcPr>
            <w:tcW w:w="2477" w:type="dxa"/>
          </w:tcPr>
          <w:p w:rsidR="00632206" w:rsidRDefault="006469F1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46.5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469F1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Eļļa 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6469F1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469F1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Citrons </w:t>
            </w:r>
          </w:p>
        </w:tc>
        <w:tc>
          <w:tcPr>
            <w:tcW w:w="2476" w:type="dxa"/>
          </w:tcPr>
          <w:p w:rsidR="00632206" w:rsidRDefault="006469F1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0.5</w:t>
            </w:r>
          </w:p>
        </w:tc>
        <w:tc>
          <w:tcPr>
            <w:tcW w:w="2477" w:type="dxa"/>
          </w:tcPr>
          <w:p w:rsidR="00632206" w:rsidRDefault="006469F1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0.25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469F1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Cukurs 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6469F1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0.25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469F1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Ūdens (vārīts, atdzesēts)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6469F1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469F1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6469F1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</w:tr>
      <w:tr w:rsidR="00632206" w:rsidRPr="006976EE" w:rsidTr="00996308">
        <w:tc>
          <w:tcPr>
            <w:tcW w:w="963" w:type="dxa"/>
          </w:tcPr>
          <w:p w:rsidR="00632206" w:rsidRDefault="006469F1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989" w:type="dxa"/>
          </w:tcPr>
          <w:p w:rsidR="00632206" w:rsidRPr="006469F1" w:rsidRDefault="006469F1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469F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Biešu un skābetu kāpostu salāti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469F1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Bietes </w:t>
            </w:r>
          </w:p>
        </w:tc>
        <w:tc>
          <w:tcPr>
            <w:tcW w:w="2476" w:type="dxa"/>
          </w:tcPr>
          <w:p w:rsidR="00632206" w:rsidRDefault="006469F1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32-34</w:t>
            </w:r>
          </w:p>
        </w:tc>
        <w:tc>
          <w:tcPr>
            <w:tcW w:w="2477" w:type="dxa"/>
          </w:tcPr>
          <w:p w:rsidR="00632206" w:rsidRDefault="000C209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469F1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Kāposti, skābēti</w:t>
            </w:r>
          </w:p>
        </w:tc>
        <w:tc>
          <w:tcPr>
            <w:tcW w:w="2476" w:type="dxa"/>
          </w:tcPr>
          <w:p w:rsidR="00632206" w:rsidRDefault="006469F1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</w:t>
            </w:r>
          </w:p>
        </w:tc>
        <w:tc>
          <w:tcPr>
            <w:tcW w:w="2477" w:type="dxa"/>
          </w:tcPr>
          <w:p w:rsidR="00632206" w:rsidRDefault="000C209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469F1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Burkāni </w:t>
            </w:r>
          </w:p>
        </w:tc>
        <w:tc>
          <w:tcPr>
            <w:tcW w:w="2476" w:type="dxa"/>
          </w:tcPr>
          <w:p w:rsidR="00632206" w:rsidRDefault="000C209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6.25-6.7</w:t>
            </w:r>
          </w:p>
        </w:tc>
        <w:tc>
          <w:tcPr>
            <w:tcW w:w="2477" w:type="dxa"/>
          </w:tcPr>
          <w:p w:rsidR="00632206" w:rsidRDefault="000C209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469F1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Eļļa 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0C209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469F1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Cukurs 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0C209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6469F1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0C209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</w:tr>
      <w:tr w:rsidR="00632206" w:rsidTr="00996308">
        <w:tc>
          <w:tcPr>
            <w:tcW w:w="963" w:type="dxa"/>
          </w:tcPr>
          <w:p w:rsidR="00632206" w:rsidRDefault="000C2094" w:rsidP="000C20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989" w:type="dxa"/>
          </w:tcPr>
          <w:p w:rsidR="00632206" w:rsidRPr="000C2094" w:rsidRDefault="000C2094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C209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Svaigu dārzeņu zupa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0C209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Kaposti svaigi</w:t>
            </w:r>
          </w:p>
        </w:tc>
        <w:tc>
          <w:tcPr>
            <w:tcW w:w="2476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125</w:t>
            </w:r>
          </w:p>
        </w:tc>
        <w:tc>
          <w:tcPr>
            <w:tcW w:w="2477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0C209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Burkāni </w:t>
            </w:r>
          </w:p>
        </w:tc>
        <w:tc>
          <w:tcPr>
            <w:tcW w:w="2476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2477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0C209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Sīpoli </w:t>
            </w:r>
          </w:p>
        </w:tc>
        <w:tc>
          <w:tcPr>
            <w:tcW w:w="2476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2477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0C209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Pētersīļa sakne</w:t>
            </w:r>
          </w:p>
        </w:tc>
        <w:tc>
          <w:tcPr>
            <w:tcW w:w="2476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2477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1D7BD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Pipari saldie</w:t>
            </w:r>
          </w:p>
        </w:tc>
        <w:tc>
          <w:tcPr>
            <w:tcW w:w="2476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2477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1D7BD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Eļļa 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1D7BD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Pakšu pupiņas</w:t>
            </w:r>
          </w:p>
        </w:tc>
        <w:tc>
          <w:tcPr>
            <w:tcW w:w="2476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2477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1D7BD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Milti, kviešu, a.lab.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1D7BD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Ūdens 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</w:tr>
      <w:tr w:rsidR="001D7BD3" w:rsidTr="00996308">
        <w:tc>
          <w:tcPr>
            <w:tcW w:w="963" w:type="dxa"/>
          </w:tcPr>
          <w:p w:rsidR="001D7BD3" w:rsidRDefault="001D7BD3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1D7BD3" w:rsidRDefault="001D7BD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Krējums skābais</w:t>
            </w:r>
          </w:p>
        </w:tc>
        <w:tc>
          <w:tcPr>
            <w:tcW w:w="2476" w:type="dxa"/>
          </w:tcPr>
          <w:p w:rsidR="001D7BD3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1D7BD3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1D7BD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Zaļumi </w:t>
            </w:r>
          </w:p>
        </w:tc>
        <w:tc>
          <w:tcPr>
            <w:tcW w:w="2476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477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1D7BD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1D7BD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</w:tr>
      <w:tr w:rsidR="00632206" w:rsidTr="00996308">
        <w:tc>
          <w:tcPr>
            <w:tcW w:w="963" w:type="dxa"/>
          </w:tcPr>
          <w:p w:rsidR="00632206" w:rsidRDefault="001D7BD3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3989" w:type="dxa"/>
          </w:tcPr>
          <w:p w:rsidR="00632206" w:rsidRPr="001D7BD3" w:rsidRDefault="001D7BD3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D7BD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Biešu zupa</w:t>
            </w:r>
          </w:p>
        </w:tc>
        <w:tc>
          <w:tcPr>
            <w:tcW w:w="2476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632206" w:rsidRDefault="00632206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Bietes </w:t>
            </w:r>
          </w:p>
        </w:tc>
        <w:tc>
          <w:tcPr>
            <w:tcW w:w="2476" w:type="dxa"/>
          </w:tcPr>
          <w:p w:rsidR="00632206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218-233</w:t>
            </w:r>
          </w:p>
        </w:tc>
        <w:tc>
          <w:tcPr>
            <w:tcW w:w="2477" w:type="dxa"/>
          </w:tcPr>
          <w:p w:rsidR="00632206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175</w:t>
            </w:r>
          </w:p>
        </w:tc>
      </w:tr>
      <w:tr w:rsidR="00632206" w:rsidTr="00996308">
        <w:tc>
          <w:tcPr>
            <w:tcW w:w="963" w:type="dxa"/>
          </w:tcPr>
          <w:p w:rsidR="00632206" w:rsidRDefault="00632206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632206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Burkāni </w:t>
            </w:r>
          </w:p>
        </w:tc>
        <w:tc>
          <w:tcPr>
            <w:tcW w:w="2476" w:type="dxa"/>
          </w:tcPr>
          <w:p w:rsidR="00632206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25-26</w:t>
            </w:r>
          </w:p>
        </w:tc>
        <w:tc>
          <w:tcPr>
            <w:tcW w:w="2477" w:type="dxa"/>
          </w:tcPr>
          <w:p w:rsidR="00632206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Sīpoli </w:t>
            </w:r>
          </w:p>
        </w:tc>
        <w:tc>
          <w:tcPr>
            <w:tcW w:w="2476" w:type="dxa"/>
          </w:tcPr>
          <w:p w:rsidR="0044212F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2477" w:type="dxa"/>
          </w:tcPr>
          <w:p w:rsidR="0044212F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Eļļa </w:t>
            </w:r>
          </w:p>
        </w:tc>
        <w:tc>
          <w:tcPr>
            <w:tcW w:w="2476" w:type="dxa"/>
          </w:tcPr>
          <w:p w:rsidR="0044212F" w:rsidRDefault="0044212F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44212F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Tomātu mērce vai biezenis</w:t>
            </w:r>
          </w:p>
        </w:tc>
        <w:tc>
          <w:tcPr>
            <w:tcW w:w="2476" w:type="dxa"/>
          </w:tcPr>
          <w:p w:rsidR="0044212F" w:rsidRDefault="0044212F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44212F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Milti, kviešu a.lab.</w:t>
            </w:r>
          </w:p>
        </w:tc>
        <w:tc>
          <w:tcPr>
            <w:tcW w:w="2476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44212F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Cukurs </w:t>
            </w:r>
          </w:p>
        </w:tc>
        <w:tc>
          <w:tcPr>
            <w:tcW w:w="2476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44212F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Citronskābe </w:t>
            </w:r>
          </w:p>
        </w:tc>
        <w:tc>
          <w:tcPr>
            <w:tcW w:w="2476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44212F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0.2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F629F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Krējums skābais</w:t>
            </w:r>
          </w:p>
        </w:tc>
        <w:tc>
          <w:tcPr>
            <w:tcW w:w="2476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44212F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F629F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Zaļumi </w:t>
            </w:r>
          </w:p>
        </w:tc>
        <w:tc>
          <w:tcPr>
            <w:tcW w:w="2476" w:type="dxa"/>
          </w:tcPr>
          <w:p w:rsidR="0044212F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477" w:type="dxa"/>
          </w:tcPr>
          <w:p w:rsidR="0044212F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F629F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Buljons gaļas</w:t>
            </w:r>
          </w:p>
        </w:tc>
        <w:tc>
          <w:tcPr>
            <w:tcW w:w="2476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44212F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350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F629F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44212F" w:rsidRDefault="00F629F3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</w:tr>
      <w:tr w:rsidR="0044212F" w:rsidTr="00996308">
        <w:tc>
          <w:tcPr>
            <w:tcW w:w="963" w:type="dxa"/>
          </w:tcPr>
          <w:p w:rsidR="0044212F" w:rsidRDefault="00F629F3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3989" w:type="dxa"/>
          </w:tcPr>
          <w:p w:rsidR="0044212F" w:rsidRPr="00F629F3" w:rsidRDefault="00F629F3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629F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Makaronu zupa ar dārzeņiem</w:t>
            </w:r>
          </w:p>
        </w:tc>
        <w:tc>
          <w:tcPr>
            <w:tcW w:w="2476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44212F" w:rsidRDefault="0044212F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F629F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Makaroni</w:t>
            </w:r>
          </w:p>
        </w:tc>
        <w:tc>
          <w:tcPr>
            <w:tcW w:w="2476" w:type="dxa"/>
          </w:tcPr>
          <w:p w:rsidR="0044212F" w:rsidRDefault="0044212F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44212F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F629F3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Burkāni </w:t>
            </w:r>
          </w:p>
        </w:tc>
        <w:tc>
          <w:tcPr>
            <w:tcW w:w="2476" w:type="dxa"/>
          </w:tcPr>
          <w:p w:rsidR="0044212F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25-26</w:t>
            </w:r>
          </w:p>
        </w:tc>
        <w:tc>
          <w:tcPr>
            <w:tcW w:w="2477" w:type="dxa"/>
          </w:tcPr>
          <w:p w:rsidR="0044212F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5D1772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Sīpoli </w:t>
            </w:r>
          </w:p>
        </w:tc>
        <w:tc>
          <w:tcPr>
            <w:tcW w:w="2476" w:type="dxa"/>
          </w:tcPr>
          <w:p w:rsidR="0044212F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2477" w:type="dxa"/>
          </w:tcPr>
          <w:p w:rsidR="0044212F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5D1772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Puravi </w:t>
            </w:r>
          </w:p>
        </w:tc>
        <w:tc>
          <w:tcPr>
            <w:tcW w:w="2476" w:type="dxa"/>
          </w:tcPr>
          <w:p w:rsidR="0044212F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2477" w:type="dxa"/>
          </w:tcPr>
          <w:p w:rsidR="0044212F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44212F" w:rsidTr="00996308">
        <w:tc>
          <w:tcPr>
            <w:tcW w:w="963" w:type="dxa"/>
          </w:tcPr>
          <w:p w:rsidR="0044212F" w:rsidRDefault="0044212F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4212F" w:rsidRDefault="005D1772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Eļļa </w:t>
            </w:r>
          </w:p>
        </w:tc>
        <w:tc>
          <w:tcPr>
            <w:tcW w:w="2476" w:type="dxa"/>
          </w:tcPr>
          <w:p w:rsidR="0044212F" w:rsidRDefault="0044212F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44212F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5D1772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Buljons vai ūdens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5D1772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3989" w:type="dxa"/>
          </w:tcPr>
          <w:p w:rsidR="005D1772" w:rsidRPr="00B47FEA" w:rsidRDefault="005D1772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FE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Kartupeļu zupa ar gaļas frikadelēm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Kartupeļi </w:t>
            </w:r>
          </w:p>
        </w:tc>
        <w:tc>
          <w:tcPr>
            <w:tcW w:w="2476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133-167</w:t>
            </w:r>
          </w:p>
        </w:tc>
        <w:tc>
          <w:tcPr>
            <w:tcW w:w="2477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Burkāni </w:t>
            </w:r>
          </w:p>
        </w:tc>
        <w:tc>
          <w:tcPr>
            <w:tcW w:w="2476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12-13</w:t>
            </w:r>
          </w:p>
        </w:tc>
        <w:tc>
          <w:tcPr>
            <w:tcW w:w="2477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Sīpoli </w:t>
            </w:r>
          </w:p>
        </w:tc>
        <w:tc>
          <w:tcPr>
            <w:tcW w:w="2476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2477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Sviests 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2.5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Buljons vai ūdens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180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Zaļumi </w:t>
            </w:r>
          </w:p>
        </w:tc>
        <w:tc>
          <w:tcPr>
            <w:tcW w:w="2476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</w:t>
            </w:r>
          </w:p>
        </w:tc>
        <w:tc>
          <w:tcPr>
            <w:tcW w:w="2477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B47FEA" w:rsidTr="00996308">
        <w:tc>
          <w:tcPr>
            <w:tcW w:w="963" w:type="dxa"/>
          </w:tcPr>
          <w:p w:rsidR="00B47FEA" w:rsidRDefault="00B47FEA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47FEA" w:rsidRPr="00B47FEA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7F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B47FEA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47FEA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250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Pr="00B47FEA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B47FEA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Gaļas frikadeles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Gaļa 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Sīpoli </w:t>
            </w:r>
          </w:p>
        </w:tc>
        <w:tc>
          <w:tcPr>
            <w:tcW w:w="2476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4.2</w:t>
            </w:r>
          </w:p>
        </w:tc>
        <w:tc>
          <w:tcPr>
            <w:tcW w:w="2477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3.5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Ķimenes 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0.1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Olas 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2.8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B47FEA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Ūdens 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B47FEA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3.5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2759DC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</w:t>
            </w:r>
          </w:p>
        </w:tc>
      </w:tr>
      <w:tr w:rsidR="005D1772" w:rsidRPr="006976EE" w:rsidTr="00996308">
        <w:tc>
          <w:tcPr>
            <w:tcW w:w="963" w:type="dxa"/>
          </w:tcPr>
          <w:p w:rsidR="005D1772" w:rsidRDefault="002759DC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3989" w:type="dxa"/>
          </w:tcPr>
          <w:p w:rsidR="005D1772" w:rsidRPr="002759DC" w:rsidRDefault="002759DC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759D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Skābu kāpostu zupa ar cūkas gaļu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2759DC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Skabēti kaposti</w:t>
            </w:r>
          </w:p>
        </w:tc>
        <w:tc>
          <w:tcPr>
            <w:tcW w:w="2476" w:type="dxa"/>
          </w:tcPr>
          <w:p w:rsidR="005D1772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</w:t>
            </w:r>
          </w:p>
        </w:tc>
        <w:tc>
          <w:tcPr>
            <w:tcW w:w="2477" w:type="dxa"/>
          </w:tcPr>
          <w:p w:rsidR="005D1772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62.5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2759DC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Burkāni </w:t>
            </w:r>
          </w:p>
        </w:tc>
        <w:tc>
          <w:tcPr>
            <w:tcW w:w="2476" w:type="dxa"/>
          </w:tcPr>
          <w:p w:rsidR="005D1772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13-13.25</w:t>
            </w:r>
          </w:p>
        </w:tc>
        <w:tc>
          <w:tcPr>
            <w:tcW w:w="2477" w:type="dxa"/>
          </w:tcPr>
          <w:p w:rsidR="005D1772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2759DC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Sīpoli </w:t>
            </w:r>
          </w:p>
        </w:tc>
        <w:tc>
          <w:tcPr>
            <w:tcW w:w="2476" w:type="dxa"/>
          </w:tcPr>
          <w:p w:rsidR="005D1772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3.25</w:t>
            </w:r>
          </w:p>
        </w:tc>
        <w:tc>
          <w:tcPr>
            <w:tcW w:w="2477" w:type="dxa"/>
          </w:tcPr>
          <w:p w:rsidR="005D1772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2759DC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Eļļa </w:t>
            </w:r>
          </w:p>
        </w:tc>
        <w:tc>
          <w:tcPr>
            <w:tcW w:w="2476" w:type="dxa"/>
          </w:tcPr>
          <w:p w:rsidR="005D1772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2477" w:type="dxa"/>
          </w:tcPr>
          <w:p w:rsidR="005D1772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1.25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2759DC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Miežu putraimi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2.5</w:t>
            </w:r>
          </w:p>
        </w:tc>
      </w:tr>
      <w:tr w:rsidR="005D1772" w:rsidTr="00996308">
        <w:tc>
          <w:tcPr>
            <w:tcW w:w="963" w:type="dxa"/>
          </w:tcPr>
          <w:p w:rsidR="005D1772" w:rsidRDefault="005D1772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D1772" w:rsidRDefault="002759DC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Cūkgaļa </w:t>
            </w:r>
          </w:p>
        </w:tc>
        <w:tc>
          <w:tcPr>
            <w:tcW w:w="2476" w:type="dxa"/>
          </w:tcPr>
          <w:p w:rsidR="005D1772" w:rsidRDefault="005D1772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D1772" w:rsidRDefault="007929F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41.75</w:t>
            </w:r>
          </w:p>
        </w:tc>
      </w:tr>
      <w:tr w:rsidR="002759DC" w:rsidTr="00996308">
        <w:tc>
          <w:tcPr>
            <w:tcW w:w="963" w:type="dxa"/>
          </w:tcPr>
          <w:p w:rsidR="002759DC" w:rsidRDefault="002759DC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2759DC" w:rsidRDefault="002759DC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Ūdens </w:t>
            </w:r>
          </w:p>
        </w:tc>
        <w:tc>
          <w:tcPr>
            <w:tcW w:w="2476" w:type="dxa"/>
          </w:tcPr>
          <w:p w:rsidR="002759DC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2759DC" w:rsidRDefault="007929F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195</w:t>
            </w:r>
          </w:p>
        </w:tc>
      </w:tr>
      <w:tr w:rsidR="002759DC" w:rsidTr="00996308">
        <w:tc>
          <w:tcPr>
            <w:tcW w:w="963" w:type="dxa"/>
          </w:tcPr>
          <w:p w:rsidR="002759DC" w:rsidRDefault="002759DC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2759DC" w:rsidRDefault="002759DC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Zaļumi </w:t>
            </w:r>
          </w:p>
        </w:tc>
        <w:tc>
          <w:tcPr>
            <w:tcW w:w="2476" w:type="dxa"/>
          </w:tcPr>
          <w:p w:rsidR="002759DC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</w:t>
            </w:r>
          </w:p>
        </w:tc>
        <w:tc>
          <w:tcPr>
            <w:tcW w:w="2477" w:type="dxa"/>
          </w:tcPr>
          <w:p w:rsidR="002759DC" w:rsidRDefault="007929F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2759DC" w:rsidTr="00996308">
        <w:tc>
          <w:tcPr>
            <w:tcW w:w="963" w:type="dxa"/>
          </w:tcPr>
          <w:p w:rsidR="002759DC" w:rsidRDefault="002759DC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2759DC" w:rsidRDefault="002759DC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Krējums skabais</w:t>
            </w:r>
          </w:p>
        </w:tc>
        <w:tc>
          <w:tcPr>
            <w:tcW w:w="2476" w:type="dxa"/>
          </w:tcPr>
          <w:p w:rsidR="002759DC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2759DC" w:rsidRDefault="007929F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2759DC" w:rsidTr="00996308">
        <w:tc>
          <w:tcPr>
            <w:tcW w:w="963" w:type="dxa"/>
          </w:tcPr>
          <w:p w:rsidR="002759DC" w:rsidRDefault="002759DC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2759DC" w:rsidRDefault="007929F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</w:t>
            </w:r>
            <w:r w:rsidR="002759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kums:</w:t>
            </w:r>
          </w:p>
        </w:tc>
        <w:tc>
          <w:tcPr>
            <w:tcW w:w="2476" w:type="dxa"/>
          </w:tcPr>
          <w:p w:rsidR="002759DC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2759DC" w:rsidRDefault="007929F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</w:tr>
      <w:tr w:rsidR="002759DC" w:rsidTr="00996308">
        <w:tc>
          <w:tcPr>
            <w:tcW w:w="963" w:type="dxa"/>
          </w:tcPr>
          <w:p w:rsidR="002759DC" w:rsidRDefault="007929F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3989" w:type="dxa"/>
          </w:tcPr>
          <w:p w:rsidR="002759DC" w:rsidRPr="00BB50AB" w:rsidRDefault="00BB50AB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B50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Zivju lodītes ar mērci</w:t>
            </w:r>
          </w:p>
        </w:tc>
        <w:tc>
          <w:tcPr>
            <w:tcW w:w="2476" w:type="dxa"/>
          </w:tcPr>
          <w:p w:rsidR="002759DC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2759DC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759DC" w:rsidTr="00996308">
        <w:tc>
          <w:tcPr>
            <w:tcW w:w="963" w:type="dxa"/>
          </w:tcPr>
          <w:p w:rsidR="002759DC" w:rsidRDefault="002759DC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2759DC" w:rsidRDefault="00BB50AB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Zivs gaļa</w:t>
            </w:r>
          </w:p>
        </w:tc>
        <w:tc>
          <w:tcPr>
            <w:tcW w:w="2476" w:type="dxa"/>
          </w:tcPr>
          <w:p w:rsidR="002759DC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79</w:t>
            </w:r>
          </w:p>
        </w:tc>
        <w:tc>
          <w:tcPr>
            <w:tcW w:w="2477" w:type="dxa"/>
          </w:tcPr>
          <w:p w:rsidR="002759DC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</w:t>
            </w:r>
          </w:p>
        </w:tc>
      </w:tr>
      <w:tr w:rsidR="002759DC" w:rsidTr="00996308">
        <w:tc>
          <w:tcPr>
            <w:tcW w:w="963" w:type="dxa"/>
          </w:tcPr>
          <w:p w:rsidR="002759DC" w:rsidRDefault="002759DC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2759DC" w:rsidRDefault="00BB50AB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Baltmaize </w:t>
            </w:r>
          </w:p>
        </w:tc>
        <w:tc>
          <w:tcPr>
            <w:tcW w:w="2476" w:type="dxa"/>
          </w:tcPr>
          <w:p w:rsidR="002759DC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2759DC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2759DC" w:rsidTr="00996308">
        <w:tc>
          <w:tcPr>
            <w:tcW w:w="963" w:type="dxa"/>
          </w:tcPr>
          <w:p w:rsidR="002759DC" w:rsidRDefault="002759DC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2759DC" w:rsidRDefault="00BB50AB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Piens </w:t>
            </w:r>
          </w:p>
        </w:tc>
        <w:tc>
          <w:tcPr>
            <w:tcW w:w="2476" w:type="dxa"/>
          </w:tcPr>
          <w:p w:rsidR="002759DC" w:rsidRDefault="002759DC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2759DC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BB50AB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Olas 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1/8gb</w:t>
            </w:r>
          </w:p>
        </w:tc>
        <w:tc>
          <w:tcPr>
            <w:tcW w:w="2477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BB50AB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Sīpoli 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2477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BB50AB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Mērce 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BB50AB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 z.lod./50 mērce</w:t>
            </w: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3989" w:type="dxa"/>
          </w:tcPr>
          <w:p w:rsidR="00BB50AB" w:rsidRPr="00A05288" w:rsidRDefault="00A05288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0528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Majas kotletes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A05288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Gaļa 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B50AB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A05288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Baltmaize 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B50AB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A05288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Olas </w:t>
            </w:r>
          </w:p>
        </w:tc>
        <w:tc>
          <w:tcPr>
            <w:tcW w:w="2476" w:type="dxa"/>
          </w:tcPr>
          <w:p w:rsidR="00BB50AB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1/7gb</w:t>
            </w:r>
          </w:p>
        </w:tc>
        <w:tc>
          <w:tcPr>
            <w:tcW w:w="2477" w:type="dxa"/>
          </w:tcPr>
          <w:p w:rsidR="00BB50AB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A05288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Piens 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B50AB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14.5</w:t>
            </w: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A05288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Garšvielas, sāls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A05288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Sīpoli 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B50AB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A05288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Eļļa cepšanai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A05288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B50AB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</w:tr>
      <w:tr w:rsidR="00BB50AB" w:rsidTr="00996308">
        <w:tc>
          <w:tcPr>
            <w:tcW w:w="963" w:type="dxa"/>
          </w:tcPr>
          <w:p w:rsidR="00BB50AB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3989" w:type="dxa"/>
          </w:tcPr>
          <w:p w:rsidR="00BB50AB" w:rsidRPr="00A05288" w:rsidRDefault="00A05288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0528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Vistas fileja krējuma mērcē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A05288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Vistas fileja</w:t>
            </w:r>
          </w:p>
        </w:tc>
        <w:tc>
          <w:tcPr>
            <w:tcW w:w="2476" w:type="dxa"/>
          </w:tcPr>
          <w:p w:rsidR="00BB50AB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105</w:t>
            </w:r>
          </w:p>
        </w:tc>
        <w:tc>
          <w:tcPr>
            <w:tcW w:w="2477" w:type="dxa"/>
          </w:tcPr>
          <w:p w:rsidR="00BB50AB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104</w:t>
            </w:r>
          </w:p>
        </w:tc>
      </w:tr>
      <w:tr w:rsidR="00BB50AB" w:rsidTr="00996308">
        <w:tc>
          <w:tcPr>
            <w:tcW w:w="963" w:type="dxa"/>
          </w:tcPr>
          <w:p w:rsidR="00BB50AB" w:rsidRDefault="00BB50AB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BB50AB" w:rsidRDefault="00A05288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Eļļa </w:t>
            </w:r>
          </w:p>
        </w:tc>
        <w:tc>
          <w:tcPr>
            <w:tcW w:w="2476" w:type="dxa"/>
          </w:tcPr>
          <w:p w:rsidR="00BB50AB" w:rsidRDefault="00BB50AB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BB50AB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Garšvielas, sāls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Milti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3.75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Krējums, saldais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Ūdens 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55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Dilles </w:t>
            </w:r>
          </w:p>
        </w:tc>
        <w:tc>
          <w:tcPr>
            <w:tcW w:w="2476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 vista/75 mērce</w:t>
            </w:r>
          </w:p>
        </w:tc>
      </w:tr>
      <w:tr w:rsidR="00A05288" w:rsidTr="00996308">
        <w:tc>
          <w:tcPr>
            <w:tcW w:w="963" w:type="dxa"/>
          </w:tcPr>
          <w:p w:rsidR="00A05288" w:rsidRDefault="00565970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3989" w:type="dxa"/>
          </w:tcPr>
          <w:p w:rsidR="00A05288" w:rsidRPr="00565970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6597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Sautēta gaļa mērcē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Gaļa 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Burkāni </w:t>
            </w:r>
          </w:p>
        </w:tc>
        <w:tc>
          <w:tcPr>
            <w:tcW w:w="2476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Sīpoli </w:t>
            </w:r>
          </w:p>
        </w:tc>
        <w:tc>
          <w:tcPr>
            <w:tcW w:w="2476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Eļļa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Tomātu mērce/ biezenis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Milti 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Krējums, skābais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65970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65970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 gaļa/ 75 mērce</w:t>
            </w:r>
          </w:p>
        </w:tc>
      </w:tr>
      <w:tr w:rsidR="00A05288" w:rsidTr="00996308">
        <w:tc>
          <w:tcPr>
            <w:tcW w:w="963" w:type="dxa"/>
          </w:tcPr>
          <w:p w:rsidR="00A05288" w:rsidRDefault="00590CE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3989" w:type="dxa"/>
          </w:tcPr>
          <w:p w:rsidR="00A05288" w:rsidRPr="00590CE4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90CE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Uzputenis ar pienu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Ogas </w:t>
            </w:r>
          </w:p>
        </w:tc>
        <w:tc>
          <w:tcPr>
            <w:tcW w:w="2476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2477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Cukurs 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Manna 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7.5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Ūdens 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49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Piens 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</w:t>
            </w:r>
          </w:p>
        </w:tc>
      </w:tr>
      <w:tr w:rsidR="00A05288" w:rsidTr="00996308">
        <w:tc>
          <w:tcPr>
            <w:tcW w:w="963" w:type="dxa"/>
          </w:tcPr>
          <w:p w:rsidR="00A05288" w:rsidRDefault="00590CE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3989" w:type="dxa"/>
          </w:tcPr>
          <w:p w:rsidR="00A05288" w:rsidRPr="00590CE4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90CE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Mannas biezputra ar saldo mērci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Manna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9.4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Piens 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Cukurs 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3.75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Sviests </w:t>
            </w:r>
          </w:p>
        </w:tc>
        <w:tc>
          <w:tcPr>
            <w:tcW w:w="2476" w:type="dxa"/>
          </w:tcPr>
          <w:p w:rsidR="00A05288" w:rsidRDefault="00A05288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</w:t>
            </w:r>
          </w:p>
        </w:tc>
      </w:tr>
      <w:tr w:rsidR="00A05288" w:rsidTr="00996308">
        <w:tc>
          <w:tcPr>
            <w:tcW w:w="963" w:type="dxa"/>
          </w:tcPr>
          <w:p w:rsidR="00A05288" w:rsidRDefault="00A05288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A05288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Olas </w:t>
            </w:r>
          </w:p>
        </w:tc>
        <w:tc>
          <w:tcPr>
            <w:tcW w:w="2476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1/9gb</w:t>
            </w:r>
          </w:p>
        </w:tc>
        <w:tc>
          <w:tcPr>
            <w:tcW w:w="2477" w:type="dxa"/>
          </w:tcPr>
          <w:p w:rsidR="00A05288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4.5</w:t>
            </w:r>
          </w:p>
        </w:tc>
      </w:tr>
      <w:tr w:rsidR="00590CE4" w:rsidTr="00996308">
        <w:tc>
          <w:tcPr>
            <w:tcW w:w="963" w:type="dxa"/>
          </w:tcPr>
          <w:p w:rsidR="00590CE4" w:rsidRDefault="00590CE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90CE4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Saldā mērce</w:t>
            </w:r>
          </w:p>
        </w:tc>
        <w:tc>
          <w:tcPr>
            <w:tcW w:w="2476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</w:tr>
      <w:tr w:rsidR="00590CE4" w:rsidTr="00996308">
        <w:tc>
          <w:tcPr>
            <w:tcW w:w="963" w:type="dxa"/>
          </w:tcPr>
          <w:p w:rsidR="00590CE4" w:rsidRDefault="00590CE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90CE4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Iznākums:</w:t>
            </w:r>
          </w:p>
        </w:tc>
        <w:tc>
          <w:tcPr>
            <w:tcW w:w="2476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75biezputra/ 50 mērce</w:t>
            </w:r>
          </w:p>
        </w:tc>
      </w:tr>
      <w:tr w:rsidR="00590CE4" w:rsidTr="00996308">
        <w:tc>
          <w:tcPr>
            <w:tcW w:w="963" w:type="dxa"/>
          </w:tcPr>
          <w:p w:rsidR="00590CE4" w:rsidRDefault="00590CE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3989" w:type="dxa"/>
          </w:tcPr>
          <w:p w:rsidR="00590CE4" w:rsidRPr="00590CE4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90CE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Baltmaize ar āboliem (cepta cepeškrāsnī)</w:t>
            </w:r>
          </w:p>
        </w:tc>
        <w:tc>
          <w:tcPr>
            <w:tcW w:w="2476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90CE4" w:rsidTr="00996308">
        <w:tc>
          <w:tcPr>
            <w:tcW w:w="963" w:type="dxa"/>
          </w:tcPr>
          <w:p w:rsidR="00590CE4" w:rsidRDefault="00590CE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90CE4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Baltmaize </w:t>
            </w:r>
          </w:p>
        </w:tc>
        <w:tc>
          <w:tcPr>
            <w:tcW w:w="2476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</w:t>
            </w:r>
          </w:p>
        </w:tc>
        <w:tc>
          <w:tcPr>
            <w:tcW w:w="2477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</w:tr>
      <w:tr w:rsidR="00590CE4" w:rsidTr="00996308">
        <w:tc>
          <w:tcPr>
            <w:tcW w:w="963" w:type="dxa"/>
          </w:tcPr>
          <w:p w:rsidR="00590CE4" w:rsidRDefault="00590CE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90CE4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Sviests </w:t>
            </w:r>
          </w:p>
        </w:tc>
        <w:tc>
          <w:tcPr>
            <w:tcW w:w="2476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590CE4" w:rsidTr="00996308">
        <w:tc>
          <w:tcPr>
            <w:tcW w:w="963" w:type="dxa"/>
          </w:tcPr>
          <w:p w:rsidR="00590CE4" w:rsidRDefault="00590CE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90CE4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Āboli </w:t>
            </w:r>
          </w:p>
        </w:tc>
        <w:tc>
          <w:tcPr>
            <w:tcW w:w="2476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71</w:t>
            </w:r>
          </w:p>
        </w:tc>
        <w:tc>
          <w:tcPr>
            <w:tcW w:w="2477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</w:tr>
      <w:tr w:rsidR="00590CE4" w:rsidTr="00996308">
        <w:tc>
          <w:tcPr>
            <w:tcW w:w="963" w:type="dxa"/>
          </w:tcPr>
          <w:p w:rsidR="00590CE4" w:rsidRDefault="00590CE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90CE4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Krējums, skābais</w:t>
            </w:r>
          </w:p>
        </w:tc>
        <w:tc>
          <w:tcPr>
            <w:tcW w:w="2476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590CE4" w:rsidTr="00996308">
        <w:tc>
          <w:tcPr>
            <w:tcW w:w="963" w:type="dxa"/>
          </w:tcPr>
          <w:p w:rsidR="00590CE4" w:rsidRDefault="00590CE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90CE4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Cukurs </w:t>
            </w:r>
          </w:p>
        </w:tc>
        <w:tc>
          <w:tcPr>
            <w:tcW w:w="2476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590CE4" w:rsidTr="00996308">
        <w:tc>
          <w:tcPr>
            <w:tcW w:w="963" w:type="dxa"/>
          </w:tcPr>
          <w:p w:rsidR="00590CE4" w:rsidRDefault="00590CE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90CE4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Olas </w:t>
            </w:r>
          </w:p>
        </w:tc>
        <w:tc>
          <w:tcPr>
            <w:tcW w:w="2476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590CE4" w:rsidTr="00996308">
        <w:tc>
          <w:tcPr>
            <w:tcW w:w="963" w:type="dxa"/>
          </w:tcPr>
          <w:p w:rsidR="00590CE4" w:rsidRDefault="00590CE4" w:rsidP="006469F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590CE4" w:rsidRDefault="00590CE4" w:rsidP="008132F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Iznakums:</w:t>
            </w:r>
          </w:p>
        </w:tc>
        <w:tc>
          <w:tcPr>
            <w:tcW w:w="2476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77" w:type="dxa"/>
          </w:tcPr>
          <w:p w:rsidR="00590CE4" w:rsidRDefault="00590CE4" w:rsidP="008132F1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85</w:t>
            </w:r>
          </w:p>
        </w:tc>
      </w:tr>
    </w:tbl>
    <w:p w:rsidR="005E07C3" w:rsidRPr="005E07C3" w:rsidRDefault="005E07C3" w:rsidP="00D61FCD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5E07C3" w:rsidRPr="005E07C3" w:rsidSect="0056414F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F1" w:rsidRDefault="008132F1" w:rsidP="006976EE">
      <w:pPr>
        <w:spacing w:after="0" w:line="240" w:lineRule="auto"/>
      </w:pPr>
      <w:r>
        <w:separator/>
      </w:r>
    </w:p>
  </w:endnote>
  <w:endnote w:type="continuationSeparator" w:id="0">
    <w:p w:rsidR="008132F1" w:rsidRDefault="008132F1" w:rsidP="0069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513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32F1" w:rsidRDefault="008132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2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2F1" w:rsidRDefault="00813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F1" w:rsidRDefault="008132F1" w:rsidP="006976EE">
      <w:pPr>
        <w:spacing w:after="0" w:line="240" w:lineRule="auto"/>
      </w:pPr>
      <w:r>
        <w:separator/>
      </w:r>
    </w:p>
  </w:footnote>
  <w:footnote w:type="continuationSeparator" w:id="0">
    <w:p w:rsidR="008132F1" w:rsidRDefault="008132F1" w:rsidP="00697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50E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C3"/>
    <w:rsid w:val="000C2094"/>
    <w:rsid w:val="001D7BD3"/>
    <w:rsid w:val="002759DC"/>
    <w:rsid w:val="00287704"/>
    <w:rsid w:val="00372D4E"/>
    <w:rsid w:val="003816DE"/>
    <w:rsid w:val="00406CAE"/>
    <w:rsid w:val="0044212F"/>
    <w:rsid w:val="00463235"/>
    <w:rsid w:val="0056414F"/>
    <w:rsid w:val="00565970"/>
    <w:rsid w:val="00590CE4"/>
    <w:rsid w:val="005C40DA"/>
    <w:rsid w:val="005D1772"/>
    <w:rsid w:val="005E07C3"/>
    <w:rsid w:val="00632206"/>
    <w:rsid w:val="006469F1"/>
    <w:rsid w:val="006976EE"/>
    <w:rsid w:val="007929F4"/>
    <w:rsid w:val="008132F1"/>
    <w:rsid w:val="00996308"/>
    <w:rsid w:val="00A05288"/>
    <w:rsid w:val="00B34286"/>
    <w:rsid w:val="00B47FEA"/>
    <w:rsid w:val="00B80DA5"/>
    <w:rsid w:val="00BB50AB"/>
    <w:rsid w:val="00C20D5E"/>
    <w:rsid w:val="00D61FCD"/>
    <w:rsid w:val="00EE7C7C"/>
    <w:rsid w:val="00F629F3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150D3-068C-47BE-8F06-64DA9F4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4F"/>
  </w:style>
  <w:style w:type="paragraph" w:styleId="Heading1">
    <w:name w:val="heading 1"/>
    <w:basedOn w:val="Normal"/>
    <w:next w:val="Normal"/>
    <w:link w:val="Heading1Char"/>
    <w:qFormat/>
    <w:rsid w:val="004632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63235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6976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EE"/>
  </w:style>
  <w:style w:type="paragraph" w:styleId="Footer">
    <w:name w:val="footer"/>
    <w:basedOn w:val="Normal"/>
    <w:link w:val="FooterChar"/>
    <w:uiPriority w:val="99"/>
    <w:unhideWhenUsed/>
    <w:rsid w:val="006976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EE"/>
  </w:style>
  <w:style w:type="paragraph" w:styleId="BalloonText">
    <w:name w:val="Balloon Text"/>
    <w:basedOn w:val="Normal"/>
    <w:link w:val="BalloonTextChar"/>
    <w:uiPriority w:val="99"/>
    <w:semiHidden/>
    <w:unhideWhenUsed/>
    <w:rsid w:val="0081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Dace Dimanta</cp:lastModifiedBy>
  <cp:revision>10</cp:revision>
  <cp:lastPrinted>2017-01-13T10:19:00Z</cp:lastPrinted>
  <dcterms:created xsi:type="dcterms:W3CDTF">2017-01-09T06:56:00Z</dcterms:created>
  <dcterms:modified xsi:type="dcterms:W3CDTF">2017-01-25T08:38:00Z</dcterms:modified>
</cp:coreProperties>
</file>