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0" w:rsidRPr="0063666C" w:rsidRDefault="00277458" w:rsidP="002774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3666C">
        <w:rPr>
          <w:rFonts w:ascii="Times New Roman" w:hAnsi="Times New Roman" w:cs="Times New Roman"/>
          <w:i/>
          <w:sz w:val="24"/>
          <w:szCs w:val="24"/>
          <w:lang w:val="lv-LV"/>
        </w:rPr>
        <w:t>Tehniskās specifikācijas 2.pielikums</w:t>
      </w:r>
    </w:p>
    <w:p w:rsidR="00277458" w:rsidRDefault="00277458" w:rsidP="004E17D0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bookmarkStart w:id="0" w:name="_GoBack"/>
      <w:bookmarkEnd w:id="0"/>
    </w:p>
    <w:p w:rsidR="004E17D0" w:rsidRPr="00277458" w:rsidRDefault="004E17D0" w:rsidP="004E17D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77458">
        <w:rPr>
          <w:rFonts w:ascii="Times New Roman" w:hAnsi="Times New Roman" w:cs="Times New Roman"/>
          <w:b/>
          <w:sz w:val="28"/>
          <w:szCs w:val="28"/>
          <w:lang w:val="lv-LV"/>
        </w:rPr>
        <w:t>Ēdienu gatavošana – tehnoloģiskais apraksts vai shēma</w:t>
      </w:r>
    </w:p>
    <w:p w:rsidR="00277458" w:rsidRPr="00277458" w:rsidRDefault="00277458" w:rsidP="00277458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77458">
        <w:rPr>
          <w:rFonts w:ascii="Times New Roman" w:hAnsi="Times New Roman" w:cs="Times New Roman"/>
          <w:b/>
          <w:sz w:val="28"/>
          <w:szCs w:val="28"/>
          <w:lang w:val="lv-LV"/>
        </w:rPr>
        <w:t>D</w:t>
      </w:r>
      <w:r w:rsidRPr="00277458">
        <w:rPr>
          <w:rFonts w:ascii="Times New Roman" w:hAnsi="Times New Roman" w:cs="Times New Roman"/>
          <w:b/>
          <w:bCs/>
          <w:sz w:val="28"/>
          <w:szCs w:val="28"/>
          <w:lang w:val="lv-LV"/>
        </w:rPr>
        <w:t>ienas centrā “</w:t>
      </w:r>
      <w:proofErr w:type="spellStart"/>
      <w:r w:rsidRPr="00277458">
        <w:rPr>
          <w:rFonts w:ascii="Times New Roman" w:hAnsi="Times New Roman" w:cs="Times New Roman"/>
          <w:b/>
          <w:bCs/>
          <w:sz w:val="28"/>
          <w:szCs w:val="28"/>
          <w:lang w:val="lv-LV"/>
        </w:rPr>
        <w:t>Integra</w:t>
      </w:r>
      <w:proofErr w:type="spellEnd"/>
      <w:r w:rsidRPr="00277458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”, dienas centrā “Atbalsts” un dienas aprūpes centrā ” Dienas aprūpes centrs pilngadīgām personām ar smagiem funkcionāliem traucējumiem” klientu </w:t>
      </w:r>
      <w:r w:rsidRPr="00277458">
        <w:rPr>
          <w:rFonts w:ascii="Times New Roman" w:hAnsi="Times New Roman" w:cs="Times New Roman"/>
          <w:b/>
          <w:sz w:val="28"/>
          <w:szCs w:val="28"/>
          <w:lang w:val="lv-LV"/>
        </w:rPr>
        <w:t>ēdināšanas pakalpojums</w:t>
      </w:r>
    </w:p>
    <w:p w:rsidR="004E17D0" w:rsidRPr="00277458" w:rsidRDefault="004E17D0" w:rsidP="001E35E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E35E3" w:rsidRPr="006231CA" w:rsidRDefault="006231CA" w:rsidP="006231C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31CA">
        <w:rPr>
          <w:rFonts w:ascii="Times New Roman" w:hAnsi="Times New Roman" w:cs="Times New Roman"/>
          <w:b/>
          <w:sz w:val="24"/>
          <w:szCs w:val="24"/>
          <w:lang w:val="lv-LV"/>
        </w:rPr>
        <w:t>Svaigu kāpostu salāti ar ķimenēm</w:t>
      </w:r>
    </w:p>
    <w:p w:rsidR="006231CA" w:rsidRPr="00F833F2" w:rsidRDefault="006231CA" w:rsidP="00B6018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6152515" cy="3385794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8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1CA" w:rsidRP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833F2">
        <w:rPr>
          <w:rFonts w:ascii="Times New Roman" w:hAnsi="Times New Roman" w:cs="Times New Roman"/>
          <w:b/>
          <w:sz w:val="24"/>
          <w:szCs w:val="24"/>
          <w:lang w:val="lv-LV"/>
        </w:rPr>
        <w:t>Svaigu dārzeņu salāti</w:t>
      </w:r>
    </w:p>
    <w:p w:rsidR="00F833F2" w:rsidRDefault="00F833F2" w:rsidP="00B6018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>
            <wp:extent cx="5772150" cy="270970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32" cy="271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31CA" w:rsidRDefault="006231CA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P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833F2">
        <w:rPr>
          <w:rFonts w:ascii="Times New Roman" w:hAnsi="Times New Roman" w:cs="Times New Roman"/>
          <w:b/>
          <w:sz w:val="24"/>
          <w:szCs w:val="24"/>
          <w:lang w:val="lv-LV"/>
        </w:rPr>
        <w:t>Biešu un skābētu kāpostu salāti</w:t>
      </w:r>
    </w:p>
    <w:p w:rsidR="00F833F2" w:rsidRDefault="00F833F2" w:rsidP="00B6018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5915025" cy="895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2" w:rsidRP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833F2">
        <w:rPr>
          <w:rFonts w:ascii="Times New Roman" w:hAnsi="Times New Roman" w:cs="Times New Roman"/>
          <w:b/>
          <w:sz w:val="24"/>
          <w:szCs w:val="24"/>
          <w:lang w:val="lv-LV"/>
        </w:rPr>
        <w:t>Svaigu dārzeņu zupa</w:t>
      </w:r>
    </w:p>
    <w:p w:rsidR="00F833F2" w:rsidRDefault="00F833F2" w:rsidP="00B6018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6152515" cy="2673978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67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2" w:rsidRP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833F2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Biešu zupa</w:t>
      </w:r>
    </w:p>
    <w:p w:rsidR="00F833F2" w:rsidRDefault="00F833F2" w:rsidP="00B6018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6152515" cy="2485578"/>
            <wp:effectExtent l="1905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48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Default="00F833F2" w:rsidP="00F833F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833F2">
        <w:rPr>
          <w:rFonts w:ascii="Times New Roman" w:hAnsi="Times New Roman" w:cs="Times New Roman"/>
          <w:b/>
          <w:sz w:val="24"/>
          <w:szCs w:val="24"/>
          <w:lang w:val="lv-LV"/>
        </w:rPr>
        <w:t>Makaronu zupa ar dārzeņiem</w:t>
      </w:r>
    </w:p>
    <w:p w:rsidR="005D1DB2" w:rsidRDefault="00F833F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5495925" cy="25050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33F2" w:rsidRDefault="00F833F2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Kartupeļu zupa ar frikadelēm</w:t>
      </w:r>
    </w:p>
    <w:p w:rsidR="00F833F2" w:rsidRDefault="00F833F2" w:rsidP="00F833F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4676775" cy="25527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F2" w:rsidRPr="00815C5B" w:rsidRDefault="00815C5B" w:rsidP="00815C5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15C5B">
        <w:rPr>
          <w:rFonts w:ascii="Times New Roman" w:hAnsi="Times New Roman" w:cs="Times New Roman"/>
          <w:b/>
          <w:sz w:val="24"/>
          <w:szCs w:val="24"/>
          <w:lang w:val="lv-LV"/>
        </w:rPr>
        <w:t>Skābētu kāpostu zupa ar cūkas gaļu</w:t>
      </w:r>
    </w:p>
    <w:p w:rsidR="00F833F2" w:rsidRDefault="00815C5B" w:rsidP="00B60185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4572000" cy="23431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5B" w:rsidRDefault="00815C5B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15C5B">
        <w:rPr>
          <w:rFonts w:ascii="Times New Roman" w:hAnsi="Times New Roman" w:cs="Times New Roman"/>
          <w:b/>
          <w:sz w:val="24"/>
          <w:szCs w:val="24"/>
          <w:lang w:val="lv-LV"/>
        </w:rPr>
        <w:t>Zivju lodītes ar mērci</w:t>
      </w:r>
    </w:p>
    <w:p w:rsidR="00815C5B" w:rsidRDefault="00815C5B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6152515" cy="778799"/>
            <wp:effectExtent l="1905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7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15C5B" w:rsidRDefault="00815C5B" w:rsidP="00815C5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Mājas kotletes</w:t>
      </w:r>
    </w:p>
    <w:p w:rsidR="00815C5B" w:rsidRDefault="00A817DA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5991225" cy="35052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DA" w:rsidRDefault="00A817DA" w:rsidP="00A817DA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Vistas fileja krējuma mērcē</w:t>
      </w:r>
    </w:p>
    <w:p w:rsidR="00A817DA" w:rsidRDefault="00A817DA" w:rsidP="00A817DA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5648325" cy="3017719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DA" w:rsidRDefault="00A817DA" w:rsidP="00A817D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Sautēta gaļa mērcē</w:t>
      </w:r>
    </w:p>
    <w:p w:rsidR="00A817DA" w:rsidRDefault="00A817DA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lastRenderedPageBreak/>
        <w:drawing>
          <wp:inline distT="0" distB="0" distL="0" distR="0">
            <wp:extent cx="5095875" cy="30956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17DA" w:rsidRDefault="00A817DA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Uzpūtenis ar pienu</w:t>
      </w:r>
    </w:p>
    <w:p w:rsidR="00A817DA" w:rsidRDefault="00A817DA" w:rsidP="00B60185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4829175" cy="28384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0185" w:rsidRDefault="00B60185" w:rsidP="00B6018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D1DB2" w:rsidRDefault="005D1DB2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17DA" w:rsidRPr="00B60185" w:rsidRDefault="00A817DA" w:rsidP="00B60185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Mannas biezputra ar saldo mērci</w:t>
      </w:r>
    </w:p>
    <w:p w:rsidR="00B60185" w:rsidRDefault="00A817DA" w:rsidP="00A817D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>
            <wp:extent cx="5057775" cy="186690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85" w:rsidRDefault="00B60185" w:rsidP="00B60185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17DA" w:rsidRPr="00B60185" w:rsidRDefault="00B60185" w:rsidP="00B60185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0185">
        <w:rPr>
          <w:rFonts w:ascii="Times New Roman" w:hAnsi="Times New Roman" w:cs="Times New Roman"/>
          <w:b/>
          <w:sz w:val="24"/>
          <w:szCs w:val="24"/>
          <w:lang w:val="lv-LV"/>
        </w:rPr>
        <w:t>Baltmaize ar āboliem (cepta cepeškrāsnī)</w:t>
      </w:r>
    </w:p>
    <w:p w:rsidR="00277458" w:rsidRDefault="00B60185" w:rsidP="00B60185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6152515" cy="876295"/>
            <wp:effectExtent l="19050" t="0" r="63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85" w:rsidRPr="00277458" w:rsidRDefault="00B60185" w:rsidP="00277458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B60185" w:rsidRPr="00277458" w:rsidSect="00903A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81"/>
    <w:rsid w:val="001B2C85"/>
    <w:rsid w:val="001E35E3"/>
    <w:rsid w:val="00277458"/>
    <w:rsid w:val="004E17D0"/>
    <w:rsid w:val="004E1B81"/>
    <w:rsid w:val="005D1DB2"/>
    <w:rsid w:val="006231CA"/>
    <w:rsid w:val="0063666C"/>
    <w:rsid w:val="00815C5B"/>
    <w:rsid w:val="00903A3C"/>
    <w:rsid w:val="00A817DA"/>
    <w:rsid w:val="00B60185"/>
    <w:rsid w:val="00CA6E4E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E2D5D-10C9-4D22-8B3B-4DDB543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3C"/>
  </w:style>
  <w:style w:type="paragraph" w:styleId="Heading1">
    <w:name w:val="heading 1"/>
    <w:basedOn w:val="Normal"/>
    <w:next w:val="Normal"/>
    <w:link w:val="Heading1Char"/>
    <w:qFormat/>
    <w:rsid w:val="004E17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17D0"/>
    <w:rPr>
      <w:rFonts w:ascii="Times New Roman" w:eastAsia="Times New Roman" w:hAnsi="Times New Roman" w:cs="Times New Roman"/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Dimanta</cp:lastModifiedBy>
  <cp:revision>4</cp:revision>
  <cp:lastPrinted>2017-01-25T08:38:00Z</cp:lastPrinted>
  <dcterms:created xsi:type="dcterms:W3CDTF">2017-01-12T13:34:00Z</dcterms:created>
  <dcterms:modified xsi:type="dcterms:W3CDTF">2017-01-25T08:40:00Z</dcterms:modified>
</cp:coreProperties>
</file>