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4A653" w14:textId="6F14A535" w:rsidR="00ED2106" w:rsidRPr="00ED2106" w:rsidRDefault="002B5942" w:rsidP="00ED2106">
      <w:pPr>
        <w:keepNext/>
        <w:jc w:val="right"/>
        <w:outlineLvl w:val="2"/>
        <w:rPr>
          <w:b/>
        </w:rPr>
      </w:pPr>
      <w:r>
        <w:rPr>
          <w:b/>
        </w:rPr>
        <w:t xml:space="preserve">5. </w:t>
      </w:r>
      <w:r w:rsidR="00ED2106">
        <w:rPr>
          <w:b/>
        </w:rPr>
        <w:t>pielikums</w:t>
      </w:r>
    </w:p>
    <w:p w14:paraId="663C71C8" w14:textId="77777777" w:rsidR="002B5942" w:rsidRPr="00093AB3" w:rsidRDefault="002B5942" w:rsidP="002B5942">
      <w:pPr>
        <w:jc w:val="center"/>
        <w:rPr>
          <w:sz w:val="28"/>
          <w:szCs w:val="28"/>
        </w:rPr>
      </w:pPr>
      <w:r w:rsidRPr="00093AB3">
        <w:rPr>
          <w:sz w:val="28"/>
          <w:szCs w:val="28"/>
        </w:rPr>
        <w:t>Atklātā konkursa</w:t>
      </w:r>
    </w:p>
    <w:p w14:paraId="37E601D0" w14:textId="77777777" w:rsidR="002B5942" w:rsidRPr="00093AB3" w:rsidRDefault="002B5942" w:rsidP="002B5942">
      <w:pPr>
        <w:jc w:val="center"/>
        <w:rPr>
          <w:sz w:val="28"/>
          <w:szCs w:val="28"/>
        </w:rPr>
      </w:pPr>
      <w:r w:rsidRPr="00093AB3">
        <w:rPr>
          <w:sz w:val="28"/>
          <w:szCs w:val="28"/>
        </w:rPr>
        <w:t>“Lietus ūdeņu kanalizācijas sūknētavu un notekūdeņu attīrīšanas iekārtu uzturēšana”</w:t>
      </w:r>
    </w:p>
    <w:p w14:paraId="147A4DF3" w14:textId="77777777" w:rsidR="002B5942" w:rsidRPr="002B5942" w:rsidRDefault="002B5942" w:rsidP="002B5942">
      <w:pPr>
        <w:keepNext/>
        <w:jc w:val="center"/>
        <w:outlineLvl w:val="2"/>
        <w:rPr>
          <w:rFonts w:ascii="Times New Roman Bold" w:hAnsi="Times New Roman Bold"/>
          <w:caps/>
          <w:sz w:val="28"/>
          <w:szCs w:val="28"/>
        </w:rPr>
      </w:pPr>
      <w:r w:rsidRPr="00093AB3">
        <w:rPr>
          <w:sz w:val="28"/>
          <w:szCs w:val="28"/>
        </w:rPr>
        <w:t xml:space="preserve"> identifikācijas nr. JPD2016/13/AK</w:t>
      </w:r>
      <w:r w:rsidRPr="002B5942">
        <w:rPr>
          <w:rFonts w:ascii="Times New Roman Bold" w:hAnsi="Times New Roman Bold"/>
          <w:caps/>
          <w:sz w:val="28"/>
          <w:szCs w:val="28"/>
        </w:rPr>
        <w:t xml:space="preserve"> </w:t>
      </w:r>
    </w:p>
    <w:p w14:paraId="1B989479" w14:textId="77777777" w:rsidR="002B5942" w:rsidRDefault="002B5942" w:rsidP="002B5942">
      <w:pPr>
        <w:keepNext/>
        <w:jc w:val="center"/>
        <w:outlineLvl w:val="2"/>
        <w:rPr>
          <w:rFonts w:ascii="Times New Roman Bold" w:hAnsi="Times New Roman Bold"/>
          <w:b/>
          <w:caps/>
          <w:sz w:val="28"/>
          <w:szCs w:val="28"/>
        </w:rPr>
      </w:pPr>
    </w:p>
    <w:p w14:paraId="435C6959" w14:textId="330D2D88" w:rsidR="00ED2106" w:rsidRPr="00ED2106" w:rsidRDefault="00ED2106" w:rsidP="002B5942">
      <w:pPr>
        <w:keepNext/>
        <w:jc w:val="center"/>
        <w:outlineLvl w:val="2"/>
        <w:rPr>
          <w:rFonts w:ascii="Times New Roman Bold" w:hAnsi="Times New Roman Bold"/>
          <w:b/>
          <w:caps/>
          <w:sz w:val="28"/>
          <w:szCs w:val="28"/>
        </w:rPr>
      </w:pPr>
      <w:r w:rsidRPr="00ED2106">
        <w:rPr>
          <w:rFonts w:ascii="Times New Roman Bold" w:hAnsi="Times New Roman Bold"/>
          <w:b/>
          <w:caps/>
          <w:sz w:val="28"/>
          <w:szCs w:val="28"/>
        </w:rPr>
        <w:t>Līguma projekts</w:t>
      </w:r>
    </w:p>
    <w:p w14:paraId="4B425A1E" w14:textId="77777777" w:rsidR="00ED2106" w:rsidRDefault="00ED2106" w:rsidP="00C73EDB">
      <w:pPr>
        <w:keepNext/>
        <w:jc w:val="center"/>
        <w:outlineLvl w:val="2"/>
        <w:rPr>
          <w:b/>
          <w:sz w:val="28"/>
          <w:szCs w:val="28"/>
        </w:rPr>
      </w:pPr>
    </w:p>
    <w:p w14:paraId="4B88021F" w14:textId="7CED58BA" w:rsidR="00C73EDB" w:rsidRPr="00632EB7" w:rsidRDefault="009C3C8D" w:rsidP="00C73EDB">
      <w:pPr>
        <w:keepNext/>
        <w:jc w:val="center"/>
        <w:outlineLvl w:val="2"/>
        <w:rPr>
          <w:b/>
          <w:sz w:val="28"/>
          <w:szCs w:val="28"/>
        </w:rPr>
      </w:pPr>
      <w:r>
        <w:rPr>
          <w:b/>
          <w:sz w:val="28"/>
          <w:szCs w:val="28"/>
        </w:rPr>
        <w:t>L</w:t>
      </w:r>
      <w:r w:rsidR="00ED2106">
        <w:rPr>
          <w:b/>
          <w:sz w:val="28"/>
          <w:szCs w:val="28"/>
        </w:rPr>
        <w:t>īgums</w:t>
      </w:r>
      <w:r>
        <w:rPr>
          <w:b/>
          <w:sz w:val="28"/>
          <w:szCs w:val="28"/>
        </w:rPr>
        <w:t xml:space="preserve"> Nr. 2-5/</w:t>
      </w:r>
      <w:r w:rsidR="00543A0B">
        <w:rPr>
          <w:b/>
          <w:sz w:val="28"/>
          <w:szCs w:val="28"/>
        </w:rPr>
        <w:t>1</w:t>
      </w:r>
      <w:r w:rsidR="00C337A8">
        <w:rPr>
          <w:b/>
          <w:sz w:val="28"/>
          <w:szCs w:val="28"/>
        </w:rPr>
        <w:t>6</w:t>
      </w:r>
      <w:r w:rsidR="00543A0B">
        <w:rPr>
          <w:b/>
          <w:sz w:val="28"/>
          <w:szCs w:val="28"/>
        </w:rPr>
        <w:t>/</w:t>
      </w:r>
      <w:r w:rsidR="00543A0B" w:rsidRPr="00543A0B">
        <w:rPr>
          <w:b/>
          <w:i/>
          <w:sz w:val="28"/>
          <w:szCs w:val="28"/>
        </w:rPr>
        <w:t>numurs</w:t>
      </w:r>
    </w:p>
    <w:p w14:paraId="3BC63534" w14:textId="7CDD17E9" w:rsidR="00543A0B" w:rsidRPr="00E75452" w:rsidRDefault="00173FAF" w:rsidP="00874242">
      <w:pPr>
        <w:jc w:val="center"/>
        <w:rPr>
          <w:bCs/>
          <w:i/>
        </w:rPr>
      </w:pPr>
      <w:r w:rsidRPr="00173FAF">
        <w:rPr>
          <w:i/>
        </w:rPr>
        <w:t>Lietus ūdeņu kanalizācijas sūknētavu un notekūdeņu attīrīšanas iekārtu</w:t>
      </w:r>
      <w:r w:rsidR="00E75452" w:rsidRPr="00E75452">
        <w:rPr>
          <w:i/>
        </w:rPr>
        <w:t xml:space="preserve"> uzturēšana</w:t>
      </w:r>
    </w:p>
    <w:p w14:paraId="3DF3F2D8" w14:textId="7388EC85" w:rsidR="00C73EDB" w:rsidRPr="00632EB7" w:rsidRDefault="00C73EDB" w:rsidP="00C73EDB">
      <w:pPr>
        <w:spacing w:before="120" w:after="120"/>
        <w:jc w:val="center"/>
        <w:rPr>
          <w:bCs/>
        </w:rPr>
      </w:pPr>
      <w:r>
        <w:rPr>
          <w:bCs/>
        </w:rPr>
        <w:t>Jelgavā</w:t>
      </w:r>
      <w:r>
        <w:rPr>
          <w:bCs/>
        </w:rPr>
        <w:tab/>
        <w:t xml:space="preserve"> </w:t>
      </w:r>
      <w:r>
        <w:rPr>
          <w:bCs/>
        </w:rPr>
        <w:tab/>
      </w:r>
      <w:r>
        <w:rPr>
          <w:bCs/>
        </w:rPr>
        <w:tab/>
      </w:r>
      <w:r>
        <w:rPr>
          <w:bCs/>
        </w:rPr>
        <w:tab/>
      </w:r>
      <w:r>
        <w:rPr>
          <w:bCs/>
        </w:rPr>
        <w:tab/>
      </w:r>
      <w:r>
        <w:rPr>
          <w:bCs/>
        </w:rPr>
        <w:tab/>
      </w:r>
      <w:r>
        <w:rPr>
          <w:bCs/>
        </w:rPr>
        <w:tab/>
      </w:r>
      <w:r>
        <w:rPr>
          <w:bCs/>
        </w:rPr>
        <w:tab/>
      </w:r>
      <w:r>
        <w:rPr>
          <w:bCs/>
        </w:rPr>
        <w:tab/>
        <w:t>201</w:t>
      </w:r>
      <w:r w:rsidR="005E1A67">
        <w:rPr>
          <w:bCs/>
        </w:rPr>
        <w:t>6</w:t>
      </w:r>
      <w:r>
        <w:rPr>
          <w:bCs/>
        </w:rPr>
        <w:t xml:space="preserve">.gada </w:t>
      </w:r>
      <w:r w:rsidR="009C3C8D">
        <w:rPr>
          <w:bCs/>
        </w:rPr>
        <w:t>_</w:t>
      </w:r>
      <w:r w:rsidR="00CE3EBB">
        <w:rPr>
          <w:bCs/>
        </w:rPr>
        <w:t>_</w:t>
      </w:r>
      <w:r w:rsidR="009C3C8D">
        <w:rPr>
          <w:bCs/>
        </w:rPr>
        <w:t>_</w:t>
      </w:r>
      <w:r w:rsidRPr="00632EB7">
        <w:rPr>
          <w:bCs/>
        </w:rPr>
        <w:t>.</w:t>
      </w:r>
      <w:r w:rsidR="009C3C8D">
        <w:rPr>
          <w:bCs/>
        </w:rPr>
        <w:t>_</w:t>
      </w:r>
      <w:r w:rsidR="00CE3EBB">
        <w:rPr>
          <w:bCs/>
        </w:rPr>
        <w:t>_</w:t>
      </w:r>
      <w:r w:rsidR="009C3C8D">
        <w:rPr>
          <w:bCs/>
        </w:rPr>
        <w:t>______</w:t>
      </w:r>
    </w:p>
    <w:p w14:paraId="52B811F9" w14:textId="2C6B4217" w:rsidR="00C73EDB" w:rsidRPr="00632EB7" w:rsidRDefault="00C73EDB" w:rsidP="00417DE9">
      <w:pPr>
        <w:ind w:firstLine="567"/>
        <w:jc w:val="both"/>
        <w:rPr>
          <w:bCs/>
        </w:rPr>
      </w:pPr>
      <w:r w:rsidRPr="00632EB7">
        <w:rPr>
          <w:b/>
          <w:bCs/>
        </w:rPr>
        <w:t>Jelgavas pilsētas pašvaldības iestāde „Pilsētsaimniecība”</w:t>
      </w:r>
      <w:r w:rsidR="009C3C8D">
        <w:rPr>
          <w:b/>
          <w:bCs/>
        </w:rPr>
        <w:t xml:space="preserve">, </w:t>
      </w:r>
      <w:r w:rsidRPr="00632EB7">
        <w:rPr>
          <w:bCs/>
        </w:rPr>
        <w:t>nodokļu maksātāja reģistrācijas Nr.90001282486, tās vadītāja</w:t>
      </w:r>
      <w:r w:rsidR="009C3C8D">
        <w:rPr>
          <w:bCs/>
        </w:rPr>
        <w:t xml:space="preserve"> Māra Mielava</w:t>
      </w:r>
      <w:r w:rsidRPr="00632EB7">
        <w:rPr>
          <w:bCs/>
        </w:rPr>
        <w:t xml:space="preserve"> personā, kurš rīkojas saskaņā ar Jelgavas pilsētas pašvaldības iestādes „Pilsētsaimniecība” </w:t>
      </w:r>
      <w:smartTag w:uri="schemas-tilde-lv/tildestengine" w:element="veidnes">
        <w:smartTagPr>
          <w:attr w:name="text" w:val="nolikumu"/>
          <w:attr w:name="id" w:val="-1"/>
          <w:attr w:name="baseform" w:val="nolikum|s"/>
        </w:smartTagPr>
        <w:r w:rsidRPr="00632EB7">
          <w:rPr>
            <w:bCs/>
          </w:rPr>
          <w:t>Nolikumu</w:t>
        </w:r>
      </w:smartTag>
      <w:r w:rsidR="00417DE9">
        <w:rPr>
          <w:bCs/>
        </w:rPr>
        <w:t xml:space="preserve">, </w:t>
      </w:r>
      <w:r w:rsidR="00417DE9" w:rsidRPr="00632EB7">
        <w:rPr>
          <w:bCs/>
        </w:rPr>
        <w:t xml:space="preserve">turpmāk – Pasūtītājs, </w:t>
      </w:r>
      <w:r w:rsidR="00417DE9">
        <w:rPr>
          <w:bCs/>
        </w:rPr>
        <w:t xml:space="preserve">no vienas puses </w:t>
      </w:r>
      <w:r w:rsidRPr="00632EB7">
        <w:rPr>
          <w:bCs/>
        </w:rPr>
        <w:t xml:space="preserve">un </w:t>
      </w:r>
    </w:p>
    <w:p w14:paraId="7A965E90" w14:textId="6CB30BDA" w:rsidR="00C73EDB" w:rsidRDefault="009C3C8D" w:rsidP="00417DE9">
      <w:pPr>
        <w:ind w:firstLine="567"/>
        <w:jc w:val="both"/>
        <w:rPr>
          <w:bCs/>
        </w:rPr>
      </w:pPr>
      <w:r w:rsidRPr="00417DE9">
        <w:rPr>
          <w:b/>
          <w:i/>
        </w:rPr>
        <w:t>Uzņēmēja nosaukums</w:t>
      </w:r>
      <w:r w:rsidRPr="00D05B78">
        <w:rPr>
          <w:i/>
        </w:rPr>
        <w:t>,</w:t>
      </w:r>
      <w:r>
        <w:rPr>
          <w:i/>
        </w:rPr>
        <w:t xml:space="preserve"> </w:t>
      </w:r>
      <w:r w:rsidRPr="00D05B78">
        <w:rPr>
          <w:i/>
        </w:rPr>
        <w:t>reģistrācijas numurs, tās pilnvarotā pārstāvja Vārds Uzvārds personā,</w:t>
      </w:r>
      <w:r w:rsidRPr="00D348B2">
        <w:t xml:space="preserve"> </w:t>
      </w:r>
      <w:r w:rsidRPr="00EA16B5">
        <w:t xml:space="preserve">kurš rīkojas </w:t>
      </w:r>
      <w:r>
        <w:t>saskaņā ar</w:t>
      </w:r>
      <w:r w:rsidRPr="00D05B78">
        <w:rPr>
          <w:i/>
        </w:rPr>
        <w:t xml:space="preserve"> dokumenta nosaukums</w:t>
      </w:r>
      <w:r w:rsidR="00C73EDB" w:rsidRPr="00632EB7">
        <w:rPr>
          <w:bCs/>
        </w:rPr>
        <w:t xml:space="preserve">, </w:t>
      </w:r>
      <w:r w:rsidR="00417DE9" w:rsidRPr="009C3C8D">
        <w:t>turpmāk – Izpildītājs</w:t>
      </w:r>
      <w:r w:rsidR="00417DE9">
        <w:rPr>
          <w:i/>
        </w:rPr>
        <w:t>,</w:t>
      </w:r>
      <w:r w:rsidR="00417DE9" w:rsidRPr="00D05B78">
        <w:rPr>
          <w:i/>
        </w:rPr>
        <w:t xml:space="preserve"> </w:t>
      </w:r>
      <w:r w:rsidR="00417DE9">
        <w:t xml:space="preserve">no otras puses, </w:t>
      </w:r>
      <w:r w:rsidR="00C73EDB" w:rsidRPr="00632EB7">
        <w:rPr>
          <w:bCs/>
        </w:rPr>
        <w:t>turpmāk tekstā ab</w:t>
      </w:r>
      <w:r>
        <w:rPr>
          <w:bCs/>
        </w:rPr>
        <w:t>i</w:t>
      </w:r>
      <w:r w:rsidR="00C73EDB" w:rsidRPr="00632EB7">
        <w:rPr>
          <w:bCs/>
        </w:rPr>
        <w:t xml:space="preserve"> kopā saukt</w:t>
      </w:r>
      <w:r>
        <w:rPr>
          <w:bCs/>
        </w:rPr>
        <w:t>i</w:t>
      </w:r>
      <w:r w:rsidR="00C73EDB" w:rsidRPr="00632EB7">
        <w:rPr>
          <w:bCs/>
        </w:rPr>
        <w:t xml:space="preserve"> par </w:t>
      </w:r>
      <w:r>
        <w:rPr>
          <w:bCs/>
        </w:rPr>
        <w:t>Līdzējiem</w:t>
      </w:r>
      <w:r w:rsidR="00C73EDB" w:rsidRPr="00632EB7">
        <w:rPr>
          <w:bCs/>
        </w:rPr>
        <w:t xml:space="preserve">, </w:t>
      </w:r>
    </w:p>
    <w:p w14:paraId="75B6A3BC" w14:textId="0B034CF7" w:rsidR="00C73EDB" w:rsidRPr="00185A07" w:rsidRDefault="00185A07" w:rsidP="00185A07">
      <w:pPr>
        <w:ind w:firstLine="720"/>
        <w:jc w:val="both"/>
        <w:rPr>
          <w:bCs/>
        </w:rPr>
      </w:pPr>
      <w:r w:rsidRPr="001648C8">
        <w:t xml:space="preserve">pamatojoties uz </w:t>
      </w:r>
      <w:r>
        <w:t>a</w:t>
      </w:r>
      <w:r w:rsidRPr="001648C8">
        <w:t xml:space="preserve">tklātā konkursa </w:t>
      </w:r>
      <w:r w:rsidR="005B3A55" w:rsidRPr="00E92B8E">
        <w:rPr>
          <w:bCs/>
          <w:i/>
          <w:spacing w:val="1"/>
        </w:rPr>
        <w:t>„</w:t>
      </w:r>
      <w:r w:rsidR="00173FAF" w:rsidRPr="00173FAF">
        <w:rPr>
          <w:i/>
        </w:rPr>
        <w:t>Lietus ūdeņu kanalizācijas sūknētavu un notekūdeņu attīrīšanas iekārtu</w:t>
      </w:r>
      <w:r w:rsidR="00E75452" w:rsidRPr="00E75452">
        <w:rPr>
          <w:i/>
        </w:rPr>
        <w:t xml:space="preserve"> uzturēšana</w:t>
      </w:r>
      <w:r w:rsidR="00897BE6" w:rsidRPr="00E92B8E">
        <w:rPr>
          <w:bCs/>
          <w:i/>
          <w:spacing w:val="1"/>
        </w:rPr>
        <w:t>”</w:t>
      </w:r>
      <w:r w:rsidR="009C3C8D" w:rsidRPr="00897BE6">
        <w:rPr>
          <w:bCs/>
          <w:i/>
          <w:spacing w:val="1"/>
        </w:rPr>
        <w:t>,</w:t>
      </w:r>
      <w:r w:rsidR="00F25F36">
        <w:rPr>
          <w:bCs/>
          <w:spacing w:val="1"/>
        </w:rPr>
        <w:t xml:space="preserve"> </w:t>
      </w:r>
      <w:r w:rsidR="009C3C8D" w:rsidRPr="00A91A97">
        <w:t xml:space="preserve">identifikācijas </w:t>
      </w:r>
      <w:r w:rsidR="009C3C8D" w:rsidRPr="00A91A97">
        <w:rPr>
          <w:bCs/>
          <w:spacing w:val="1"/>
        </w:rPr>
        <w:t>Nr. </w:t>
      </w:r>
      <w:r w:rsidR="009C3C8D">
        <w:rPr>
          <w:bCs/>
          <w:spacing w:val="1"/>
        </w:rPr>
        <w:t>J</w:t>
      </w:r>
      <w:r w:rsidR="009C3C8D" w:rsidRPr="00A91A97">
        <w:rPr>
          <w:bCs/>
          <w:spacing w:val="1"/>
        </w:rPr>
        <w:t>P</w:t>
      </w:r>
      <w:r w:rsidR="009C3C8D">
        <w:rPr>
          <w:bCs/>
          <w:spacing w:val="1"/>
        </w:rPr>
        <w:t>D</w:t>
      </w:r>
      <w:r w:rsidR="009C3C8D" w:rsidRPr="00A91A97">
        <w:rPr>
          <w:bCs/>
          <w:spacing w:val="1"/>
        </w:rPr>
        <w:t> 201</w:t>
      </w:r>
      <w:r w:rsidR="005E1A67">
        <w:rPr>
          <w:bCs/>
          <w:spacing w:val="1"/>
        </w:rPr>
        <w:t>6</w:t>
      </w:r>
      <w:r w:rsidR="009C3C8D" w:rsidRPr="00A91A97">
        <w:rPr>
          <w:bCs/>
          <w:spacing w:val="1"/>
        </w:rPr>
        <w:t>/</w:t>
      </w:r>
      <w:r w:rsidR="00F91FBC">
        <w:rPr>
          <w:bCs/>
          <w:spacing w:val="1"/>
        </w:rPr>
        <w:t>13</w:t>
      </w:r>
      <w:bookmarkStart w:id="0" w:name="_GoBack"/>
      <w:bookmarkEnd w:id="0"/>
      <w:r w:rsidR="009C3C8D" w:rsidRPr="00A91A97">
        <w:rPr>
          <w:bCs/>
          <w:spacing w:val="1"/>
        </w:rPr>
        <w:t>/</w:t>
      </w:r>
      <w:r w:rsidR="00173FAF">
        <w:rPr>
          <w:bCs/>
          <w:spacing w:val="1"/>
        </w:rPr>
        <w:t>A</w:t>
      </w:r>
      <w:r w:rsidR="009C3C8D" w:rsidRPr="00A91A97">
        <w:rPr>
          <w:bCs/>
          <w:spacing w:val="1"/>
        </w:rPr>
        <w:t>K</w:t>
      </w:r>
      <w:r w:rsidR="009C3C8D" w:rsidRPr="00A91A97">
        <w:t>,</w:t>
      </w:r>
      <w:r w:rsidR="009C3C8D" w:rsidRPr="00F61D18">
        <w:rPr>
          <w:color w:val="FF0000"/>
        </w:rPr>
        <w:t xml:space="preserve"> </w:t>
      </w:r>
      <w:r w:rsidRPr="001648C8">
        <w:t>(turpmāk tekstā – konkurss)</w:t>
      </w:r>
      <w:r w:rsidRPr="001648C8">
        <w:rPr>
          <w:i/>
          <w:iCs/>
        </w:rPr>
        <w:t xml:space="preserve"> </w:t>
      </w:r>
      <w:r>
        <w:t xml:space="preserve">rezultātiem </w:t>
      </w:r>
      <w:r w:rsidRPr="001648C8">
        <w:t xml:space="preserve">un </w:t>
      </w:r>
      <w:r w:rsidRPr="00660909">
        <w:t>Izpildītāja</w:t>
      </w:r>
      <w:r w:rsidRPr="001648C8">
        <w:t xml:space="preserve"> iesniegto Piedāvājumu konkursam, noslēdz šādu līgumu (turpmāk – Līgums)</w:t>
      </w:r>
      <w:r w:rsidR="00C73EDB" w:rsidRPr="00632EB7">
        <w:rPr>
          <w:bCs/>
        </w:rPr>
        <w:t>:</w:t>
      </w:r>
    </w:p>
    <w:p w14:paraId="7AB45303" w14:textId="77777777" w:rsidR="00C73EDB" w:rsidRPr="00632EB7" w:rsidRDefault="00C73EDB" w:rsidP="00C73EDB">
      <w:pPr>
        <w:numPr>
          <w:ilvl w:val="0"/>
          <w:numId w:val="1"/>
        </w:numPr>
        <w:spacing w:before="120"/>
        <w:ind w:left="357" w:hanging="357"/>
        <w:jc w:val="center"/>
        <w:rPr>
          <w:b/>
        </w:rPr>
      </w:pPr>
      <w:r w:rsidRPr="00632EB7">
        <w:rPr>
          <w:b/>
        </w:rPr>
        <w:t>Līguma priekšmets</w:t>
      </w:r>
    </w:p>
    <w:p w14:paraId="72E193B2" w14:textId="560E54FD" w:rsidR="00185A07" w:rsidRDefault="00C73EDB" w:rsidP="00740582">
      <w:pPr>
        <w:numPr>
          <w:ilvl w:val="1"/>
          <w:numId w:val="1"/>
        </w:numPr>
        <w:tabs>
          <w:tab w:val="left" w:pos="567"/>
        </w:tabs>
        <w:spacing w:before="120"/>
        <w:ind w:left="0" w:firstLine="0"/>
        <w:jc w:val="both"/>
        <w:rPr>
          <w:bCs/>
        </w:rPr>
      </w:pPr>
      <w:r w:rsidRPr="00632EB7">
        <w:rPr>
          <w:bCs/>
        </w:rPr>
        <w:t xml:space="preserve">Pasūtītājs pasūta un Izpildītājs apņemas </w:t>
      </w:r>
      <w:r w:rsidRPr="00E75452">
        <w:rPr>
          <w:b/>
          <w:bCs/>
        </w:rPr>
        <w:t xml:space="preserve">veikt </w:t>
      </w:r>
      <w:r w:rsidR="00173FAF" w:rsidRPr="00173FAF">
        <w:rPr>
          <w:b/>
        </w:rPr>
        <w:t>lietus ūdeņu kanalizācijas sūknētavu un notekūdeņu attīrīšanas iekārtu</w:t>
      </w:r>
      <w:r w:rsidR="00E75452" w:rsidRPr="00E75452">
        <w:rPr>
          <w:b/>
        </w:rPr>
        <w:t xml:space="preserve"> uzturēšan</w:t>
      </w:r>
      <w:r w:rsidR="00E75452">
        <w:rPr>
          <w:b/>
        </w:rPr>
        <w:t>u</w:t>
      </w:r>
      <w:r w:rsidRPr="00632EB7">
        <w:rPr>
          <w:b/>
          <w:bCs/>
        </w:rPr>
        <w:t xml:space="preserve"> </w:t>
      </w:r>
      <w:r w:rsidRPr="00632EB7">
        <w:rPr>
          <w:bCs/>
        </w:rPr>
        <w:t>(turpmāk – Pakalpojums)</w:t>
      </w:r>
      <w:r w:rsidR="00185A07">
        <w:rPr>
          <w:bCs/>
        </w:rPr>
        <w:t>.</w:t>
      </w:r>
    </w:p>
    <w:p w14:paraId="52EC0C5F" w14:textId="27D712FD" w:rsidR="00C73EDB" w:rsidRPr="000D266A" w:rsidRDefault="00C73EDB" w:rsidP="00185A07">
      <w:pPr>
        <w:numPr>
          <w:ilvl w:val="1"/>
          <w:numId w:val="1"/>
        </w:numPr>
        <w:tabs>
          <w:tab w:val="left" w:pos="567"/>
        </w:tabs>
        <w:ind w:left="0" w:firstLine="0"/>
        <w:jc w:val="both"/>
        <w:rPr>
          <w:bCs/>
        </w:rPr>
      </w:pPr>
      <w:r w:rsidRPr="00632EB7">
        <w:rPr>
          <w:bCs/>
        </w:rPr>
        <w:t xml:space="preserve"> </w:t>
      </w:r>
      <w:r w:rsidR="00185A07" w:rsidRPr="000D266A">
        <w:rPr>
          <w:bCs/>
        </w:rPr>
        <w:t xml:space="preserve">Izpildītājs pakalpojumu veic </w:t>
      </w:r>
      <w:r w:rsidRPr="000D266A">
        <w:rPr>
          <w:bCs/>
        </w:rPr>
        <w:t xml:space="preserve">saskaņā ar </w:t>
      </w:r>
      <w:r w:rsidR="00ED2106">
        <w:rPr>
          <w:bCs/>
        </w:rPr>
        <w:t xml:space="preserve">Līgumu, </w:t>
      </w:r>
      <w:r w:rsidRPr="000D266A">
        <w:rPr>
          <w:bCs/>
        </w:rPr>
        <w:t>„Pakalpojuma daudzumu un izcenojumu saraksts” (</w:t>
      </w:r>
      <w:r w:rsidR="00A66EEE">
        <w:rPr>
          <w:bCs/>
        </w:rPr>
        <w:t xml:space="preserve">Līguma </w:t>
      </w:r>
      <w:r w:rsidRPr="000D266A">
        <w:rPr>
          <w:bCs/>
        </w:rPr>
        <w:t>1.pielikums), Tehniskajām specifikācijām (</w:t>
      </w:r>
      <w:r w:rsidR="00A66EEE">
        <w:rPr>
          <w:bCs/>
        </w:rPr>
        <w:t xml:space="preserve">Līguma </w:t>
      </w:r>
      <w:r w:rsidRPr="000D266A">
        <w:rPr>
          <w:bCs/>
        </w:rPr>
        <w:t xml:space="preserve">2.pielikums), Izpildītāja piedāvājumu </w:t>
      </w:r>
      <w:r w:rsidR="005D6E1B" w:rsidRPr="000D266A">
        <w:rPr>
          <w:bCs/>
        </w:rPr>
        <w:t>konkursam</w:t>
      </w:r>
      <w:r w:rsidRPr="000D266A">
        <w:rPr>
          <w:bCs/>
        </w:rPr>
        <w:t xml:space="preserve">, </w:t>
      </w:r>
      <w:r w:rsidR="00ED2106">
        <w:rPr>
          <w:bCs/>
        </w:rPr>
        <w:t xml:space="preserve">ievērojot </w:t>
      </w:r>
      <w:r w:rsidRPr="000D266A">
        <w:rPr>
          <w:bCs/>
        </w:rPr>
        <w:t>normatīv</w:t>
      </w:r>
      <w:r w:rsidR="00ED2106">
        <w:rPr>
          <w:bCs/>
        </w:rPr>
        <w:t>o</w:t>
      </w:r>
      <w:r w:rsidRPr="000D266A">
        <w:rPr>
          <w:bCs/>
        </w:rPr>
        <w:t xml:space="preserve"> akt</w:t>
      </w:r>
      <w:r w:rsidR="00ED2106">
        <w:rPr>
          <w:bCs/>
        </w:rPr>
        <w:t>u</w:t>
      </w:r>
      <w:r w:rsidRPr="000D266A">
        <w:rPr>
          <w:bCs/>
        </w:rPr>
        <w:t xml:space="preserve"> </w:t>
      </w:r>
      <w:r w:rsidR="00ED2106">
        <w:rPr>
          <w:bCs/>
        </w:rPr>
        <w:t>prasības</w:t>
      </w:r>
      <w:r w:rsidRPr="000D266A">
        <w:rPr>
          <w:bCs/>
        </w:rPr>
        <w:t>.</w:t>
      </w:r>
    </w:p>
    <w:p w14:paraId="50FE8EFB" w14:textId="77777777" w:rsidR="00C73EDB" w:rsidRPr="00632EB7" w:rsidRDefault="00C73EDB" w:rsidP="00C73EDB">
      <w:pPr>
        <w:numPr>
          <w:ilvl w:val="0"/>
          <w:numId w:val="1"/>
        </w:numPr>
        <w:spacing w:before="120"/>
        <w:ind w:left="357" w:hanging="357"/>
        <w:jc w:val="center"/>
        <w:rPr>
          <w:b/>
        </w:rPr>
      </w:pPr>
      <w:r w:rsidRPr="00632EB7">
        <w:rPr>
          <w:b/>
        </w:rPr>
        <w:t>Līgumcena un norēķinu kārtība</w:t>
      </w:r>
    </w:p>
    <w:p w14:paraId="50C0248D" w14:textId="77777777" w:rsidR="005D6E1B" w:rsidRDefault="00C7203E" w:rsidP="005D6E1B">
      <w:pPr>
        <w:numPr>
          <w:ilvl w:val="1"/>
          <w:numId w:val="1"/>
        </w:numPr>
        <w:tabs>
          <w:tab w:val="left" w:pos="567"/>
        </w:tabs>
        <w:ind w:left="0" w:firstLine="0"/>
        <w:jc w:val="both"/>
      </w:pPr>
      <w:r w:rsidRPr="00454175">
        <w:t>Plānotā</w:t>
      </w:r>
      <w:r w:rsidRPr="00634EDB">
        <w:rPr>
          <w:color w:val="FF0000"/>
        </w:rPr>
        <w:t xml:space="preserve"> </w:t>
      </w:r>
      <w:r w:rsidR="005D6E1B" w:rsidRPr="003232E4">
        <w:t>Līgumcena ir</w:t>
      </w:r>
      <w:r w:rsidR="005D6E1B" w:rsidRPr="000701F3">
        <w:t xml:space="preserve"> </w:t>
      </w:r>
      <w:r w:rsidR="005D6E1B" w:rsidRPr="00397E7E">
        <w:rPr>
          <w:i/>
        </w:rPr>
        <w:t xml:space="preserve">skaitlis </w:t>
      </w:r>
      <w:r w:rsidR="005D6E1B" w:rsidRPr="000701F3">
        <w:rPr>
          <w:i/>
        </w:rPr>
        <w:t>cipariem</w:t>
      </w:r>
      <w:r w:rsidR="005D6E1B">
        <w:rPr>
          <w:i/>
        </w:rPr>
        <w:t xml:space="preserve"> un</w:t>
      </w:r>
      <w:r w:rsidR="005D6E1B" w:rsidRPr="000701F3">
        <w:rPr>
          <w:i/>
        </w:rPr>
        <w:t xml:space="preserve"> vārdiem</w:t>
      </w:r>
      <w:r w:rsidR="005D6E1B" w:rsidRPr="00D616E5">
        <w:rPr>
          <w:i/>
        </w:rPr>
        <w:t xml:space="preserve"> </w:t>
      </w:r>
      <w:proofErr w:type="spellStart"/>
      <w:r w:rsidR="005D6E1B" w:rsidRPr="006A1CDE">
        <w:rPr>
          <w:i/>
        </w:rPr>
        <w:t>euro</w:t>
      </w:r>
      <w:proofErr w:type="spellEnd"/>
      <w:r w:rsidR="0012514C">
        <w:t>, turpmāk – Līgumcena</w:t>
      </w:r>
      <w:r>
        <w:t>,</w:t>
      </w:r>
      <w:r w:rsidR="0012514C">
        <w:t xml:space="preserve"> un</w:t>
      </w:r>
      <w:r w:rsidR="005D6E1B">
        <w:t xml:space="preserve"> </w:t>
      </w:r>
      <w:r w:rsidR="005D6E1B" w:rsidRPr="000701F3">
        <w:t xml:space="preserve">PVN 21% (divdesmit viens procents) </w:t>
      </w:r>
      <w:r w:rsidR="005D6E1B" w:rsidRPr="00397E7E">
        <w:rPr>
          <w:i/>
        </w:rPr>
        <w:t xml:space="preserve">skaitlis </w:t>
      </w:r>
      <w:r w:rsidR="005D6E1B" w:rsidRPr="000701F3">
        <w:rPr>
          <w:i/>
        </w:rPr>
        <w:t>cipariem</w:t>
      </w:r>
      <w:r w:rsidR="005D6E1B">
        <w:rPr>
          <w:i/>
        </w:rPr>
        <w:t xml:space="preserve"> un</w:t>
      </w:r>
      <w:r w:rsidR="005D6E1B" w:rsidRPr="000701F3">
        <w:rPr>
          <w:i/>
        </w:rPr>
        <w:t xml:space="preserve"> vārdiem</w:t>
      </w:r>
      <w:r w:rsidR="005D6E1B" w:rsidRPr="00D616E5">
        <w:rPr>
          <w:i/>
        </w:rPr>
        <w:t xml:space="preserve"> </w:t>
      </w:r>
      <w:proofErr w:type="spellStart"/>
      <w:r w:rsidR="005D6E1B" w:rsidRPr="006A1CDE">
        <w:rPr>
          <w:i/>
        </w:rPr>
        <w:t>euro</w:t>
      </w:r>
      <w:proofErr w:type="spellEnd"/>
      <w:r w:rsidR="0012514C">
        <w:rPr>
          <w:i/>
        </w:rPr>
        <w:t xml:space="preserve">, </w:t>
      </w:r>
      <w:r w:rsidR="0012514C" w:rsidRPr="0012514C">
        <w:t>kas kopā</w:t>
      </w:r>
      <w:r w:rsidR="005D6E1B" w:rsidRPr="000701F3">
        <w:t xml:space="preserve"> ir Līguma summa </w:t>
      </w:r>
      <w:r w:rsidR="005D6E1B" w:rsidRPr="00397E7E">
        <w:rPr>
          <w:i/>
        </w:rPr>
        <w:t xml:space="preserve">skaitlis </w:t>
      </w:r>
      <w:r w:rsidR="005D6E1B" w:rsidRPr="000701F3">
        <w:rPr>
          <w:i/>
        </w:rPr>
        <w:t>cipariem</w:t>
      </w:r>
      <w:r w:rsidR="005D6E1B">
        <w:rPr>
          <w:i/>
        </w:rPr>
        <w:t xml:space="preserve"> un</w:t>
      </w:r>
      <w:r w:rsidR="005D6E1B" w:rsidRPr="000701F3">
        <w:rPr>
          <w:i/>
        </w:rPr>
        <w:t xml:space="preserve"> vārdiem</w:t>
      </w:r>
      <w:r w:rsidR="005D6E1B" w:rsidRPr="00D616E5">
        <w:rPr>
          <w:i/>
        </w:rPr>
        <w:t xml:space="preserve"> </w:t>
      </w:r>
      <w:proofErr w:type="spellStart"/>
      <w:r w:rsidR="005D6E1B" w:rsidRPr="006A1CDE">
        <w:rPr>
          <w:i/>
        </w:rPr>
        <w:t>euro</w:t>
      </w:r>
      <w:proofErr w:type="spellEnd"/>
      <w:r w:rsidR="005D6E1B">
        <w:rPr>
          <w:i/>
        </w:rPr>
        <w:t>.</w:t>
      </w:r>
    </w:p>
    <w:p w14:paraId="7647083D" w14:textId="75B49FB5" w:rsidR="005D6E1B" w:rsidRPr="009C7C48" w:rsidRDefault="005D6E1B" w:rsidP="005D6E1B">
      <w:pPr>
        <w:numPr>
          <w:ilvl w:val="1"/>
          <w:numId w:val="1"/>
        </w:numPr>
        <w:tabs>
          <w:tab w:val="left" w:pos="567"/>
        </w:tabs>
        <w:ind w:left="0" w:firstLine="0"/>
        <w:jc w:val="both"/>
      </w:pPr>
      <w:r w:rsidRPr="008C3C25">
        <w:t>Samaksu Pasūtītājs veic</w:t>
      </w:r>
      <w:r w:rsidR="00A15FEB" w:rsidRPr="00A15FEB">
        <w:t xml:space="preserve"> </w:t>
      </w:r>
      <w:r w:rsidR="00A15FEB" w:rsidRPr="008C3C25">
        <w:t>par pasūtītajiem un faktiski izpildītajiem Pakalpojuma apjomiem</w:t>
      </w:r>
      <w:r w:rsidR="003232E4">
        <w:t>,</w:t>
      </w:r>
      <w:r w:rsidRPr="008C3C25">
        <w:t xml:space="preserve"> </w:t>
      </w:r>
      <w:r w:rsidR="003232E4">
        <w:t xml:space="preserve">saskaņā ar </w:t>
      </w:r>
      <w:r w:rsidR="003232E4" w:rsidRPr="003232E4">
        <w:rPr>
          <w:bCs/>
        </w:rPr>
        <w:t>„Pakalpojuma daudzumu un izcenojumu saraksts” (</w:t>
      </w:r>
      <w:r w:rsidR="00E52315">
        <w:rPr>
          <w:bCs/>
        </w:rPr>
        <w:t xml:space="preserve">Līguma </w:t>
      </w:r>
      <w:r w:rsidR="003232E4" w:rsidRPr="003232E4">
        <w:rPr>
          <w:bCs/>
        </w:rPr>
        <w:t>1.pielikums)</w:t>
      </w:r>
      <w:r w:rsidR="003232E4">
        <w:rPr>
          <w:bCs/>
        </w:rPr>
        <w:t xml:space="preserve"> noteiktajām vienību cenām,</w:t>
      </w:r>
      <w:r w:rsidR="003232E4" w:rsidRPr="008C3C25">
        <w:t xml:space="preserve"> </w:t>
      </w:r>
      <w:r w:rsidRPr="008C3C25">
        <w:t xml:space="preserve">katru kalendāro mēnesi, kurā tiek sniegts Pakalpojums, pārskaitot naudu Izpildītāja norādītajā </w:t>
      </w:r>
      <w:r>
        <w:t>kredītiestādes</w:t>
      </w:r>
      <w:r w:rsidRPr="008C3C25">
        <w:t xml:space="preserve"> kontā, 15 (piecpadsmit) darba dienu laikā pēc rēķina saņemšanas.</w:t>
      </w:r>
    </w:p>
    <w:p w14:paraId="1E141641" w14:textId="77777777" w:rsidR="005D6E1B" w:rsidRPr="005D6E1B" w:rsidRDefault="005D6E1B" w:rsidP="005D6E1B">
      <w:pPr>
        <w:numPr>
          <w:ilvl w:val="1"/>
          <w:numId w:val="1"/>
        </w:numPr>
        <w:tabs>
          <w:tab w:val="left" w:pos="567"/>
        </w:tabs>
        <w:ind w:left="0" w:firstLine="0"/>
        <w:jc w:val="both"/>
        <w:rPr>
          <w:b/>
        </w:rPr>
      </w:pPr>
      <w:r w:rsidRPr="008C3C25">
        <w:t xml:space="preserve">Izpildītājs iesniedz Pasūtītājam rēķinu </w:t>
      </w:r>
      <w:r>
        <w:t>par iepriekšējā mēnesī izpildīto Pakalpojuma apjomu</w:t>
      </w:r>
      <w:r w:rsidRPr="008C3C25">
        <w:t xml:space="preserve"> </w:t>
      </w:r>
      <w:r w:rsidR="00966B66">
        <w:t>divu darba dienu laikā</w:t>
      </w:r>
      <w:r w:rsidR="00966B66" w:rsidRPr="008C3C25">
        <w:t xml:space="preserve"> </w:t>
      </w:r>
      <w:r w:rsidR="00DD4400">
        <w:t>no</w:t>
      </w:r>
      <w:r>
        <w:t xml:space="preserve"> Pakalpojuma</w:t>
      </w:r>
      <w:r w:rsidRPr="008C3C25">
        <w:t xml:space="preserve"> pieņemšanas – nodošanas akta abpusējas parakstīšanas</w:t>
      </w:r>
      <w:r w:rsidR="00966B66">
        <w:t xml:space="preserve"> dienas</w:t>
      </w:r>
      <w:r w:rsidR="00C7203E">
        <w:t>.</w:t>
      </w:r>
    </w:p>
    <w:p w14:paraId="03A68C77" w14:textId="77777777" w:rsidR="00C73EDB" w:rsidRPr="00632EB7" w:rsidRDefault="00C73EDB" w:rsidP="00C73EDB">
      <w:pPr>
        <w:numPr>
          <w:ilvl w:val="0"/>
          <w:numId w:val="1"/>
        </w:numPr>
        <w:spacing w:before="120"/>
        <w:ind w:left="357" w:hanging="357"/>
        <w:jc w:val="center"/>
        <w:rPr>
          <w:b/>
        </w:rPr>
      </w:pPr>
      <w:r w:rsidRPr="00632EB7">
        <w:rPr>
          <w:b/>
        </w:rPr>
        <w:t>Līguma termiņš</w:t>
      </w:r>
    </w:p>
    <w:p w14:paraId="27676455" w14:textId="7B1766BF" w:rsidR="00C73EDB" w:rsidRPr="00632EB7" w:rsidRDefault="00C73EDB" w:rsidP="00740582">
      <w:pPr>
        <w:widowControl w:val="0"/>
        <w:numPr>
          <w:ilvl w:val="1"/>
          <w:numId w:val="1"/>
        </w:numPr>
        <w:tabs>
          <w:tab w:val="left" w:pos="567"/>
        </w:tabs>
        <w:ind w:left="0" w:firstLine="0"/>
        <w:jc w:val="both"/>
        <w:rPr>
          <w:bCs/>
        </w:rPr>
      </w:pPr>
      <w:r w:rsidRPr="00632EB7">
        <w:rPr>
          <w:bCs/>
        </w:rPr>
        <w:t xml:space="preserve">Līguma darbības termiņš ir </w:t>
      </w:r>
      <w:r w:rsidRPr="00632EB7">
        <w:rPr>
          <w:b/>
          <w:bCs/>
        </w:rPr>
        <w:t>no 20</w:t>
      </w:r>
      <w:r w:rsidR="00A15FEB">
        <w:rPr>
          <w:b/>
          <w:bCs/>
        </w:rPr>
        <w:t>1</w:t>
      </w:r>
      <w:r w:rsidR="00173FAF">
        <w:rPr>
          <w:b/>
          <w:bCs/>
        </w:rPr>
        <w:t>6</w:t>
      </w:r>
      <w:r w:rsidRPr="00632EB7">
        <w:rPr>
          <w:b/>
          <w:bCs/>
        </w:rPr>
        <w:t xml:space="preserve">.gada </w:t>
      </w:r>
      <w:r w:rsidR="005D6E1B" w:rsidRPr="005D6E1B">
        <w:rPr>
          <w:b/>
          <w:bCs/>
          <w:i/>
        </w:rPr>
        <w:t>datums/mēnesis</w:t>
      </w:r>
      <w:r w:rsidRPr="00632EB7">
        <w:rPr>
          <w:b/>
          <w:bCs/>
        </w:rPr>
        <w:t xml:space="preserve"> līdz 20</w:t>
      </w:r>
      <w:r w:rsidR="00173FAF">
        <w:rPr>
          <w:b/>
          <w:bCs/>
        </w:rPr>
        <w:t>18</w:t>
      </w:r>
      <w:r w:rsidRPr="00632EB7">
        <w:rPr>
          <w:b/>
          <w:bCs/>
        </w:rPr>
        <w:t>.</w:t>
      </w:r>
      <w:r w:rsidRPr="00AF146E">
        <w:rPr>
          <w:b/>
          <w:bCs/>
        </w:rPr>
        <w:t xml:space="preserve">gada </w:t>
      </w:r>
      <w:r w:rsidR="00A66EEE" w:rsidRPr="005D6E1B">
        <w:rPr>
          <w:b/>
          <w:bCs/>
          <w:i/>
        </w:rPr>
        <w:t>datums/mēnesis</w:t>
      </w:r>
      <w:r w:rsidRPr="00632EB7">
        <w:rPr>
          <w:bCs/>
        </w:rPr>
        <w:t xml:space="preserve">, </w:t>
      </w:r>
      <w:r w:rsidR="006A6BFE">
        <w:rPr>
          <w:bCs/>
          <w:iCs/>
        </w:rPr>
        <w:t xml:space="preserve">vai līdz </w:t>
      </w:r>
      <w:r w:rsidRPr="00632EB7">
        <w:rPr>
          <w:bCs/>
          <w:iCs/>
        </w:rPr>
        <w:t>Līgumcenas apgūšanai.</w:t>
      </w:r>
    </w:p>
    <w:p w14:paraId="4480E613" w14:textId="77777777" w:rsidR="00C73EDB" w:rsidRDefault="00C73EDB" w:rsidP="00740582">
      <w:pPr>
        <w:widowControl w:val="0"/>
        <w:numPr>
          <w:ilvl w:val="1"/>
          <w:numId w:val="1"/>
        </w:numPr>
        <w:tabs>
          <w:tab w:val="left" w:pos="567"/>
        </w:tabs>
        <w:ind w:left="0" w:firstLine="0"/>
        <w:jc w:val="both"/>
        <w:rPr>
          <w:bCs/>
        </w:rPr>
      </w:pPr>
      <w:r w:rsidRPr="00632EB7">
        <w:rPr>
          <w:bCs/>
        </w:rPr>
        <w:t>Līguma ter</w:t>
      </w:r>
      <w:r w:rsidR="005B6A67">
        <w:rPr>
          <w:bCs/>
        </w:rPr>
        <w:t>miņa izbeigšanās neatbrīvo Līdzējus</w:t>
      </w:r>
      <w:r w:rsidRPr="00632EB7">
        <w:rPr>
          <w:bCs/>
        </w:rPr>
        <w:t xml:space="preserve"> no saistību izpildes, ko tās nav izpildījušas Līguma darbības laikā.</w:t>
      </w:r>
    </w:p>
    <w:p w14:paraId="20072E89" w14:textId="77777777" w:rsidR="00C73EDB" w:rsidRPr="00986451" w:rsidRDefault="00C73EDB" w:rsidP="00986451">
      <w:pPr>
        <w:numPr>
          <w:ilvl w:val="0"/>
          <w:numId w:val="1"/>
        </w:numPr>
        <w:spacing w:before="120"/>
        <w:ind w:left="357" w:hanging="357"/>
        <w:jc w:val="center"/>
        <w:rPr>
          <w:b/>
        </w:rPr>
      </w:pPr>
      <w:r w:rsidRPr="00986451">
        <w:rPr>
          <w:b/>
        </w:rPr>
        <w:t>Pakalpojuma pasūtīšana un pieņemšana</w:t>
      </w:r>
    </w:p>
    <w:p w14:paraId="4E910A1F" w14:textId="7FF65B7C" w:rsidR="005D6E1B" w:rsidRPr="000701F3" w:rsidRDefault="005D6E1B" w:rsidP="005D6E1B">
      <w:pPr>
        <w:widowControl w:val="0"/>
        <w:numPr>
          <w:ilvl w:val="1"/>
          <w:numId w:val="1"/>
        </w:numPr>
        <w:tabs>
          <w:tab w:val="left" w:pos="567"/>
        </w:tabs>
        <w:ind w:left="0" w:firstLine="0"/>
        <w:jc w:val="both"/>
      </w:pPr>
      <w:r w:rsidRPr="000701F3">
        <w:t>Pasūtītājs noformē Pakalpojuma pasūtījumu (turpmāk – Pieteikums) elektroniski Problēmu uzskaites un kon</w:t>
      </w:r>
      <w:r>
        <w:t>troles sistēmā (turpmāk – PUKS)</w:t>
      </w:r>
      <w:r w:rsidRPr="000701F3">
        <w:t xml:space="preserve"> Tehnisk</w:t>
      </w:r>
      <w:r>
        <w:t>ajās</w:t>
      </w:r>
      <w:r w:rsidRPr="000701F3">
        <w:t xml:space="preserve"> specifikācij</w:t>
      </w:r>
      <w:r>
        <w:t>ās</w:t>
      </w:r>
      <w:r w:rsidR="006F2355" w:rsidRPr="006F2355">
        <w:rPr>
          <w:i/>
        </w:rPr>
        <w:t xml:space="preserve"> </w:t>
      </w:r>
      <w:r w:rsidRPr="000701F3">
        <w:t>(</w:t>
      </w:r>
      <w:r w:rsidR="00A66EEE">
        <w:t xml:space="preserve">Līguma </w:t>
      </w:r>
      <w:r>
        <w:t>2</w:t>
      </w:r>
      <w:r w:rsidRPr="000701F3">
        <w:t>.pielikums)</w:t>
      </w:r>
      <w:r>
        <w:t xml:space="preserve"> noteiktajā kārtībā</w:t>
      </w:r>
      <w:r w:rsidRPr="000701F3">
        <w:t>.</w:t>
      </w:r>
    </w:p>
    <w:p w14:paraId="2D3E24A0" w14:textId="52730419" w:rsidR="005D6E1B" w:rsidRDefault="005D6E1B" w:rsidP="005D6E1B">
      <w:pPr>
        <w:widowControl w:val="0"/>
        <w:numPr>
          <w:ilvl w:val="1"/>
          <w:numId w:val="1"/>
        </w:numPr>
        <w:tabs>
          <w:tab w:val="left" w:pos="567"/>
        </w:tabs>
        <w:ind w:left="0" w:firstLine="0"/>
        <w:jc w:val="both"/>
      </w:pPr>
      <w:r w:rsidRPr="000701F3">
        <w:t xml:space="preserve">Izpildītājs par izpildītājiem Pakalpojuma apjomiem atskaitās PUKS </w:t>
      </w:r>
      <w:r w:rsidR="00A66EEE">
        <w:t xml:space="preserve">saskaņā ar </w:t>
      </w:r>
      <w:r w:rsidRPr="000701F3">
        <w:t>Tehnisk</w:t>
      </w:r>
      <w:r>
        <w:t>ās</w:t>
      </w:r>
      <w:r w:rsidRPr="000701F3">
        <w:t xml:space="preserve"> specifikācij</w:t>
      </w:r>
      <w:r w:rsidR="00A66EEE">
        <w:t>a</w:t>
      </w:r>
      <w:r>
        <w:t>s (</w:t>
      </w:r>
      <w:r w:rsidR="00E52315">
        <w:t xml:space="preserve">Līguma </w:t>
      </w:r>
      <w:r>
        <w:t>2</w:t>
      </w:r>
      <w:r w:rsidRPr="000701F3">
        <w:t>.pielikums)</w:t>
      </w:r>
      <w:r w:rsidR="00A66EEE">
        <w:t xml:space="preserve"> nosacījumiem</w:t>
      </w:r>
      <w:r w:rsidRPr="000701F3">
        <w:t>.</w:t>
      </w:r>
    </w:p>
    <w:p w14:paraId="440FCE0A" w14:textId="65F83FD3" w:rsidR="005D6E1B" w:rsidRDefault="005D6E1B" w:rsidP="005D6E1B">
      <w:pPr>
        <w:widowControl w:val="0"/>
        <w:numPr>
          <w:ilvl w:val="1"/>
          <w:numId w:val="1"/>
        </w:numPr>
        <w:tabs>
          <w:tab w:val="left" w:pos="567"/>
        </w:tabs>
        <w:ind w:left="0" w:firstLine="0"/>
        <w:jc w:val="both"/>
      </w:pPr>
      <w:r w:rsidRPr="000701F3">
        <w:t>Pasūtītājs pieņem katrā mēnesī pasūtītos un faktiski izpildītos Pakalpojuma apjomus ar pieņemšanas</w:t>
      </w:r>
      <w:r w:rsidR="00A66EEE">
        <w:t>-</w:t>
      </w:r>
      <w:r w:rsidRPr="000701F3">
        <w:t>nodošanas aktu, ko paraksta Līdzēju atbildīgās personas.</w:t>
      </w:r>
    </w:p>
    <w:p w14:paraId="67265544" w14:textId="77777777" w:rsidR="00C73EDB" w:rsidRPr="00632EB7" w:rsidRDefault="00986451" w:rsidP="00C73EDB">
      <w:pPr>
        <w:widowControl w:val="0"/>
        <w:numPr>
          <w:ilvl w:val="0"/>
          <w:numId w:val="1"/>
        </w:numPr>
        <w:spacing w:before="120"/>
        <w:ind w:left="357" w:hanging="357"/>
        <w:jc w:val="center"/>
        <w:rPr>
          <w:b/>
        </w:rPr>
      </w:pPr>
      <w:r>
        <w:rPr>
          <w:b/>
        </w:rPr>
        <w:lastRenderedPageBreak/>
        <w:t>Līdzēju saistības</w:t>
      </w:r>
    </w:p>
    <w:p w14:paraId="44A1FAAD" w14:textId="77777777" w:rsidR="00986451" w:rsidRPr="000701F3" w:rsidRDefault="00986451" w:rsidP="00986451">
      <w:pPr>
        <w:widowControl w:val="0"/>
        <w:numPr>
          <w:ilvl w:val="1"/>
          <w:numId w:val="1"/>
        </w:numPr>
        <w:tabs>
          <w:tab w:val="left" w:pos="567"/>
        </w:tabs>
        <w:ind w:left="0" w:firstLine="0"/>
        <w:jc w:val="both"/>
      </w:pPr>
      <w:r w:rsidRPr="000701F3">
        <w:t>Izpildītājs apņemas:</w:t>
      </w:r>
    </w:p>
    <w:p w14:paraId="151AAB0C" w14:textId="6044779F" w:rsidR="00986451" w:rsidRPr="000701F3" w:rsidRDefault="00986451" w:rsidP="00AA3C16">
      <w:pPr>
        <w:widowControl w:val="0"/>
        <w:numPr>
          <w:ilvl w:val="2"/>
          <w:numId w:val="1"/>
        </w:numPr>
        <w:ind w:left="709" w:hanging="709"/>
        <w:jc w:val="both"/>
      </w:pPr>
      <w:r w:rsidRPr="000701F3">
        <w:rPr>
          <w:bCs/>
        </w:rPr>
        <w:t>nodrošināt kvalitatīvu Pakalpojuma izpildi</w:t>
      </w:r>
      <w:r w:rsidR="00AA3C16">
        <w:rPr>
          <w:bCs/>
        </w:rPr>
        <w:t>,</w:t>
      </w:r>
      <w:r w:rsidRPr="000701F3">
        <w:rPr>
          <w:bCs/>
        </w:rPr>
        <w:t xml:space="preserve"> </w:t>
      </w:r>
      <w:r w:rsidR="00AA3C16" w:rsidRPr="000701F3">
        <w:rPr>
          <w:bCs/>
        </w:rPr>
        <w:t>saskaņā ar Līgumu</w:t>
      </w:r>
      <w:r w:rsidR="00AA3C16">
        <w:rPr>
          <w:bCs/>
        </w:rPr>
        <w:t>,</w:t>
      </w:r>
      <w:r w:rsidR="00AA3C16" w:rsidRPr="000701F3">
        <w:rPr>
          <w:bCs/>
        </w:rPr>
        <w:t xml:space="preserve"> </w:t>
      </w:r>
      <w:r w:rsidR="00634EDB">
        <w:rPr>
          <w:bCs/>
        </w:rPr>
        <w:t>Pieteikumā norādītā termiņā;</w:t>
      </w:r>
    </w:p>
    <w:p w14:paraId="3B20A9ED" w14:textId="77777777" w:rsidR="00986451" w:rsidRPr="000701F3" w:rsidRDefault="00986451" w:rsidP="00AA3C16">
      <w:pPr>
        <w:widowControl w:val="0"/>
        <w:numPr>
          <w:ilvl w:val="2"/>
          <w:numId w:val="1"/>
        </w:numPr>
        <w:ind w:left="709" w:hanging="709"/>
        <w:jc w:val="both"/>
      </w:pPr>
      <w:r w:rsidRPr="000701F3">
        <w:rPr>
          <w:bCs/>
        </w:rPr>
        <w:t>Pakalpojumu veikt ar savu tehniku, darba rīkiem, darba apģērbu un</w:t>
      </w:r>
      <w:r w:rsidR="00AA3C16">
        <w:rPr>
          <w:bCs/>
        </w:rPr>
        <w:t xml:space="preserve"> </w:t>
      </w:r>
      <w:r w:rsidRPr="00AA3C16">
        <w:rPr>
          <w:bCs/>
        </w:rPr>
        <w:t>nodrošināt sevi ar visiem resursiem</w:t>
      </w:r>
      <w:r w:rsidR="00AA3C16">
        <w:rPr>
          <w:bCs/>
        </w:rPr>
        <w:t>, kas nepieciešami</w:t>
      </w:r>
      <w:r w:rsidRPr="00AA3C16">
        <w:rPr>
          <w:bCs/>
        </w:rPr>
        <w:t xml:space="preserve"> kvalitatīvai Pakalpojuma izpildei;</w:t>
      </w:r>
    </w:p>
    <w:p w14:paraId="6F23B645" w14:textId="45939B12" w:rsidR="00986451" w:rsidRDefault="00986451" w:rsidP="00AA3C16">
      <w:pPr>
        <w:widowControl w:val="0"/>
        <w:numPr>
          <w:ilvl w:val="2"/>
          <w:numId w:val="1"/>
        </w:numPr>
        <w:ind w:left="709" w:hanging="709"/>
        <w:jc w:val="both"/>
      </w:pPr>
      <w:r w:rsidRPr="000701F3">
        <w:t>nodrošināt pilnvarot</w:t>
      </w:r>
      <w:r w:rsidR="00A66EEE">
        <w:t>ā</w:t>
      </w:r>
      <w:r w:rsidRPr="000701F3">
        <w:t xml:space="preserve"> pārstāvja klātbūtni, pēc Pasūtītāja pieprasījuma, apsekojot Pakalpojuma izpildes viet</w:t>
      </w:r>
      <w:r w:rsidR="00966B66">
        <w:t>u</w:t>
      </w:r>
      <w:r w:rsidRPr="000701F3">
        <w:t>;</w:t>
      </w:r>
    </w:p>
    <w:p w14:paraId="5467E3DD" w14:textId="2DEE3C28" w:rsidR="00986451" w:rsidRDefault="00986451" w:rsidP="00AA3C16">
      <w:pPr>
        <w:widowControl w:val="0"/>
        <w:numPr>
          <w:ilvl w:val="2"/>
          <w:numId w:val="1"/>
        </w:numPr>
        <w:ind w:left="709" w:hanging="709"/>
        <w:jc w:val="both"/>
      </w:pPr>
      <w:r w:rsidRPr="00966B66">
        <w:t>novērst konstatēto Līguma un/vai normatīvo aktu prasību neizpildi Pasūtītāja noteiktajā termiņā</w:t>
      </w:r>
      <w:r w:rsidR="00173FAF">
        <w:t>;</w:t>
      </w:r>
    </w:p>
    <w:p w14:paraId="31BC371D" w14:textId="5518083A" w:rsidR="00E91B8F" w:rsidRPr="00966B66" w:rsidRDefault="00E91B8F" w:rsidP="00173FAF">
      <w:pPr>
        <w:widowControl w:val="0"/>
        <w:numPr>
          <w:ilvl w:val="2"/>
          <w:numId w:val="1"/>
        </w:numPr>
        <w:ind w:left="709" w:hanging="709"/>
        <w:jc w:val="both"/>
      </w:pPr>
      <w:r w:rsidRPr="00E91B8F">
        <w:rPr>
          <w:bCs/>
        </w:rPr>
        <w:t xml:space="preserve">trīs darba dienu laikā no Līguma noslēgšanas dienas nosūta Pasūtītājam uz e-pasta adresi </w:t>
      </w:r>
      <w:proofErr w:type="spellStart"/>
      <w:r w:rsidRPr="00E91B8F">
        <w:rPr>
          <w:bCs/>
          <w:i/>
        </w:rPr>
        <w:t>pilsetsaimnieciba@pilsetsaimnieciba.jelgava.lv</w:t>
      </w:r>
      <w:proofErr w:type="spellEnd"/>
      <w:r w:rsidRPr="00E91B8F">
        <w:rPr>
          <w:bCs/>
        </w:rPr>
        <w:t xml:space="preserve"> aizpildītu un parakstītu veidlapu „Lietotāja dati” (Līguma 3.pielikums).</w:t>
      </w:r>
    </w:p>
    <w:p w14:paraId="309D77E4" w14:textId="77777777" w:rsidR="00986451" w:rsidRPr="000701F3" w:rsidRDefault="00986451" w:rsidP="00986451">
      <w:pPr>
        <w:widowControl w:val="0"/>
        <w:numPr>
          <w:ilvl w:val="1"/>
          <w:numId w:val="1"/>
        </w:numPr>
        <w:tabs>
          <w:tab w:val="left" w:pos="567"/>
        </w:tabs>
        <w:ind w:left="0" w:firstLine="0"/>
        <w:jc w:val="both"/>
      </w:pPr>
      <w:r w:rsidRPr="00966B66">
        <w:t>Izpildītājs ir atbildīgs</w:t>
      </w:r>
      <w:r w:rsidRPr="000701F3">
        <w:t xml:space="preserve">: </w:t>
      </w:r>
    </w:p>
    <w:p w14:paraId="240D412B" w14:textId="08847449" w:rsidR="00986451" w:rsidRPr="0087373D" w:rsidRDefault="00986451" w:rsidP="00AA3C16">
      <w:pPr>
        <w:widowControl w:val="0"/>
        <w:numPr>
          <w:ilvl w:val="2"/>
          <w:numId w:val="1"/>
        </w:numPr>
        <w:ind w:left="709" w:hanging="709"/>
        <w:jc w:val="both"/>
      </w:pPr>
      <w:r w:rsidRPr="000701F3">
        <w:rPr>
          <w:bCs/>
        </w:rPr>
        <w:t>par Pakalpojuma kvalitātes, izmantojamo tehnoloģiju, pielietojamo materiālu un citu parametru atbilstību Tehnisko specifikāciju (</w:t>
      </w:r>
      <w:r w:rsidR="00E52315">
        <w:rPr>
          <w:bCs/>
        </w:rPr>
        <w:t xml:space="preserve">Līguma </w:t>
      </w:r>
      <w:r>
        <w:rPr>
          <w:bCs/>
        </w:rPr>
        <w:t>2</w:t>
      </w:r>
      <w:r w:rsidRPr="000701F3">
        <w:rPr>
          <w:bCs/>
        </w:rPr>
        <w:t>.pielikums) prasībām;</w:t>
      </w:r>
    </w:p>
    <w:p w14:paraId="2B89D235" w14:textId="4AB82339" w:rsidR="00986451" w:rsidRPr="0087373D" w:rsidRDefault="00986451" w:rsidP="00FC5749">
      <w:pPr>
        <w:widowControl w:val="0"/>
        <w:numPr>
          <w:ilvl w:val="2"/>
          <w:numId w:val="1"/>
        </w:numPr>
        <w:ind w:left="709" w:hanging="709"/>
        <w:jc w:val="both"/>
      </w:pPr>
      <w:r w:rsidRPr="0087373D">
        <w:rPr>
          <w:bCs/>
        </w:rPr>
        <w:t xml:space="preserve">par darba, vides un uguns drošības organizāciju, darba vietas aprīkošanu un drošības noteikumiem saskaņā ar normatīvajiem </w:t>
      </w:r>
      <w:r w:rsidRPr="00FC5749">
        <w:rPr>
          <w:bCs/>
        </w:rPr>
        <w:t>aktiem</w:t>
      </w:r>
      <w:r w:rsidR="00FC5749">
        <w:rPr>
          <w:bCs/>
        </w:rPr>
        <w:t>.</w:t>
      </w:r>
    </w:p>
    <w:p w14:paraId="61520EF2" w14:textId="77777777" w:rsidR="00986451" w:rsidRDefault="00986451" w:rsidP="00986451">
      <w:pPr>
        <w:widowControl w:val="0"/>
        <w:numPr>
          <w:ilvl w:val="1"/>
          <w:numId w:val="1"/>
        </w:numPr>
        <w:tabs>
          <w:tab w:val="left" w:pos="567"/>
        </w:tabs>
        <w:ind w:left="0" w:firstLine="0"/>
        <w:jc w:val="both"/>
      </w:pPr>
      <w:r w:rsidRPr="008C3C25">
        <w:t>Pasūtītājs apņemas</w:t>
      </w:r>
      <w:r>
        <w:t>:</w:t>
      </w:r>
    </w:p>
    <w:p w14:paraId="241455FF" w14:textId="2786A32C" w:rsidR="00986451" w:rsidRDefault="00986451" w:rsidP="00AA3C16">
      <w:pPr>
        <w:widowControl w:val="0"/>
        <w:numPr>
          <w:ilvl w:val="2"/>
          <w:numId w:val="1"/>
        </w:numPr>
        <w:ind w:left="709" w:hanging="709"/>
        <w:jc w:val="both"/>
      </w:pPr>
      <w:r w:rsidRPr="00345B51">
        <w:rPr>
          <w:lang w:eastAsia="en-US"/>
        </w:rPr>
        <w:t>nodrošināt Izpildītāja veiktā Pakalpojuma kontroli un kvalitātes pārbaudi;</w:t>
      </w:r>
    </w:p>
    <w:p w14:paraId="5198B471" w14:textId="7AD7D0B8" w:rsidR="00986451" w:rsidRDefault="00986451" w:rsidP="00AA3C16">
      <w:pPr>
        <w:widowControl w:val="0"/>
        <w:numPr>
          <w:ilvl w:val="2"/>
          <w:numId w:val="1"/>
        </w:numPr>
        <w:ind w:left="709" w:hanging="709"/>
        <w:jc w:val="both"/>
      </w:pPr>
      <w:r w:rsidRPr="00345B51">
        <w:rPr>
          <w:lang w:eastAsia="en-US"/>
        </w:rPr>
        <w:t xml:space="preserve">samaksāt par paveiktajiem Pakalpojuma apjomiem </w:t>
      </w:r>
      <w:r w:rsidR="00A66EEE">
        <w:rPr>
          <w:lang w:eastAsia="en-US"/>
        </w:rPr>
        <w:t>Līgumā noteiktajā kārtībā</w:t>
      </w:r>
      <w:r w:rsidR="00A66EEE" w:rsidRPr="00345B51">
        <w:rPr>
          <w:lang w:eastAsia="en-US"/>
        </w:rPr>
        <w:t xml:space="preserve"> </w:t>
      </w:r>
      <w:r w:rsidRPr="00345B51">
        <w:rPr>
          <w:lang w:eastAsia="en-US"/>
        </w:rPr>
        <w:t>saskaņā ar</w:t>
      </w:r>
      <w:r w:rsidR="00A66EEE">
        <w:rPr>
          <w:lang w:eastAsia="en-US"/>
        </w:rPr>
        <w:t xml:space="preserve"> </w:t>
      </w:r>
      <w:r w:rsidRPr="00345B51">
        <w:rPr>
          <w:lang w:eastAsia="en-US"/>
        </w:rPr>
        <w:t>„Pakalpojuma daudzumu un izcenojumu saraksts” (</w:t>
      </w:r>
      <w:r w:rsidR="00E52315">
        <w:rPr>
          <w:lang w:eastAsia="en-US"/>
        </w:rPr>
        <w:t xml:space="preserve">Līguma </w:t>
      </w:r>
      <w:r>
        <w:rPr>
          <w:lang w:eastAsia="en-US"/>
        </w:rPr>
        <w:t>1</w:t>
      </w:r>
      <w:r w:rsidRPr="00345B51">
        <w:rPr>
          <w:lang w:eastAsia="en-US"/>
        </w:rPr>
        <w:t>.pielikums) noteiktajiem vienību izcenojumiem.</w:t>
      </w:r>
    </w:p>
    <w:p w14:paraId="6A4F3308" w14:textId="77777777" w:rsidR="00986451" w:rsidRDefault="00986451" w:rsidP="00986451">
      <w:pPr>
        <w:widowControl w:val="0"/>
        <w:numPr>
          <w:ilvl w:val="1"/>
          <w:numId w:val="1"/>
        </w:numPr>
        <w:tabs>
          <w:tab w:val="left" w:pos="567"/>
        </w:tabs>
        <w:ind w:left="0" w:firstLine="0"/>
        <w:jc w:val="both"/>
      </w:pPr>
      <w:r w:rsidRPr="008C3C25">
        <w:t>Pasūtītājam ir tiesības:</w:t>
      </w:r>
    </w:p>
    <w:p w14:paraId="7B65ADE4" w14:textId="77777777" w:rsidR="00986451" w:rsidRPr="00966B66" w:rsidRDefault="00986451" w:rsidP="00AA3C16">
      <w:pPr>
        <w:widowControl w:val="0"/>
        <w:numPr>
          <w:ilvl w:val="2"/>
          <w:numId w:val="1"/>
        </w:numPr>
        <w:ind w:left="709" w:hanging="709"/>
        <w:jc w:val="both"/>
      </w:pPr>
      <w:r w:rsidRPr="008C3C25">
        <w:t>vienpusēji apturēt Pakalpojuma</w:t>
      </w:r>
      <w:r w:rsidRPr="008C3C25">
        <w:rPr>
          <w:caps/>
        </w:rPr>
        <w:t xml:space="preserve"> </w:t>
      </w:r>
      <w:r w:rsidRPr="008C3C25">
        <w:t>izpildi gadījumā</w:t>
      </w:r>
      <w:r w:rsidRPr="00966B66">
        <w:t xml:space="preserve">, ja Izpildītājs pārkāpj Līguma vai normatīvo </w:t>
      </w:r>
      <w:smartTag w:uri="schemas-tilde-lv/tildestengine" w:element="veidnes">
        <w:smartTagPr>
          <w:attr w:name="baseform" w:val="akt|s"/>
          <w:attr w:name="id" w:val="-1"/>
          <w:attr w:name="text" w:val="aktu"/>
        </w:smartTagPr>
        <w:r w:rsidRPr="00966B66">
          <w:t>aktu</w:t>
        </w:r>
      </w:smartTag>
      <w:r w:rsidRPr="00966B66">
        <w:t xml:space="preserve"> prasības;</w:t>
      </w:r>
    </w:p>
    <w:p w14:paraId="06CD0AED" w14:textId="77777777" w:rsidR="00986451" w:rsidRDefault="00986451" w:rsidP="00AA3C16">
      <w:pPr>
        <w:widowControl w:val="0"/>
        <w:numPr>
          <w:ilvl w:val="2"/>
          <w:numId w:val="1"/>
        </w:numPr>
        <w:ind w:left="709" w:hanging="709"/>
        <w:jc w:val="both"/>
      </w:pPr>
      <w:r w:rsidRPr="00966B66">
        <w:t>neveikt apmaksu par</w:t>
      </w:r>
      <w:r w:rsidR="007125CE" w:rsidRPr="00966B66">
        <w:t xml:space="preserve"> nekvalitatīvi</w:t>
      </w:r>
      <w:r w:rsidRPr="00966B66">
        <w:t xml:space="preserve"> veiktajiem Pakalpojuma apjomiem</w:t>
      </w:r>
      <w:r w:rsidR="00966B66" w:rsidRPr="00966B66">
        <w:t>,</w:t>
      </w:r>
      <w:r w:rsidRPr="00966B66">
        <w:t xml:space="preserve"> </w:t>
      </w:r>
      <w:r w:rsidR="007125CE" w:rsidRPr="00966B66">
        <w:t xml:space="preserve">par ko </w:t>
      </w:r>
      <w:r w:rsidRPr="00966B66">
        <w:t xml:space="preserve">sastādīts </w:t>
      </w:r>
      <w:r w:rsidR="007125CE" w:rsidRPr="00966B66">
        <w:t xml:space="preserve">akts </w:t>
      </w:r>
      <w:r w:rsidRPr="00966B66">
        <w:t xml:space="preserve">saskaņā ar Līguma </w:t>
      </w:r>
      <w:r w:rsidR="00874242">
        <w:t>7</w:t>
      </w:r>
      <w:r w:rsidR="007125CE" w:rsidRPr="00966B66">
        <w:t xml:space="preserve">. </w:t>
      </w:r>
      <w:r w:rsidRPr="00966B66">
        <w:t xml:space="preserve">punkta nosacījumiem, līdz </w:t>
      </w:r>
      <w:r w:rsidR="007125CE" w:rsidRPr="00966B66">
        <w:t>konstatēto neatbilstību</w:t>
      </w:r>
      <w:r w:rsidRPr="000701F3">
        <w:t xml:space="preserve"> novēršanai Izpildītāja paša spēkiem un līdzekļiem aktā noteiktajā termiņā.</w:t>
      </w:r>
    </w:p>
    <w:p w14:paraId="0328ECC2" w14:textId="77777777" w:rsidR="00986451" w:rsidRPr="001C0DF3" w:rsidRDefault="00986451" w:rsidP="005931CE">
      <w:pPr>
        <w:widowControl w:val="0"/>
        <w:numPr>
          <w:ilvl w:val="1"/>
          <w:numId w:val="1"/>
        </w:numPr>
        <w:tabs>
          <w:tab w:val="left" w:pos="567"/>
        </w:tabs>
        <w:ind w:left="0" w:firstLine="0"/>
        <w:jc w:val="both"/>
        <w:rPr>
          <w:b/>
        </w:rPr>
      </w:pPr>
      <w:r w:rsidRPr="00702797">
        <w:t>Līdzēji savstarpēji ir atbildīgi par otram Līdzējam</w:t>
      </w:r>
      <w:r w:rsidR="00FC5749">
        <w:t>, kā arī trešajām personām,</w:t>
      </w:r>
      <w:r w:rsidRPr="00702797">
        <w:t xml:space="preserve">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540F8CF7" w14:textId="77777777" w:rsidR="00C73EDB" w:rsidRPr="00632EB7" w:rsidRDefault="00C73EDB" w:rsidP="00C73EDB">
      <w:pPr>
        <w:numPr>
          <w:ilvl w:val="0"/>
          <w:numId w:val="1"/>
        </w:numPr>
        <w:spacing w:before="120"/>
        <w:ind w:left="357" w:hanging="357"/>
        <w:jc w:val="center"/>
        <w:rPr>
          <w:b/>
        </w:rPr>
      </w:pPr>
      <w:r w:rsidRPr="00632EB7">
        <w:rPr>
          <w:b/>
        </w:rPr>
        <w:t>Izpildītāja personāls un apakšuzņēmēji</w:t>
      </w:r>
    </w:p>
    <w:p w14:paraId="739FCC4D" w14:textId="40889DE6" w:rsidR="00485E3C" w:rsidRPr="003C5409" w:rsidRDefault="00485E3C" w:rsidP="005931CE">
      <w:pPr>
        <w:widowControl w:val="0"/>
        <w:numPr>
          <w:ilvl w:val="1"/>
          <w:numId w:val="1"/>
        </w:numPr>
        <w:tabs>
          <w:tab w:val="left" w:pos="567"/>
        </w:tabs>
        <w:ind w:left="0" w:firstLine="0"/>
        <w:jc w:val="both"/>
        <w:rPr>
          <w:bCs/>
          <w:u w:val="single"/>
        </w:rPr>
      </w:pPr>
      <w:r w:rsidRPr="003C5409">
        <w:rPr>
          <w:bCs/>
        </w:rPr>
        <w:t xml:space="preserve">Izpildītājam jānodarbina Piedāvājumā </w:t>
      </w:r>
      <w:r w:rsidR="00A66EEE">
        <w:rPr>
          <w:bCs/>
        </w:rPr>
        <w:t>konkurs</w:t>
      </w:r>
      <w:r w:rsidRPr="003C5409">
        <w:rPr>
          <w:bCs/>
        </w:rPr>
        <w:t xml:space="preserve">am </w:t>
      </w:r>
      <w:r w:rsidR="00A66EEE">
        <w:rPr>
          <w:bCs/>
        </w:rPr>
        <w:t>norādī</w:t>
      </w:r>
      <w:r w:rsidRPr="003C5409">
        <w:rPr>
          <w:bCs/>
        </w:rPr>
        <w:t>tais vadības personāls, speciālisti un apakšuzņēmēji.</w:t>
      </w:r>
    </w:p>
    <w:p w14:paraId="546D9E62" w14:textId="5EDA4A60" w:rsidR="00485E3C" w:rsidRPr="003C5409" w:rsidRDefault="00485E3C" w:rsidP="005931CE">
      <w:pPr>
        <w:widowControl w:val="0"/>
        <w:numPr>
          <w:ilvl w:val="1"/>
          <w:numId w:val="1"/>
        </w:numPr>
        <w:tabs>
          <w:tab w:val="left" w:pos="567"/>
        </w:tabs>
        <w:ind w:left="0" w:firstLine="0"/>
        <w:jc w:val="both"/>
        <w:rPr>
          <w:bCs/>
          <w:u w:val="single"/>
        </w:rPr>
      </w:pPr>
      <w:r w:rsidRPr="003C5409">
        <w:rPr>
          <w:bCs/>
        </w:rPr>
        <w:t xml:space="preserve">Izpildītāja personālu, kuru tas iesaistījis Līguma izpildē, par kuru sniedzis informāciju Pasūtītājam un kura kvalifikācijas atbilstību </w:t>
      </w:r>
      <w:r w:rsidR="00756F84">
        <w:rPr>
          <w:bCs/>
        </w:rPr>
        <w:t>konkurs</w:t>
      </w:r>
      <w:r w:rsidRPr="003C5409">
        <w:rPr>
          <w:bCs/>
        </w:rPr>
        <w:t xml:space="preserve">ā izvirzītajām prasībām Pasūtītājs ir vērtējis, kā arī apakšuzņēmējus, uz kuru iespējām Izpildītājs balstījies, lai apliecinātu savas kvalifikācijas atbilstību </w:t>
      </w:r>
      <w:r w:rsidR="00756F84">
        <w:rPr>
          <w:bCs/>
        </w:rPr>
        <w:t>konkurs</w:t>
      </w:r>
      <w:r w:rsidRPr="003C5409">
        <w:rPr>
          <w:bCs/>
        </w:rPr>
        <w:t>a dokumentos noteiktajām prasībām, drīkst nomainīt tikai ar Pasūtītāja rakstveida piekrišanu, ievērojot šādus nosacījumus:</w:t>
      </w:r>
    </w:p>
    <w:p w14:paraId="0C61EB8C" w14:textId="575CDFC1" w:rsidR="00485E3C" w:rsidRPr="00952A87" w:rsidRDefault="00485E3C" w:rsidP="00AA3C16">
      <w:pPr>
        <w:widowControl w:val="0"/>
        <w:numPr>
          <w:ilvl w:val="2"/>
          <w:numId w:val="1"/>
        </w:numPr>
        <w:ind w:left="709" w:hanging="709"/>
        <w:jc w:val="both"/>
        <w:rPr>
          <w:bCs/>
        </w:rPr>
      </w:pPr>
      <w:r w:rsidRPr="00952A87">
        <w:rPr>
          <w:bCs/>
        </w:rPr>
        <w:t xml:space="preserve">personālam un apakšuzņēmējiem, kurus Izpildītājs piedāvā ir vismaz tāda pati kvalifikācija uz kādu Izpildītājs atsaucies, apliecinot savu atbilstību </w:t>
      </w:r>
      <w:r w:rsidR="00756F84">
        <w:rPr>
          <w:bCs/>
        </w:rPr>
        <w:t>konkurs</w:t>
      </w:r>
      <w:r w:rsidRPr="00952A87">
        <w:rPr>
          <w:bCs/>
        </w:rPr>
        <w:t>ā noteiktajām prasībām;</w:t>
      </w:r>
    </w:p>
    <w:p w14:paraId="23961A73" w14:textId="77777777" w:rsidR="00485E3C" w:rsidRPr="003C5409" w:rsidRDefault="00485E3C" w:rsidP="00AA3C16">
      <w:pPr>
        <w:widowControl w:val="0"/>
        <w:numPr>
          <w:ilvl w:val="2"/>
          <w:numId w:val="1"/>
        </w:numPr>
        <w:ind w:left="709" w:hanging="709"/>
        <w:jc w:val="both"/>
      </w:pPr>
      <w:r w:rsidRPr="00952A87">
        <w:rPr>
          <w:bCs/>
        </w:rPr>
        <w:t>uz Izpildītāja piedāvāto personālu un apakšuzņēmējiem nav attiecināmi Publisko iepirkumu likuma 39</w:t>
      </w:r>
      <w:r w:rsidRPr="00A22C28">
        <w:rPr>
          <w:bCs/>
          <w:vertAlign w:val="superscript"/>
        </w:rPr>
        <w:t>1</w:t>
      </w:r>
      <w:r w:rsidRPr="00952A87">
        <w:rPr>
          <w:bCs/>
        </w:rPr>
        <w:t>.panta pirmajā daļā minētie izslēgšanas nosacījumi. Pārbaudot</w:t>
      </w:r>
      <w:r w:rsidRPr="003C5409">
        <w:t xml:space="preserve"> apakšuzņēmēja atbilstību, Pasūtītājs piemēro Publisko iepirkumu likuma 39</w:t>
      </w:r>
      <w:r w:rsidRPr="003C5409">
        <w:rPr>
          <w:vertAlign w:val="superscript"/>
        </w:rPr>
        <w:t>1</w:t>
      </w:r>
      <w:r w:rsidRPr="003C5409">
        <w:t>.panta noteikumus. Publisko iepirkumu likuma 39</w:t>
      </w:r>
      <w:r w:rsidRPr="003C5409">
        <w:rPr>
          <w:vertAlign w:val="superscript"/>
        </w:rPr>
        <w:t>1</w:t>
      </w:r>
      <w:r w:rsidRPr="003C5409">
        <w:t>.panta ceturtajā daļā minētos termiņus skaita no dienas, kad lūgums par personāla vai apakšuzņēmēja nomaiņu iesniegts pasūtītājam.</w:t>
      </w:r>
    </w:p>
    <w:p w14:paraId="50817748" w14:textId="77777777" w:rsidR="00485E3C" w:rsidRPr="00A22C28" w:rsidRDefault="00485E3C" w:rsidP="005931CE">
      <w:pPr>
        <w:widowControl w:val="0"/>
        <w:numPr>
          <w:ilvl w:val="1"/>
          <w:numId w:val="1"/>
        </w:numPr>
        <w:tabs>
          <w:tab w:val="left" w:pos="567"/>
        </w:tabs>
        <w:ind w:left="0" w:firstLine="0"/>
        <w:jc w:val="both"/>
        <w:rPr>
          <w:bCs/>
          <w:u w:val="single"/>
        </w:rPr>
      </w:pPr>
      <w:r w:rsidRPr="003C5409">
        <w:rPr>
          <w:bCs/>
        </w:rPr>
        <w:t xml:space="preserve">Apakšuzņēmēju, kuru Izpildītājs ir iesaistījis Līguma izpildē un kura sniedzamo Pakalpojumu vērtība ir vismaz 20 (divdesmit) procenti no kopējās Līgumcenas, bet uz kuru neattiecas Līguma </w:t>
      </w:r>
      <w:r w:rsidR="00874242">
        <w:rPr>
          <w:bCs/>
        </w:rPr>
        <w:t>6.</w:t>
      </w:r>
      <w:r w:rsidRPr="003C5409">
        <w:rPr>
          <w:bCs/>
        </w:rPr>
        <w:t xml:space="preserve">2.apakšpunktā minētie nosacījumi, Izpildītājam ir tiesības nomainīt, kā arī piesaistīt jaunu apakšuzņēmēju, kura sniedzamo Pakalpojumu vērtība ir vismaz 20 (divdesmit) procenti no Līgumcenas, tikai saņemot Pasūtītāja rakstveida piekrišanu apakšuzņēmēja nomaiņai vai jauna apakšuzņēmēja iesaistīšanai Līguma izpildē. Pasūtītājs piekrīt apakšuzņēmēja nomaiņai vai jauna iesaistīšanai, ja uz piedāvāto apakšuzņēmēju neattiecas </w:t>
      </w:r>
      <w:r w:rsidRPr="003C5409">
        <w:t>Publisko iepirkumu likuma</w:t>
      </w:r>
      <w:r w:rsidRPr="003C5409">
        <w:rPr>
          <w:bCs/>
        </w:rPr>
        <w:t xml:space="preserve"> 39</w:t>
      </w:r>
      <w:r w:rsidRPr="003C5409">
        <w:rPr>
          <w:bCs/>
          <w:vertAlign w:val="superscript"/>
        </w:rPr>
        <w:t>1</w:t>
      </w:r>
      <w:r w:rsidRPr="003C5409">
        <w:rPr>
          <w:bCs/>
        </w:rPr>
        <w:t xml:space="preserve">.panta </w:t>
      </w:r>
      <w:r w:rsidRPr="003C5409">
        <w:rPr>
          <w:bCs/>
        </w:rPr>
        <w:lastRenderedPageBreak/>
        <w:t xml:space="preserve">pirmajā daļā minētie izslēgšanas nosacījumi. Pārbaudot apakšuzņēmēja atbilstību, Pasūtītājs piemēro </w:t>
      </w:r>
      <w:r w:rsidRPr="003C5409">
        <w:t>Publisko iepirkumu likuma</w:t>
      </w:r>
      <w:r w:rsidRPr="003C5409">
        <w:rPr>
          <w:bCs/>
        </w:rPr>
        <w:t xml:space="preserve"> 39</w:t>
      </w:r>
      <w:r w:rsidRPr="003C5409">
        <w:rPr>
          <w:bCs/>
          <w:vertAlign w:val="superscript"/>
        </w:rPr>
        <w:t>1</w:t>
      </w:r>
      <w:r w:rsidRPr="003C5409">
        <w:rPr>
          <w:bCs/>
        </w:rPr>
        <w:t xml:space="preserve">.panta noteikumus. </w:t>
      </w:r>
      <w:r w:rsidRPr="003C5409">
        <w:t>Publisko iepirkumu likuma</w:t>
      </w:r>
      <w:r w:rsidRPr="003C5409">
        <w:rPr>
          <w:bCs/>
        </w:rPr>
        <w:t xml:space="preserve"> 39</w:t>
      </w:r>
      <w:r w:rsidRPr="003C5409">
        <w:rPr>
          <w:bCs/>
          <w:vertAlign w:val="superscript"/>
        </w:rPr>
        <w:t>1</w:t>
      </w:r>
      <w:r w:rsidRPr="003C5409">
        <w:rPr>
          <w:bCs/>
        </w:rPr>
        <w:t>.panta ceturtajā daļā minētos termiņus skaita no dienas, kad lūgums par apakšuzņēmēja nomaiņu iesniegts pasūtītājam.</w:t>
      </w:r>
    </w:p>
    <w:p w14:paraId="11C9E644" w14:textId="77777777" w:rsidR="00C73EDB" w:rsidRPr="00632EB7" w:rsidRDefault="00C73EDB" w:rsidP="00C73EDB">
      <w:pPr>
        <w:widowControl w:val="0"/>
        <w:numPr>
          <w:ilvl w:val="0"/>
          <w:numId w:val="1"/>
        </w:numPr>
        <w:tabs>
          <w:tab w:val="left" w:pos="426"/>
        </w:tabs>
        <w:spacing w:before="120"/>
        <w:jc w:val="center"/>
        <w:rPr>
          <w:b/>
        </w:rPr>
      </w:pPr>
      <w:r w:rsidRPr="00632EB7">
        <w:rPr>
          <w:b/>
        </w:rPr>
        <w:t xml:space="preserve">Pakalpojuma izpildes un kvalitātes kontrole </w:t>
      </w:r>
    </w:p>
    <w:p w14:paraId="099381C5" w14:textId="312805D5" w:rsidR="00485E3C" w:rsidRPr="003C1927" w:rsidRDefault="00A66EEE" w:rsidP="005931CE">
      <w:pPr>
        <w:widowControl w:val="0"/>
        <w:numPr>
          <w:ilvl w:val="1"/>
          <w:numId w:val="1"/>
        </w:numPr>
        <w:tabs>
          <w:tab w:val="left" w:pos="567"/>
        </w:tabs>
        <w:ind w:left="0" w:firstLine="0"/>
        <w:jc w:val="both"/>
      </w:pPr>
      <w:r>
        <w:t>Pav</w:t>
      </w:r>
      <w:r w:rsidR="00485E3C" w:rsidRPr="003C1927">
        <w:t>eiktā Pakalpojuma kvalitātei un izpildes procesam jāatbilst Līgumā</w:t>
      </w:r>
      <w:r>
        <w:t>, Tehniskajās specifikācijās (Līguma 2.pielikums)</w:t>
      </w:r>
      <w:r w:rsidR="00485E3C">
        <w:t xml:space="preserve"> </w:t>
      </w:r>
      <w:r w:rsidR="00485E3C" w:rsidRPr="003C1927">
        <w:t>un normatīvajos aktos noteiktajām prasībām.</w:t>
      </w:r>
      <w:r w:rsidR="00966B66">
        <w:t xml:space="preserve"> </w:t>
      </w:r>
    </w:p>
    <w:p w14:paraId="7AE6057B" w14:textId="77777777" w:rsidR="00485E3C" w:rsidRPr="003C1927" w:rsidRDefault="00485E3C" w:rsidP="005931CE">
      <w:pPr>
        <w:widowControl w:val="0"/>
        <w:numPr>
          <w:ilvl w:val="1"/>
          <w:numId w:val="1"/>
        </w:numPr>
        <w:tabs>
          <w:tab w:val="left" w:pos="567"/>
        </w:tabs>
        <w:ind w:left="0" w:firstLine="0"/>
        <w:jc w:val="both"/>
      </w:pPr>
      <w:r w:rsidRPr="003C1927">
        <w:t xml:space="preserve">Pasūtītājs organizē Pakalpojuma izpildes un kvalitātes pārbaudes Izpildītāja Pakalpojumiem gan to izpildes laikā, gan pēc to pabeigšanas. </w:t>
      </w:r>
    </w:p>
    <w:p w14:paraId="656D323F" w14:textId="7A30C931" w:rsidR="00485E3C" w:rsidRPr="003C1927" w:rsidRDefault="00485E3C" w:rsidP="005931CE">
      <w:pPr>
        <w:widowControl w:val="0"/>
        <w:numPr>
          <w:ilvl w:val="1"/>
          <w:numId w:val="1"/>
        </w:numPr>
        <w:tabs>
          <w:tab w:val="left" w:pos="567"/>
        </w:tabs>
        <w:ind w:left="0" w:firstLine="0"/>
        <w:jc w:val="both"/>
      </w:pPr>
      <w:r w:rsidRPr="003C1927">
        <w:t xml:space="preserve">Pasūtītājs veicot kvalitātes </w:t>
      </w:r>
      <w:r w:rsidRPr="003C1927">
        <w:rPr>
          <w:bCs/>
        </w:rPr>
        <w:t>pārbaudes</w:t>
      </w:r>
      <w:r w:rsidRPr="003C1927">
        <w:t xml:space="preserve"> vai Pakalpojuma izpildes pārbaudes ir tiesīgs tās fiksēt nepiedaloties Izpildītājam. Šādā gadījumā neatbilstība Tehnisko specifikāciju (</w:t>
      </w:r>
      <w:r w:rsidR="008418A9">
        <w:t xml:space="preserve">Līguma </w:t>
      </w:r>
      <w:r w:rsidRPr="003C1927">
        <w:t xml:space="preserve">2.pielikums) prasībām tiek konstatēta ar foto fiksāciju, sagatavojot </w:t>
      </w:r>
      <w:r w:rsidR="008418A9">
        <w:t>defekt</w:t>
      </w:r>
      <w:r w:rsidRPr="003C1927">
        <w:t>u aktu, ko paraksta vismaz 3 (trīs) Pasūtītāja speciālisti.</w:t>
      </w:r>
    </w:p>
    <w:p w14:paraId="292D90C0" w14:textId="2179F971" w:rsidR="00485E3C" w:rsidRPr="003C1927" w:rsidRDefault="00485E3C" w:rsidP="005931CE">
      <w:pPr>
        <w:widowControl w:val="0"/>
        <w:numPr>
          <w:ilvl w:val="1"/>
          <w:numId w:val="1"/>
        </w:numPr>
        <w:tabs>
          <w:tab w:val="left" w:pos="567"/>
        </w:tabs>
        <w:ind w:left="0" w:firstLine="0"/>
        <w:jc w:val="both"/>
      </w:pPr>
      <w:r w:rsidRPr="003C1927">
        <w:t>Pakalpojuma izpildes vai kvalitātes pārbaudes laikā par atklātajām neatbilstībām Tehnisko specifikāciju (</w:t>
      </w:r>
      <w:r w:rsidR="008418A9">
        <w:t xml:space="preserve">Līguma </w:t>
      </w:r>
      <w:r w:rsidRPr="003C1927">
        <w:t>2.pielikums) vai Līguma nosacījumiem Pasūtītājs paziņo Izpildītājam, nosūtot elektroniski uz e-pastu:</w:t>
      </w:r>
      <w:r w:rsidR="008418A9">
        <w:t xml:space="preserve"> </w:t>
      </w:r>
      <w:r w:rsidR="008418A9" w:rsidRPr="008418A9">
        <w:rPr>
          <w:i/>
        </w:rPr>
        <w:t xml:space="preserve">Izpildītāja </w:t>
      </w:r>
      <w:r w:rsidR="008418A9">
        <w:rPr>
          <w:i/>
        </w:rPr>
        <w:t>e-pasta adrese</w:t>
      </w:r>
      <w:r w:rsidRPr="003C1927">
        <w:t xml:space="preserve">, foto fiksāciju un/vai </w:t>
      </w:r>
      <w:r w:rsidR="008418A9">
        <w:t>defekt</w:t>
      </w:r>
      <w:r w:rsidRPr="003C1927">
        <w:t xml:space="preserve">u aktu. </w:t>
      </w:r>
    </w:p>
    <w:p w14:paraId="5416E4E0" w14:textId="52993E49" w:rsidR="00485E3C" w:rsidRPr="003C1927" w:rsidRDefault="008418A9" w:rsidP="005931CE">
      <w:pPr>
        <w:widowControl w:val="0"/>
        <w:numPr>
          <w:ilvl w:val="1"/>
          <w:numId w:val="1"/>
        </w:numPr>
        <w:tabs>
          <w:tab w:val="left" w:pos="567"/>
        </w:tabs>
        <w:ind w:left="0" w:firstLine="0"/>
        <w:jc w:val="both"/>
      </w:pPr>
      <w:r>
        <w:t xml:space="preserve">Izpildītājs konstatētos Pakalpojuma </w:t>
      </w:r>
      <w:r w:rsidRPr="008418A9">
        <w:t xml:space="preserve">defektus novērš par saviem līdzekļiem </w:t>
      </w:r>
      <w:r>
        <w:t xml:space="preserve">defektu aktā </w:t>
      </w:r>
      <w:r w:rsidRPr="008418A9">
        <w:t>no</w:t>
      </w:r>
      <w:r>
        <w:t xml:space="preserve">teiktajā termiņā. </w:t>
      </w:r>
      <w:r w:rsidR="00485E3C" w:rsidRPr="003C1927">
        <w:t>Pasūtītājs</w:t>
      </w:r>
      <w:r>
        <w:t xml:space="preserve"> Pakalpojumu pieņem tikai pēc visu defektu aktā noradīto defektu novēršanas</w:t>
      </w:r>
      <w:r w:rsidR="00485E3C" w:rsidRPr="003C1927">
        <w:t>.</w:t>
      </w:r>
    </w:p>
    <w:p w14:paraId="0D573806" w14:textId="77777777" w:rsidR="00485E3C" w:rsidRDefault="00485E3C" w:rsidP="005931CE">
      <w:pPr>
        <w:widowControl w:val="0"/>
        <w:numPr>
          <w:ilvl w:val="1"/>
          <w:numId w:val="1"/>
        </w:numPr>
        <w:tabs>
          <w:tab w:val="left" w:pos="567"/>
        </w:tabs>
        <w:ind w:left="0" w:firstLine="0"/>
        <w:jc w:val="both"/>
      </w:pPr>
      <w:r w:rsidRPr="003C1927">
        <w:t>Projekta vadītājs ir tiesīgs uzdot Izpildītājam veikt jebkuru darba pārbaudi, kas varētu parādīt defektu. Šāda pārbaude neietekmē ar Līgumu saistītos Izpildītāja pienākumus.</w:t>
      </w:r>
    </w:p>
    <w:p w14:paraId="660CFF11" w14:textId="77777777" w:rsidR="00C73EDB" w:rsidRPr="00632EB7" w:rsidRDefault="00C73EDB" w:rsidP="00C73EDB">
      <w:pPr>
        <w:numPr>
          <w:ilvl w:val="0"/>
          <w:numId w:val="1"/>
        </w:numPr>
        <w:spacing w:before="120"/>
        <w:ind w:left="357" w:hanging="357"/>
        <w:jc w:val="center"/>
        <w:rPr>
          <w:b/>
        </w:rPr>
      </w:pPr>
      <w:r w:rsidRPr="00632EB7">
        <w:rPr>
          <w:b/>
        </w:rPr>
        <w:t>Līgumsods</w:t>
      </w:r>
    </w:p>
    <w:p w14:paraId="1BA2148E" w14:textId="77777777" w:rsidR="00485E3C" w:rsidRPr="000701F3" w:rsidRDefault="00485E3C" w:rsidP="005931CE">
      <w:pPr>
        <w:widowControl w:val="0"/>
        <w:numPr>
          <w:ilvl w:val="1"/>
          <w:numId w:val="1"/>
        </w:numPr>
        <w:tabs>
          <w:tab w:val="left" w:pos="567"/>
        </w:tabs>
        <w:ind w:left="0" w:firstLine="0"/>
        <w:jc w:val="both"/>
        <w:rPr>
          <w:bCs/>
        </w:rPr>
      </w:pPr>
      <w:r w:rsidRPr="00DB7BC0">
        <w:t>Izpildītājam</w:t>
      </w:r>
      <w:r w:rsidRPr="008C0D69">
        <w:rPr>
          <w:bCs/>
        </w:rPr>
        <w:t xml:space="preserve"> ir tiesības prasīt līgumsodu, ja Pasūtītājs </w:t>
      </w:r>
      <w:r>
        <w:rPr>
          <w:bCs/>
        </w:rPr>
        <w:t xml:space="preserve">kavē </w:t>
      </w:r>
      <w:r w:rsidRPr="008C0D69">
        <w:rPr>
          <w:bCs/>
        </w:rPr>
        <w:t>maksājumus par izpildītajiem Pakalpojuma apjomiem, 0,1 % (nulle komats viens procents) apmērā no neveiktā maksājuma summas par katru nokavēto dienu, bet kopsummā ne vairāk kā 10% (desmit procenti) no neveiktā maksājuma summas</w:t>
      </w:r>
      <w:r w:rsidRPr="000701F3">
        <w:rPr>
          <w:bCs/>
        </w:rPr>
        <w:t>.</w:t>
      </w:r>
    </w:p>
    <w:p w14:paraId="33FB5C36" w14:textId="77777777" w:rsidR="00485E3C" w:rsidRPr="00F8473B" w:rsidRDefault="00485E3C" w:rsidP="005931CE">
      <w:pPr>
        <w:widowControl w:val="0"/>
        <w:numPr>
          <w:ilvl w:val="1"/>
          <w:numId w:val="1"/>
        </w:numPr>
        <w:tabs>
          <w:tab w:val="left" w:pos="567"/>
        </w:tabs>
        <w:ind w:left="0" w:firstLine="0"/>
        <w:jc w:val="both"/>
        <w:rPr>
          <w:bCs/>
        </w:rPr>
      </w:pPr>
      <w:r w:rsidRPr="008C0D69">
        <w:rPr>
          <w:bCs/>
        </w:rPr>
        <w:t xml:space="preserve">Pasūtītājam ir tiesības prasīt līgumsodu, ja Izpildītājs </w:t>
      </w:r>
      <w:r>
        <w:rPr>
          <w:bCs/>
        </w:rPr>
        <w:t>kavē</w:t>
      </w:r>
      <w:r w:rsidRPr="008C0D69">
        <w:rPr>
          <w:bCs/>
        </w:rPr>
        <w:t xml:space="preserve"> </w:t>
      </w:r>
      <w:r>
        <w:rPr>
          <w:bCs/>
        </w:rPr>
        <w:t>Pieteikumā noteikto</w:t>
      </w:r>
      <w:r w:rsidRPr="008C0D69">
        <w:rPr>
          <w:bCs/>
        </w:rPr>
        <w:t xml:space="preserve"> Pakalpojuma izpildes</w:t>
      </w:r>
      <w:r>
        <w:rPr>
          <w:bCs/>
        </w:rPr>
        <w:t xml:space="preserve"> termiņu</w:t>
      </w:r>
      <w:r w:rsidRPr="008C0D69">
        <w:rPr>
          <w:bCs/>
        </w:rPr>
        <w:t xml:space="preserve">, 0,1% (nulle komats viens procents) apmērā no neizpildīto Pakalpojuma apjomu summas par katru nokavēto dienu, </w:t>
      </w:r>
      <w:r w:rsidRPr="00F8473B">
        <w:rPr>
          <w:bCs/>
        </w:rPr>
        <w:t xml:space="preserve">bet kopsummā ne vairāk kā 10% (desmit procenti) no neizpildīto Pakalpojuma apjomu summas, </w:t>
      </w:r>
      <w:r w:rsidRPr="00F8473B">
        <w:t>kā arī Izpildītājs atlīdzina visus tādējādi Pasūtītājam nodarītos zaudējumus</w:t>
      </w:r>
      <w:r w:rsidRPr="00F8473B">
        <w:rPr>
          <w:bCs/>
        </w:rPr>
        <w:t>.</w:t>
      </w:r>
    </w:p>
    <w:p w14:paraId="4D0D482D" w14:textId="2821F79D" w:rsidR="00485E3C" w:rsidRPr="000701F3" w:rsidRDefault="00485E3C" w:rsidP="005931CE">
      <w:pPr>
        <w:widowControl w:val="0"/>
        <w:numPr>
          <w:ilvl w:val="1"/>
          <w:numId w:val="1"/>
        </w:numPr>
        <w:tabs>
          <w:tab w:val="left" w:pos="567"/>
        </w:tabs>
        <w:ind w:left="0" w:firstLine="0"/>
        <w:jc w:val="both"/>
        <w:rPr>
          <w:bCs/>
        </w:rPr>
      </w:pPr>
      <w:r w:rsidRPr="000701F3">
        <w:rPr>
          <w:bCs/>
        </w:rPr>
        <w:t xml:space="preserve"> Pasūtītājam ir tiesības prasīt līgumsodu, ja Izpildītājs neievēro Līgumā noteiktās prasības – par katru konstatēto un fiksēto ar aktu gadījumu –</w:t>
      </w:r>
      <w:r w:rsidR="00DA4D06">
        <w:rPr>
          <w:bCs/>
        </w:rPr>
        <w:t xml:space="preserve"> </w:t>
      </w:r>
      <w:r w:rsidRPr="000701F3">
        <w:rPr>
          <w:bCs/>
        </w:rPr>
        <w:t xml:space="preserve">70 </w:t>
      </w:r>
      <w:proofErr w:type="spellStart"/>
      <w:r w:rsidRPr="000701F3">
        <w:rPr>
          <w:bCs/>
          <w:i/>
        </w:rPr>
        <w:t>euro</w:t>
      </w:r>
      <w:proofErr w:type="spellEnd"/>
      <w:r w:rsidRPr="000701F3">
        <w:rPr>
          <w:bCs/>
        </w:rPr>
        <w:t xml:space="preserve"> (septiņdesmit </w:t>
      </w:r>
      <w:proofErr w:type="spellStart"/>
      <w:r w:rsidRPr="000701F3">
        <w:rPr>
          <w:bCs/>
          <w:i/>
        </w:rPr>
        <w:t>euro</w:t>
      </w:r>
      <w:proofErr w:type="spellEnd"/>
      <w:r w:rsidRPr="000701F3">
        <w:rPr>
          <w:bCs/>
        </w:rPr>
        <w:t>).</w:t>
      </w:r>
    </w:p>
    <w:p w14:paraId="1196C7E8" w14:textId="77777777" w:rsidR="00485E3C" w:rsidRDefault="00485E3C" w:rsidP="005931CE">
      <w:pPr>
        <w:widowControl w:val="0"/>
        <w:numPr>
          <w:ilvl w:val="1"/>
          <w:numId w:val="1"/>
        </w:numPr>
        <w:tabs>
          <w:tab w:val="left" w:pos="567"/>
        </w:tabs>
        <w:ind w:left="0" w:firstLine="0"/>
        <w:jc w:val="both"/>
      </w:pPr>
      <w:r w:rsidRPr="009E70F7">
        <w:t>Ja kompetenta institūcija</w:t>
      </w:r>
      <w:r w:rsidRPr="00520DE0">
        <w:rPr>
          <w:color w:val="FF0000"/>
        </w:rPr>
        <w:t xml:space="preserve"> </w:t>
      </w:r>
      <w:r w:rsidRPr="009E70F7">
        <w:t>konstatē administratīvo pārkāpumu, kas saistīts ar pasūtītā Pakalpojuma savlaicīgu neizpildi vai nekvalitatīvu izpildi, un par to Pasūtītājam ir uzlikts naudas sods, tad Izpildītājs to atmaksā Pasūtītājam.</w:t>
      </w:r>
    </w:p>
    <w:p w14:paraId="607FD5CA" w14:textId="77777777" w:rsidR="00485E3C" w:rsidRDefault="00485E3C" w:rsidP="005931CE">
      <w:pPr>
        <w:widowControl w:val="0"/>
        <w:numPr>
          <w:ilvl w:val="1"/>
          <w:numId w:val="1"/>
        </w:numPr>
        <w:tabs>
          <w:tab w:val="left" w:pos="567"/>
        </w:tabs>
        <w:ind w:left="0" w:firstLine="0"/>
        <w:jc w:val="both"/>
        <w:rPr>
          <w:bCs/>
        </w:rPr>
      </w:pPr>
      <w:r w:rsidRPr="00DB7BC0">
        <w:rPr>
          <w:bCs/>
        </w:rPr>
        <w:t>Pasūtītājam ir tiesības ieskaita kārtībā samazināt Izpildītājam maksājamo summu tādā apmērā, kāda ir aprēķinātā līgumsodu summa.</w:t>
      </w:r>
    </w:p>
    <w:p w14:paraId="23397D4D" w14:textId="0D1E44F5" w:rsidR="00485E3C" w:rsidRPr="00485E3C" w:rsidRDefault="00485E3C" w:rsidP="005931CE">
      <w:pPr>
        <w:widowControl w:val="0"/>
        <w:numPr>
          <w:ilvl w:val="1"/>
          <w:numId w:val="1"/>
        </w:numPr>
        <w:tabs>
          <w:tab w:val="left" w:pos="567"/>
        </w:tabs>
        <w:ind w:left="0" w:firstLine="0"/>
        <w:jc w:val="both"/>
        <w:rPr>
          <w:bCs/>
        </w:rPr>
      </w:pPr>
      <w:r w:rsidRPr="00485E3C">
        <w:rPr>
          <w:bCs/>
        </w:rPr>
        <w:t>Līgumsoda samaksa neatbrīvo Līdzējus no Līguma turpmākās pildīšanas</w:t>
      </w:r>
      <w:r w:rsidR="00755BD4">
        <w:rPr>
          <w:bCs/>
        </w:rPr>
        <w:t>.</w:t>
      </w:r>
    </w:p>
    <w:p w14:paraId="6F88C16C" w14:textId="3A24FFA0" w:rsidR="00D22BEE" w:rsidRPr="001D03C0" w:rsidRDefault="00D22BEE" w:rsidP="00D22BEE">
      <w:pPr>
        <w:numPr>
          <w:ilvl w:val="0"/>
          <w:numId w:val="1"/>
        </w:numPr>
        <w:tabs>
          <w:tab w:val="left" w:pos="284"/>
        </w:tabs>
        <w:spacing w:before="120"/>
        <w:jc w:val="center"/>
        <w:rPr>
          <w:b/>
          <w:bCs/>
          <w:iCs/>
        </w:rPr>
      </w:pPr>
      <w:r w:rsidRPr="001D03C0">
        <w:rPr>
          <w:b/>
          <w:bCs/>
          <w:spacing w:val="-2"/>
        </w:rPr>
        <w:t>Līguma</w:t>
      </w:r>
      <w:r w:rsidRPr="001D03C0">
        <w:rPr>
          <w:b/>
          <w:bCs/>
          <w:iCs/>
        </w:rPr>
        <w:t xml:space="preserve"> grozīšana</w:t>
      </w:r>
      <w:bookmarkStart w:id="1" w:name="_Toc373489531"/>
      <w:bookmarkStart w:id="2" w:name="_Toc427584257"/>
      <w:r w:rsidRPr="001D03C0">
        <w:rPr>
          <w:bCs/>
          <w:iCs/>
        </w:rPr>
        <w:t xml:space="preserve"> </w:t>
      </w:r>
      <w:bookmarkEnd w:id="1"/>
      <w:bookmarkEnd w:id="2"/>
    </w:p>
    <w:p w14:paraId="6C712CE4" w14:textId="77777777" w:rsidR="00D22BEE" w:rsidRPr="001D03C0" w:rsidRDefault="00D22BEE" w:rsidP="00D22BEE">
      <w:pPr>
        <w:widowControl w:val="0"/>
        <w:numPr>
          <w:ilvl w:val="1"/>
          <w:numId w:val="1"/>
        </w:numPr>
        <w:tabs>
          <w:tab w:val="left" w:pos="567"/>
        </w:tabs>
        <w:ind w:left="0" w:firstLine="0"/>
        <w:jc w:val="both"/>
      </w:pPr>
      <w:r w:rsidRPr="001D03C0">
        <w:t>Līgumu var grozīt, Līdzējiem savstarpēji vienojoties. Līguma grozījumus noformē ar rakstveida vienošanos, kas tiek numurēta, un pēc abu Līdzēju parakstīšanas kļūst par Līguma neatņemamām sastāvdaļām.</w:t>
      </w:r>
    </w:p>
    <w:p w14:paraId="2D11B18D" w14:textId="77777777" w:rsidR="008418A9" w:rsidRDefault="00D22BEE" w:rsidP="008418A9">
      <w:pPr>
        <w:widowControl w:val="0"/>
        <w:numPr>
          <w:ilvl w:val="1"/>
          <w:numId w:val="1"/>
        </w:numPr>
        <w:tabs>
          <w:tab w:val="left" w:pos="567"/>
        </w:tabs>
        <w:ind w:left="0" w:firstLine="0"/>
        <w:jc w:val="both"/>
      </w:pPr>
      <w:r w:rsidRPr="001D03C0">
        <w:t>Līdzējiem lemjot par Līguma grozījumu veikšanu, jāievēro Publisko iepirkumu likuma 67.</w:t>
      </w:r>
      <w:r w:rsidRPr="001D03C0">
        <w:rPr>
          <w:vertAlign w:val="superscript"/>
        </w:rPr>
        <w:t>1</w:t>
      </w:r>
      <w:r w:rsidRPr="001D03C0">
        <w:t>panta noteikumi.</w:t>
      </w:r>
    </w:p>
    <w:p w14:paraId="26DE0633" w14:textId="557F79B7" w:rsidR="00E75452" w:rsidRDefault="008418A9" w:rsidP="008418A9">
      <w:pPr>
        <w:widowControl w:val="0"/>
        <w:numPr>
          <w:ilvl w:val="1"/>
          <w:numId w:val="1"/>
        </w:numPr>
        <w:tabs>
          <w:tab w:val="left" w:pos="567"/>
        </w:tabs>
        <w:ind w:left="0" w:firstLine="0"/>
        <w:jc w:val="both"/>
      </w:pPr>
      <w:r w:rsidRPr="008418A9">
        <w:rPr>
          <w:bCs/>
        </w:rPr>
        <w:t>Pasūtītājs, neveicot jaunu iepirkumu, ir tiesīgs izmainīt tādu Pakalpojuma vienību apjomus,</w:t>
      </w:r>
      <w:r w:rsidRPr="00C637EE">
        <w:t xml:space="preserve"> kas jau sākotnēji tika iekļauti </w:t>
      </w:r>
      <w:r w:rsidRPr="008418A9">
        <w:rPr>
          <w:bCs/>
        </w:rPr>
        <w:t xml:space="preserve">Pakalpojuma daudzumu un izcenojumu sarakstā un par ko tika rīkots iepirkums. </w:t>
      </w:r>
      <w:r w:rsidRPr="00C637EE">
        <w:t>Maksimālās pieļaujamās Līgumcenas izmaiņas ir līdz 10% (desmit procenti) no Līgumcenas</w:t>
      </w:r>
      <w:r>
        <w:t>.</w:t>
      </w:r>
    </w:p>
    <w:p w14:paraId="63976421" w14:textId="41E92599" w:rsidR="008418A9" w:rsidRPr="008418A9" w:rsidRDefault="008418A9" w:rsidP="008418A9">
      <w:pPr>
        <w:widowControl w:val="0"/>
        <w:numPr>
          <w:ilvl w:val="1"/>
          <w:numId w:val="1"/>
        </w:numPr>
        <w:tabs>
          <w:tab w:val="left" w:pos="567"/>
        </w:tabs>
        <w:ind w:left="0" w:firstLine="0"/>
        <w:jc w:val="both"/>
      </w:pPr>
      <w:r w:rsidRPr="008418A9">
        <w:rPr>
          <w:bCs/>
        </w:rPr>
        <w:t>Ja savstarpēja vienošanās par Līguma grozījumiem nav panākta, spēkā paliek iepriekšējie Līguma noteikumi.</w:t>
      </w:r>
    </w:p>
    <w:p w14:paraId="5DEC8842" w14:textId="77777777" w:rsidR="00FB27AA" w:rsidRPr="004961D8" w:rsidRDefault="00FB27AA" w:rsidP="00FB27AA">
      <w:pPr>
        <w:numPr>
          <w:ilvl w:val="0"/>
          <w:numId w:val="1"/>
        </w:numPr>
        <w:jc w:val="center"/>
        <w:rPr>
          <w:b/>
        </w:rPr>
      </w:pPr>
      <w:r w:rsidRPr="004961D8">
        <w:rPr>
          <w:b/>
        </w:rPr>
        <w:t>Vienību cenu grozījumi</w:t>
      </w:r>
    </w:p>
    <w:p w14:paraId="5634291D" w14:textId="1FFA7C4E" w:rsidR="00FB27AA" w:rsidRPr="004961D8" w:rsidRDefault="00FB27AA" w:rsidP="00FB27AA">
      <w:pPr>
        <w:widowControl w:val="0"/>
        <w:numPr>
          <w:ilvl w:val="1"/>
          <w:numId w:val="1"/>
        </w:numPr>
        <w:tabs>
          <w:tab w:val="left" w:pos="567"/>
        </w:tabs>
        <w:ind w:left="0" w:firstLine="0"/>
        <w:jc w:val="both"/>
      </w:pPr>
      <w:r w:rsidRPr="004961D8">
        <w:t xml:space="preserve">Ja pēc piedāvājuma iesniegšanas datuma mainās valstī noteiktā mēneša minimālā darba alga vai darba veikšanai nepieciešamo izejmateriālu cena, vai notiek nodokļu izmaiņas, kas pazemina vai </w:t>
      </w:r>
      <w:r w:rsidRPr="004961D8">
        <w:lastRenderedPageBreak/>
        <w:t xml:space="preserve">paaugstina Izpildītāja veiktā Pakalpojuma izmaksas, un ja šādi grozījumi nav atspoguļoti Līgumcenā, tad pēc </w:t>
      </w:r>
      <w:r w:rsidR="00E35091">
        <w:t xml:space="preserve">Līdzēju </w:t>
      </w:r>
      <w:r w:rsidRPr="004961D8">
        <w:t xml:space="preserve">savstarpējas vienošanās, groza Līgumcenu saskaņā ar Līguma </w:t>
      </w:r>
      <w:r w:rsidR="00F54B60">
        <w:t>10</w:t>
      </w:r>
      <w:r w:rsidRPr="004961D8">
        <w:t>.punkta noteikumiem.</w:t>
      </w:r>
    </w:p>
    <w:p w14:paraId="2A1A0EE9" w14:textId="0292D8AF" w:rsidR="00FB27AA" w:rsidRPr="004961D8" w:rsidRDefault="00FB27AA" w:rsidP="00FB27AA">
      <w:pPr>
        <w:widowControl w:val="0"/>
        <w:numPr>
          <w:ilvl w:val="1"/>
          <w:numId w:val="1"/>
        </w:numPr>
        <w:tabs>
          <w:tab w:val="left" w:pos="567"/>
        </w:tabs>
        <w:ind w:left="0" w:firstLine="0"/>
        <w:jc w:val="both"/>
      </w:pPr>
      <w:r w:rsidRPr="004961D8">
        <w:t>Vienību cenas grozījumus izdara, ja vien</w:t>
      </w:r>
      <w:r w:rsidR="00F54B60">
        <w:t>s</w:t>
      </w:r>
      <w:r w:rsidRPr="004961D8">
        <w:t xml:space="preserve"> no </w:t>
      </w:r>
      <w:r w:rsidR="00F54B60">
        <w:t>Līdzējiem</w:t>
      </w:r>
      <w:r w:rsidRPr="004961D8">
        <w:t xml:space="preserve"> iesniedz otra</w:t>
      </w:r>
      <w:r w:rsidR="00F54B60">
        <w:t>m</w:t>
      </w:r>
      <w:r w:rsidRPr="004961D8">
        <w:t>:</w:t>
      </w:r>
    </w:p>
    <w:p w14:paraId="44BABE29" w14:textId="77777777" w:rsidR="00FB27AA" w:rsidRPr="004961D8" w:rsidRDefault="00FB27AA" w:rsidP="00FB27AA">
      <w:pPr>
        <w:widowControl w:val="0"/>
        <w:numPr>
          <w:ilvl w:val="2"/>
          <w:numId w:val="1"/>
        </w:numPr>
        <w:ind w:left="709" w:hanging="709"/>
        <w:jc w:val="both"/>
      </w:pPr>
      <w:r w:rsidRPr="004961D8">
        <w:t>pierādījumus, kas parāda vienības cenas pazeminājumu vai paaugstinājumu, uz kuriem var pamatot vienības cenas izmaiņas;</w:t>
      </w:r>
    </w:p>
    <w:p w14:paraId="4B1E099B" w14:textId="57FBE030" w:rsidR="00FB27AA" w:rsidRPr="004961D8" w:rsidRDefault="00FB27AA" w:rsidP="00FB27AA">
      <w:pPr>
        <w:widowControl w:val="0"/>
        <w:numPr>
          <w:ilvl w:val="2"/>
          <w:numId w:val="1"/>
        </w:numPr>
        <w:ind w:left="709" w:hanging="709"/>
        <w:jc w:val="both"/>
      </w:pPr>
      <w:r w:rsidRPr="004961D8">
        <w:t xml:space="preserve">vienības cenas kalkulāciju (atšifrējums) </w:t>
      </w:r>
      <w:proofErr w:type="spellStart"/>
      <w:r w:rsidR="00F54B60" w:rsidRPr="00F54B60">
        <w:rPr>
          <w:i/>
        </w:rPr>
        <w:t>euro</w:t>
      </w:r>
      <w:proofErr w:type="spellEnd"/>
      <w:r w:rsidRPr="004961D8">
        <w:t>, kur ir norādīts katras izmaksu pozīcijas procentuālais īpatsvars vienības cenā, norādot pazeminājumu vai paaugstinājumu.</w:t>
      </w:r>
    </w:p>
    <w:p w14:paraId="5A634990" w14:textId="1B841613" w:rsidR="00FB27AA" w:rsidRPr="004961D8" w:rsidRDefault="00FB27AA" w:rsidP="00FB27AA">
      <w:pPr>
        <w:widowControl w:val="0"/>
        <w:numPr>
          <w:ilvl w:val="1"/>
          <w:numId w:val="1"/>
        </w:numPr>
        <w:tabs>
          <w:tab w:val="left" w:pos="567"/>
        </w:tabs>
        <w:ind w:left="0" w:firstLine="0"/>
        <w:jc w:val="both"/>
      </w:pPr>
      <w:r w:rsidRPr="004961D8">
        <w:t>Vien</w:t>
      </w:r>
      <w:r w:rsidR="00F54B60">
        <w:t>s</w:t>
      </w:r>
      <w:r w:rsidRPr="004961D8">
        <w:t xml:space="preserve"> no </w:t>
      </w:r>
      <w:r w:rsidR="00F54B60">
        <w:t>Līdzējiem</w:t>
      </w:r>
      <w:r w:rsidRPr="004961D8">
        <w:t xml:space="preserve"> saskaņo </w:t>
      </w:r>
      <w:r w:rsidR="00F54B60">
        <w:t>Pakalpojuma</w:t>
      </w:r>
      <w:r w:rsidRPr="004961D8">
        <w:t xml:space="preserve"> vienības cenu izmaiņas saskaņā ar kalkulāciju, ja </w:t>
      </w:r>
      <w:r w:rsidR="00F54B60">
        <w:t>tās</w:t>
      </w:r>
      <w:r w:rsidRPr="004961D8">
        <w:t xml:space="preserve"> paaugstinās vai samazinās vismaz par 5% </w:t>
      </w:r>
      <w:r w:rsidRPr="006065E2">
        <w:t>(pieci procenti)</w:t>
      </w:r>
      <w:r>
        <w:t xml:space="preserve"> </w:t>
      </w:r>
      <w:r w:rsidRPr="004961D8">
        <w:t>no pēdējās apstiprinātās vienības cenas un tikai tajā vienības cenas pozīcijas apjomā, par kuru ir iesniegti pierādījumi.</w:t>
      </w:r>
    </w:p>
    <w:p w14:paraId="1AC04A3B" w14:textId="194FE76A" w:rsidR="00FB27AA" w:rsidRPr="00FB27AA" w:rsidRDefault="00E35091" w:rsidP="00FB27AA">
      <w:pPr>
        <w:widowControl w:val="0"/>
        <w:numPr>
          <w:ilvl w:val="1"/>
          <w:numId w:val="1"/>
        </w:numPr>
        <w:tabs>
          <w:tab w:val="left" w:pos="567"/>
        </w:tabs>
        <w:ind w:left="0" w:firstLine="0"/>
        <w:jc w:val="both"/>
      </w:pPr>
      <w:r>
        <w:t>Līdzēji</w:t>
      </w:r>
      <w:r w:rsidR="00FB27AA" w:rsidRPr="004961D8">
        <w:t xml:space="preserve"> rakstiski var vienoties par Līguma </w:t>
      </w:r>
      <w:r>
        <w:t>1</w:t>
      </w:r>
      <w:r w:rsidR="00FB27AA" w:rsidRPr="004961D8">
        <w:t xml:space="preserve">.pielikumā noteikto Pakalpojuma vienību cenu samazinājumu, ja </w:t>
      </w:r>
      <w:r w:rsidR="00FB27AA" w:rsidRPr="004961D8">
        <w:rPr>
          <w:bCs/>
        </w:rPr>
        <w:t>vienā Pieteikumā</w:t>
      </w:r>
      <w:r w:rsidR="00FB27AA" w:rsidRPr="004961D8">
        <w:rPr>
          <w:b/>
          <w:bCs/>
        </w:rPr>
        <w:t xml:space="preserve"> </w:t>
      </w:r>
      <w:r w:rsidR="00FB27AA" w:rsidRPr="004961D8">
        <w:t>konkrēta Pakalpojuma pozīcija vai vairākas pozīcijas tiks pasūtītas vismaz 10 %</w:t>
      </w:r>
      <w:r w:rsidR="00FB27AA">
        <w:t xml:space="preserve"> </w:t>
      </w:r>
      <w:r w:rsidR="00FB27AA" w:rsidRPr="006065E2">
        <w:t>(desmit procenti)</w:t>
      </w:r>
      <w:r w:rsidR="00FB27AA" w:rsidRPr="004961D8">
        <w:t xml:space="preserve"> apmērā no attiecīgā Pakalpojuma pozīcijas kopējā apjoma.</w:t>
      </w:r>
    </w:p>
    <w:p w14:paraId="231569BE" w14:textId="69095A67" w:rsidR="00E75452" w:rsidRDefault="00E75452" w:rsidP="00E75452">
      <w:pPr>
        <w:numPr>
          <w:ilvl w:val="0"/>
          <w:numId w:val="1"/>
        </w:numPr>
        <w:tabs>
          <w:tab w:val="left" w:pos="284"/>
        </w:tabs>
        <w:spacing w:before="120"/>
        <w:jc w:val="center"/>
      </w:pPr>
      <w:r w:rsidRPr="00E75452">
        <w:rPr>
          <w:b/>
          <w:bCs/>
          <w:iCs/>
        </w:rPr>
        <w:t>A</w:t>
      </w:r>
      <w:r w:rsidRPr="001D03C0">
        <w:rPr>
          <w:rStyle w:val="Heading31"/>
          <w:rFonts w:ascii="Times New Roman" w:hAnsi="Times New Roman"/>
        </w:rPr>
        <w:t>tkāpšanās no Līguma un Līguma atcelšana</w:t>
      </w:r>
    </w:p>
    <w:p w14:paraId="7E01DCA8" w14:textId="77777777" w:rsidR="00D22BEE" w:rsidRPr="001D03C0" w:rsidRDefault="00D22BEE" w:rsidP="00D22BEE">
      <w:pPr>
        <w:widowControl w:val="0"/>
        <w:numPr>
          <w:ilvl w:val="1"/>
          <w:numId w:val="1"/>
        </w:numPr>
        <w:tabs>
          <w:tab w:val="left" w:pos="567"/>
        </w:tabs>
        <w:ind w:left="0" w:firstLine="0"/>
        <w:jc w:val="both"/>
      </w:pPr>
      <w:r w:rsidRPr="001D03C0">
        <w:t>Izpildītājam ir tiesības vienpusēji atkāpties no Līguma, ja Pasūtītājs nepilda Līguma nosacījumus vai uzdod Izpildītājam veikt tādas darbības, kas neatbilst Līguma vai normatīvo aktu prasībām.</w:t>
      </w:r>
    </w:p>
    <w:p w14:paraId="287B0814" w14:textId="77777777" w:rsidR="00D22BEE" w:rsidRPr="001D03C0" w:rsidRDefault="00D22BEE" w:rsidP="00D22BEE">
      <w:pPr>
        <w:widowControl w:val="0"/>
        <w:numPr>
          <w:ilvl w:val="1"/>
          <w:numId w:val="1"/>
        </w:numPr>
        <w:tabs>
          <w:tab w:val="left" w:pos="567"/>
        </w:tabs>
        <w:ind w:left="0" w:firstLine="0"/>
        <w:jc w:val="both"/>
      </w:pPr>
      <w:r w:rsidRPr="001D03C0">
        <w:t>Pasūtītājam ir tiesības vienpusēji atkāpties no Līguma, ja:</w:t>
      </w:r>
    </w:p>
    <w:p w14:paraId="12F1A23D" w14:textId="77777777" w:rsidR="00D22BEE" w:rsidRPr="001D03C0" w:rsidRDefault="00D22BEE" w:rsidP="00D22BEE">
      <w:pPr>
        <w:widowControl w:val="0"/>
        <w:numPr>
          <w:ilvl w:val="2"/>
          <w:numId w:val="1"/>
        </w:numPr>
        <w:ind w:left="709" w:hanging="709"/>
        <w:jc w:val="both"/>
      </w:pPr>
      <w:r w:rsidRPr="001D03C0">
        <w:t>Izpildītāja vainas dēļ ir radušās būtiskas neatbilstības Pakalpojuma izpildē;</w:t>
      </w:r>
    </w:p>
    <w:p w14:paraId="5AE9AFC3" w14:textId="4B33629C" w:rsidR="00D22BEE" w:rsidRPr="001D03C0" w:rsidRDefault="00D22BEE" w:rsidP="00D22BEE">
      <w:pPr>
        <w:widowControl w:val="0"/>
        <w:numPr>
          <w:ilvl w:val="2"/>
          <w:numId w:val="1"/>
        </w:numPr>
        <w:ind w:left="709" w:hanging="709"/>
        <w:jc w:val="both"/>
      </w:pPr>
      <w:r w:rsidRPr="001D03C0">
        <w:t>Izpildītājs nepilda Līgumā noteiktās saistības</w:t>
      </w:r>
      <w:r w:rsidR="00755BD4">
        <w:t>.</w:t>
      </w:r>
    </w:p>
    <w:p w14:paraId="5208AF1E" w14:textId="0A03A029" w:rsidR="00D22BEE" w:rsidRPr="00E27423" w:rsidRDefault="00D22BEE" w:rsidP="00D22BEE">
      <w:pPr>
        <w:widowControl w:val="0"/>
        <w:numPr>
          <w:ilvl w:val="1"/>
          <w:numId w:val="1"/>
        </w:numPr>
        <w:tabs>
          <w:tab w:val="left" w:pos="567"/>
        </w:tabs>
        <w:ind w:left="0" w:firstLine="0"/>
        <w:jc w:val="both"/>
      </w:pPr>
      <w:r w:rsidRPr="00E27423">
        <w:t>Ja Līgums tiek izbeigts pirms Līguma 3.1. apakšpunktā noteiktā termiņa, Izpildītājam piec</w:t>
      </w:r>
      <w:r w:rsidR="005E1A67">
        <w:t>u</w:t>
      </w:r>
      <w:r w:rsidRPr="00E27423">
        <w:t xml:space="preserve"> dienu laikā jāiesniedz, saskaņā ar Tehnisko specifikāciju (</w:t>
      </w:r>
      <w:r w:rsidR="00E52315">
        <w:t xml:space="preserve">Līguma </w:t>
      </w:r>
      <w:r w:rsidRPr="00E27423">
        <w:t xml:space="preserve">2.pielikums) prasībām, atskaite par izpildīto Pakalpojuma apjomu līdz Līguma izbeigšanas dienai. </w:t>
      </w:r>
    </w:p>
    <w:p w14:paraId="32330597" w14:textId="77777777" w:rsidR="00D22BEE" w:rsidRPr="001D03C0" w:rsidRDefault="00D22BEE" w:rsidP="00D22BEE">
      <w:pPr>
        <w:widowControl w:val="0"/>
        <w:numPr>
          <w:ilvl w:val="1"/>
          <w:numId w:val="1"/>
        </w:numPr>
        <w:tabs>
          <w:tab w:val="left" w:pos="567"/>
        </w:tabs>
        <w:ind w:left="0" w:firstLine="0"/>
        <w:jc w:val="both"/>
      </w:pPr>
      <w:r w:rsidRPr="001D03C0">
        <w:t>Tiesību atkāpties no Līguma vai prasīt Līguma atcelšanu var izlietot, ja Līdzējs ir paziņojis par iespējamo vai plānoto Līguma atcelšanu vai atkāpšanos otram Līdzējam, un tas nav novērsis Līguma atcelšanas pamatu paziņojumā noteiktajā termiņā. Paziņojums tiek nosūtīts uz Līgumā norādīto Līdzēja e pastu, bet oriģināls ierakstītā sūtījumā uz juridisko adresi.</w:t>
      </w:r>
    </w:p>
    <w:p w14:paraId="6A6A36B6" w14:textId="4ECDC6D0" w:rsidR="00D22BEE" w:rsidRPr="001D03C0" w:rsidRDefault="00D22BEE" w:rsidP="00D22BEE">
      <w:pPr>
        <w:widowControl w:val="0"/>
        <w:numPr>
          <w:ilvl w:val="1"/>
          <w:numId w:val="1"/>
        </w:numPr>
        <w:tabs>
          <w:tab w:val="left" w:pos="567"/>
        </w:tabs>
        <w:ind w:left="0" w:firstLine="0"/>
        <w:jc w:val="both"/>
      </w:pPr>
      <w:r w:rsidRPr="001D03C0">
        <w:t xml:space="preserve">Līgums ir uzskatāms </w:t>
      </w:r>
      <w:r w:rsidRPr="008260F7">
        <w:t xml:space="preserve">par atceltu, ja Līdzējs neceļ iebildumus līdz paziņojumā, kas nosūtīts Līguma </w:t>
      </w:r>
      <w:r w:rsidR="008418A9" w:rsidRPr="008260F7">
        <w:t>1</w:t>
      </w:r>
      <w:r w:rsidR="008260F7" w:rsidRPr="008260F7">
        <w:t>1</w:t>
      </w:r>
      <w:r w:rsidRPr="008260F7">
        <w:t>.</w:t>
      </w:r>
      <w:r w:rsidR="008260F7" w:rsidRPr="008260F7">
        <w:t>4</w:t>
      </w:r>
      <w:r w:rsidRPr="008260F7">
        <w:t>. apakšpunktā no</w:t>
      </w:r>
      <w:r w:rsidRPr="001D03C0">
        <w:t>teiktajā kārtībā, noradītajam termiņam.</w:t>
      </w:r>
    </w:p>
    <w:p w14:paraId="07C1E18D" w14:textId="77777777" w:rsidR="00D22BEE" w:rsidRPr="008260F7" w:rsidRDefault="00D22BEE" w:rsidP="00D22BEE">
      <w:pPr>
        <w:widowControl w:val="0"/>
        <w:numPr>
          <w:ilvl w:val="1"/>
          <w:numId w:val="1"/>
        </w:numPr>
        <w:tabs>
          <w:tab w:val="left" w:pos="567"/>
        </w:tabs>
        <w:ind w:left="0" w:firstLine="0"/>
        <w:jc w:val="both"/>
        <w:rPr>
          <w:bCs/>
        </w:rPr>
      </w:pPr>
      <w:r w:rsidRPr="001D03C0">
        <w:t xml:space="preserve">Līguma neizdevīgums, pārmērīgi zaudējumi, būtiskas nelabvēlīgas izmaiņas izejmateriālu, iekārtu, darbaspēka un citā tirgū, izpildes grūtības un citi līdzīgi apstākļi nav pamats </w:t>
      </w:r>
      <w:r w:rsidR="001D03C0">
        <w:t>L</w:t>
      </w:r>
      <w:r w:rsidRPr="001D03C0">
        <w:t>īguma atcelšanai no Izpildītāja puses.</w:t>
      </w:r>
    </w:p>
    <w:p w14:paraId="54DDABA2" w14:textId="2FA2B038" w:rsidR="008260F7" w:rsidRPr="001D03C0" w:rsidRDefault="008260F7" w:rsidP="00D22BEE">
      <w:pPr>
        <w:widowControl w:val="0"/>
        <w:numPr>
          <w:ilvl w:val="1"/>
          <w:numId w:val="1"/>
        </w:numPr>
        <w:tabs>
          <w:tab w:val="left" w:pos="567"/>
        </w:tabs>
        <w:ind w:left="0" w:firstLine="0"/>
        <w:jc w:val="both"/>
        <w:rPr>
          <w:bCs/>
        </w:rPr>
      </w:pPr>
      <w:r>
        <w:rPr>
          <w:bCs/>
        </w:rPr>
        <w:t>Līdzēji ir tiesīgi izbeigt Līgumu rakstiski savstarpēji vienojoties.</w:t>
      </w:r>
    </w:p>
    <w:p w14:paraId="33F6943F" w14:textId="77777777" w:rsidR="00C73EDB" w:rsidRPr="00632EB7" w:rsidRDefault="00C73EDB" w:rsidP="00C73EDB">
      <w:pPr>
        <w:numPr>
          <w:ilvl w:val="0"/>
          <w:numId w:val="1"/>
        </w:numPr>
        <w:spacing w:before="120"/>
        <w:ind w:left="357" w:hanging="357"/>
        <w:jc w:val="center"/>
        <w:rPr>
          <w:b/>
        </w:rPr>
      </w:pPr>
      <w:r w:rsidRPr="00632EB7">
        <w:rPr>
          <w:b/>
        </w:rPr>
        <w:t>Nepārvarama vara</w:t>
      </w:r>
    </w:p>
    <w:p w14:paraId="15A20D4E" w14:textId="77777777" w:rsidR="005931CE" w:rsidRPr="001F7891" w:rsidRDefault="005931CE" w:rsidP="005931CE">
      <w:pPr>
        <w:widowControl w:val="0"/>
        <w:numPr>
          <w:ilvl w:val="1"/>
          <w:numId w:val="1"/>
        </w:numPr>
        <w:tabs>
          <w:tab w:val="left" w:pos="567"/>
        </w:tabs>
        <w:ind w:left="0" w:firstLine="0"/>
        <w:jc w:val="both"/>
      </w:pPr>
      <w:r w:rsidRPr="001F7891">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4E529B4" w14:textId="77777777" w:rsidR="005931CE" w:rsidRPr="001F7891" w:rsidRDefault="005931CE" w:rsidP="005931CE">
      <w:pPr>
        <w:widowControl w:val="0"/>
        <w:numPr>
          <w:ilvl w:val="1"/>
          <w:numId w:val="1"/>
        </w:numPr>
        <w:tabs>
          <w:tab w:val="left" w:pos="567"/>
        </w:tabs>
        <w:ind w:left="0" w:firstLine="0"/>
        <w:jc w:val="both"/>
      </w:pPr>
      <w:r w:rsidRPr="001F7891">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667D92FD" w14:textId="77777777" w:rsidR="005931CE" w:rsidRDefault="005931CE" w:rsidP="005931CE">
      <w:pPr>
        <w:widowControl w:val="0"/>
        <w:numPr>
          <w:ilvl w:val="1"/>
          <w:numId w:val="1"/>
        </w:numPr>
        <w:tabs>
          <w:tab w:val="left" w:pos="567"/>
        </w:tabs>
        <w:ind w:left="0" w:firstLine="0"/>
        <w:jc w:val="both"/>
      </w:pPr>
      <w:r w:rsidRPr="001F7891">
        <w:t>Nepārvaramas varas vai ārkārtēja rakstura apstākļu iestāšanās gadījumā Līguma darbības termiņš tiek pārcelts atbilstoši šādu apstākļu darbības laikam vai arī,</w:t>
      </w:r>
      <w:r>
        <w:rPr>
          <w:color w:val="FF0000"/>
        </w:rPr>
        <w:t xml:space="preserve"> </w:t>
      </w:r>
      <w:r>
        <w:t>j</w:t>
      </w:r>
      <w:r w:rsidRPr="00C22DDE">
        <w:t xml:space="preserve">a Līguma turpmākā izpilde nav iespējama, Pasūtītājs apliecina, ka Līgums tiek izbeigts, sastāda </w:t>
      </w:r>
      <w:r>
        <w:t>Pakalpojuma</w:t>
      </w:r>
      <w:r w:rsidRPr="00C22DDE">
        <w:t xml:space="preserve"> pieņemšanas aktu un Izpildītājs, cik ātri vien iespējams pēc šī dokumenta saņemšanas, nodod materiālās vērtības, ja tādas ir bijušas pieņemtas, un saņem samaksu par visiem līdz tam kvalitatīvi paveiktajiem </w:t>
      </w:r>
      <w:r>
        <w:lastRenderedPageBreak/>
        <w:t>Pakalpojuma</w:t>
      </w:r>
      <w:r w:rsidRPr="00C22DDE">
        <w:t xml:space="preserve"> apjomiem</w:t>
      </w:r>
      <w:r>
        <w:t>.</w:t>
      </w:r>
    </w:p>
    <w:p w14:paraId="7A7CE161" w14:textId="77777777" w:rsidR="005931CE" w:rsidRPr="000701F3" w:rsidRDefault="005931CE" w:rsidP="00D15303">
      <w:pPr>
        <w:numPr>
          <w:ilvl w:val="0"/>
          <w:numId w:val="1"/>
        </w:numPr>
        <w:spacing w:before="120"/>
        <w:ind w:left="357" w:hanging="357"/>
        <w:jc w:val="center"/>
        <w:rPr>
          <w:b/>
        </w:rPr>
      </w:pPr>
      <w:r w:rsidRPr="000701F3">
        <w:rPr>
          <w:b/>
        </w:rPr>
        <w:t>Strīdu risināšana</w:t>
      </w:r>
    </w:p>
    <w:p w14:paraId="23DF2E8A" w14:textId="77777777" w:rsidR="00434D8B" w:rsidRDefault="005931CE" w:rsidP="00434D8B">
      <w:pPr>
        <w:widowControl w:val="0"/>
        <w:numPr>
          <w:ilvl w:val="1"/>
          <w:numId w:val="1"/>
        </w:numPr>
        <w:tabs>
          <w:tab w:val="left" w:pos="567"/>
        </w:tabs>
        <w:ind w:left="0" w:firstLine="0"/>
        <w:jc w:val="both"/>
      </w:pPr>
      <w:r w:rsidRPr="009858BD">
        <w:t xml:space="preserve">Jebkuras nesaskaņas, domstarpības vai strīdi starp Līdzējiem tiks risināti savstarpēju sarunu ceļā, kas tiks attiecīgi protokolētas. </w:t>
      </w:r>
    </w:p>
    <w:p w14:paraId="440937FA" w14:textId="77777777" w:rsidR="005931CE" w:rsidRPr="005931CE" w:rsidRDefault="005931CE" w:rsidP="00434D8B">
      <w:pPr>
        <w:widowControl w:val="0"/>
        <w:numPr>
          <w:ilvl w:val="1"/>
          <w:numId w:val="1"/>
        </w:numPr>
        <w:tabs>
          <w:tab w:val="left" w:pos="567"/>
        </w:tabs>
        <w:ind w:left="0" w:firstLine="0"/>
        <w:jc w:val="both"/>
      </w:pPr>
      <w:r w:rsidRPr="009858BD">
        <w:t xml:space="preserve">Gadījumā, ja Līdzēji </w:t>
      </w:r>
      <w:r>
        <w:t>10</w:t>
      </w:r>
      <w:r w:rsidRPr="009858BD">
        <w:t xml:space="preserve"> </w:t>
      </w:r>
      <w:r>
        <w:t>(desmit)</w:t>
      </w:r>
      <w:r w:rsidRPr="009858BD">
        <w:t xml:space="preserve"> dienu laikā nespēs vienoties, strīds risināms Latvijas Republikas</w:t>
      </w:r>
      <w:r>
        <w:t xml:space="preserve"> tiesā</w:t>
      </w:r>
      <w:r w:rsidRPr="009858BD">
        <w:t xml:space="preserve"> nor</w:t>
      </w:r>
      <w:r>
        <w:t>matīvo aktu noteiktajā kārtībā.</w:t>
      </w:r>
    </w:p>
    <w:p w14:paraId="30B5557A" w14:textId="77777777" w:rsidR="00C73EDB" w:rsidRPr="00632EB7" w:rsidRDefault="00C73EDB" w:rsidP="00C73EDB">
      <w:pPr>
        <w:numPr>
          <w:ilvl w:val="0"/>
          <w:numId w:val="1"/>
        </w:numPr>
        <w:spacing w:before="120"/>
        <w:ind w:left="357" w:hanging="357"/>
        <w:jc w:val="center"/>
        <w:rPr>
          <w:b/>
        </w:rPr>
      </w:pPr>
      <w:r w:rsidRPr="00632EB7">
        <w:rPr>
          <w:b/>
        </w:rPr>
        <w:t>Citi nosacījumi</w:t>
      </w:r>
    </w:p>
    <w:p w14:paraId="379CF320" w14:textId="77777777" w:rsidR="005931CE" w:rsidRDefault="005931CE" w:rsidP="005931CE">
      <w:pPr>
        <w:widowControl w:val="0"/>
        <w:numPr>
          <w:ilvl w:val="1"/>
          <w:numId w:val="1"/>
        </w:numPr>
        <w:tabs>
          <w:tab w:val="left" w:pos="567"/>
        </w:tabs>
        <w:ind w:left="0" w:firstLine="0"/>
        <w:jc w:val="both"/>
      </w:pPr>
      <w:r w:rsidRPr="005931CE">
        <w:rPr>
          <w:bCs/>
        </w:rPr>
        <w:t xml:space="preserve">Līguma </w:t>
      </w:r>
      <w:r w:rsidRPr="00E27423">
        <w:rPr>
          <w:bCs/>
        </w:rPr>
        <w:t>izpildi Izpildītāja vārdā vada Vārds Uzvārds, tālrunis</w:t>
      </w:r>
      <w:r w:rsidRPr="00E27423">
        <w:t xml:space="preserve"> </w:t>
      </w:r>
      <w:r w:rsidRPr="00E27423">
        <w:rPr>
          <w:i/>
        </w:rPr>
        <w:t>numurs</w:t>
      </w:r>
      <w:r w:rsidR="00DD4400" w:rsidRPr="00E27423">
        <w:rPr>
          <w:bCs/>
        </w:rPr>
        <w:t>, un Pakalpojuma i</w:t>
      </w:r>
      <w:r w:rsidR="00E27423">
        <w:rPr>
          <w:bCs/>
        </w:rPr>
        <w:t xml:space="preserve">zpildes uzraudzīšanu nodrošina </w:t>
      </w:r>
      <w:r w:rsidR="00DD4400" w:rsidRPr="00E27423">
        <w:rPr>
          <w:bCs/>
        </w:rPr>
        <w:t xml:space="preserve">atbildīgais speciālists </w:t>
      </w:r>
      <w:r w:rsidR="00E27423" w:rsidRPr="00E27423">
        <w:rPr>
          <w:bCs/>
          <w:i/>
        </w:rPr>
        <w:t>piedāvājumā norādītās personas</w:t>
      </w:r>
      <w:r w:rsidR="00E27423" w:rsidRPr="00E27423">
        <w:rPr>
          <w:bCs/>
        </w:rPr>
        <w:t xml:space="preserve"> </w:t>
      </w:r>
      <w:r w:rsidR="00DD4400" w:rsidRPr="00E27423">
        <w:rPr>
          <w:bCs/>
        </w:rPr>
        <w:t>Vārds Uzvārds, tālrunis</w:t>
      </w:r>
      <w:r w:rsidR="00DD4400" w:rsidRPr="00E27423">
        <w:t xml:space="preserve"> </w:t>
      </w:r>
      <w:r w:rsidR="00DD4400" w:rsidRPr="00E27423">
        <w:rPr>
          <w:i/>
        </w:rPr>
        <w:t>numurs</w:t>
      </w:r>
      <w:r w:rsidR="00DD4400" w:rsidRPr="00E27423">
        <w:rPr>
          <w:bCs/>
        </w:rPr>
        <w:t>.</w:t>
      </w:r>
      <w:r w:rsidRPr="00E05902">
        <w:rPr>
          <w:b/>
        </w:rPr>
        <w:t xml:space="preserve"> </w:t>
      </w:r>
    </w:p>
    <w:p w14:paraId="1B27E93F" w14:textId="35A07A1E" w:rsidR="005931CE" w:rsidRPr="00175B96" w:rsidRDefault="005931CE" w:rsidP="00175B96">
      <w:pPr>
        <w:widowControl w:val="0"/>
        <w:numPr>
          <w:ilvl w:val="1"/>
          <w:numId w:val="1"/>
        </w:numPr>
        <w:tabs>
          <w:tab w:val="left" w:pos="567"/>
        </w:tabs>
        <w:ind w:left="0" w:firstLine="0"/>
        <w:jc w:val="both"/>
        <w:rPr>
          <w:b/>
        </w:rPr>
      </w:pPr>
      <w:r w:rsidRPr="008C3C25">
        <w:t>Līguma izpildi Pasūtītāja vārdā vada</w:t>
      </w:r>
      <w:r w:rsidR="00175B96">
        <w:t xml:space="preserve">: </w:t>
      </w:r>
      <w:r w:rsidR="00175B96" w:rsidRPr="004961D8">
        <w:t>apsaimniekošanas nodaļas vadītāj</w:t>
      </w:r>
      <w:r w:rsidR="00DA4D06">
        <w:t xml:space="preserve">a vietniece Žanna </w:t>
      </w:r>
      <w:proofErr w:type="spellStart"/>
      <w:r w:rsidR="00DA4D06">
        <w:t>Barkovska</w:t>
      </w:r>
      <w:proofErr w:type="spellEnd"/>
      <w:r w:rsidR="00175B96" w:rsidRPr="006065E2">
        <w:t xml:space="preserve">, </w:t>
      </w:r>
      <w:r w:rsidR="00175B96" w:rsidRPr="004961D8">
        <w:t>tālrunis 630</w:t>
      </w:r>
      <w:r w:rsidR="00DA4D06">
        <w:t>26894</w:t>
      </w:r>
      <w:r w:rsidR="00175B96">
        <w:t xml:space="preserve"> </w:t>
      </w:r>
      <w:r w:rsidRPr="000701F3">
        <w:t>vai cita Pasūtītāja nozīmēta persona</w:t>
      </w:r>
      <w:r w:rsidR="00175B96" w:rsidRPr="00175B96">
        <w:t xml:space="preserve"> </w:t>
      </w:r>
      <w:r w:rsidR="00175B96">
        <w:t>(turpmāk – projekta vadītājs)</w:t>
      </w:r>
      <w:r w:rsidRPr="008C3C25">
        <w:t>.</w:t>
      </w:r>
    </w:p>
    <w:p w14:paraId="652BC876" w14:textId="77777777" w:rsidR="005931CE" w:rsidRDefault="005931CE" w:rsidP="005931CE">
      <w:pPr>
        <w:widowControl w:val="0"/>
        <w:numPr>
          <w:ilvl w:val="1"/>
          <w:numId w:val="1"/>
        </w:numPr>
        <w:tabs>
          <w:tab w:val="left" w:pos="567"/>
        </w:tabs>
        <w:ind w:left="0" w:firstLine="0"/>
        <w:jc w:val="both"/>
      </w:pPr>
      <w:r w:rsidRPr="008C3C25">
        <w:t xml:space="preserve">Visi </w:t>
      </w:r>
      <w:smartTag w:uri="schemas-tilde-lv/tildestengine" w:element="veidnes">
        <w:smartTagPr>
          <w:attr w:name="text" w:val="paziņojumi"/>
          <w:attr w:name="id" w:val="-1"/>
          <w:attr w:name="baseform" w:val="paziņojum|s"/>
        </w:smartTagPr>
        <w:r w:rsidRPr="008C3C25">
          <w:t>paziņojumi</w:t>
        </w:r>
      </w:smartTag>
      <w:r w:rsidRPr="008C3C25">
        <w:t xml:space="preserve"> starp </w:t>
      </w:r>
      <w:r>
        <w:t xml:space="preserve">Līdzējiem </w:t>
      </w:r>
      <w:r w:rsidRPr="008C3C25">
        <w:t xml:space="preserve">tiek īstenoti tikai rakstveidā. </w:t>
      </w:r>
      <w:smartTag w:uri="schemas-tilde-lv/tildestengine" w:element="veidnes">
        <w:smartTagPr>
          <w:attr w:name="text" w:val="paziņojumi"/>
          <w:attr w:name="id" w:val="-1"/>
          <w:attr w:name="baseform" w:val="paziņojum|s"/>
        </w:smartTagPr>
        <w:r w:rsidRPr="008C3C25">
          <w:t>Paziņojumi</w:t>
        </w:r>
      </w:smartTag>
      <w:r w:rsidRPr="008C3C25">
        <w:t>, kas netiek īstenoti rakstveidā, tiek uzskatīti par spēkā neesošiem.</w:t>
      </w:r>
    </w:p>
    <w:p w14:paraId="5BB64802" w14:textId="77777777" w:rsidR="005931CE" w:rsidRDefault="005931CE" w:rsidP="005931CE">
      <w:pPr>
        <w:widowControl w:val="0"/>
        <w:numPr>
          <w:ilvl w:val="1"/>
          <w:numId w:val="1"/>
        </w:numPr>
        <w:tabs>
          <w:tab w:val="left" w:pos="567"/>
        </w:tabs>
        <w:ind w:left="0" w:firstLine="0"/>
        <w:jc w:val="both"/>
      </w:pPr>
      <w:r w:rsidRPr="000701F3">
        <w:t>Līguma noteikumi ir saistoši attiecīgā Līdzēja tiesību un pienākumu pārņēmējam.</w:t>
      </w:r>
    </w:p>
    <w:p w14:paraId="7AF55934" w14:textId="77777777" w:rsidR="005931CE" w:rsidRPr="00BC0B42" w:rsidRDefault="005931CE" w:rsidP="005931CE">
      <w:pPr>
        <w:widowControl w:val="0"/>
        <w:numPr>
          <w:ilvl w:val="1"/>
          <w:numId w:val="1"/>
        </w:numPr>
        <w:tabs>
          <w:tab w:val="left" w:pos="567"/>
        </w:tabs>
        <w:ind w:left="0" w:firstLine="0"/>
        <w:jc w:val="both"/>
      </w:pPr>
      <w:r w:rsidRPr="00BC0B42">
        <w:rPr>
          <w:bCs/>
        </w:rPr>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14:paraId="316C0FFC" w14:textId="77777777" w:rsidR="005931CE" w:rsidRPr="000701F3" w:rsidRDefault="005931CE" w:rsidP="005931CE">
      <w:pPr>
        <w:widowControl w:val="0"/>
        <w:numPr>
          <w:ilvl w:val="1"/>
          <w:numId w:val="1"/>
        </w:numPr>
        <w:tabs>
          <w:tab w:val="left" w:pos="567"/>
        </w:tabs>
        <w:ind w:left="0" w:firstLine="0"/>
        <w:jc w:val="both"/>
      </w:pPr>
      <w:r w:rsidRPr="00BC0B42">
        <w:rPr>
          <w:bCs/>
        </w:rPr>
        <w:t>Ja kāds no Līguma noteikumiem ir vai kļūst spēkā neesošs, tas nekādā veidā neietekmē pārējo Līguma nosacījumu spēkā esamību.</w:t>
      </w:r>
    </w:p>
    <w:p w14:paraId="19AE0633" w14:textId="18ECE031" w:rsidR="005931CE" w:rsidRPr="008C3C25" w:rsidRDefault="005931CE" w:rsidP="005931CE">
      <w:pPr>
        <w:widowControl w:val="0"/>
        <w:numPr>
          <w:ilvl w:val="1"/>
          <w:numId w:val="1"/>
        </w:numPr>
        <w:tabs>
          <w:tab w:val="left" w:pos="567"/>
        </w:tabs>
        <w:ind w:left="0" w:firstLine="0"/>
        <w:jc w:val="both"/>
      </w:pPr>
      <w:r w:rsidRPr="008C3C25">
        <w:t>Līgums sa</w:t>
      </w:r>
      <w:r w:rsidR="000D3090">
        <w:t>gatavo</w:t>
      </w:r>
      <w:r w:rsidRPr="008C3C25">
        <w:t xml:space="preserve">ts </w:t>
      </w:r>
      <w:r w:rsidR="00D22BEE" w:rsidRPr="005D7E02">
        <w:t>latviešu valodā</w:t>
      </w:r>
      <w:r w:rsidR="00D22BEE" w:rsidRPr="008C3C25">
        <w:t xml:space="preserve"> </w:t>
      </w:r>
      <w:r w:rsidRPr="008C3C25">
        <w:t>2 (div</w:t>
      </w:r>
      <w:r w:rsidR="000D3090">
        <w:t>os</w:t>
      </w:r>
      <w:r w:rsidRPr="008C3C25">
        <w:t>) eksempl</w:t>
      </w:r>
      <w:r w:rsidR="00D22BEE">
        <w:t>āros ar vienādu juridisku spēku</w:t>
      </w:r>
      <w:r w:rsidR="00D22BEE" w:rsidRPr="005D7E02">
        <w:t>, pa vienam Līguma eksemplāram katram Līdzējam</w:t>
      </w:r>
      <w:r w:rsidR="00D22BEE">
        <w:t>.</w:t>
      </w:r>
    </w:p>
    <w:p w14:paraId="4430893A" w14:textId="77777777" w:rsidR="00C73EDB" w:rsidRPr="00632EB7" w:rsidRDefault="005931CE" w:rsidP="00C73EDB">
      <w:pPr>
        <w:numPr>
          <w:ilvl w:val="0"/>
          <w:numId w:val="1"/>
        </w:numPr>
        <w:spacing w:before="120"/>
        <w:ind w:left="357" w:hanging="357"/>
        <w:jc w:val="center"/>
        <w:rPr>
          <w:b/>
        </w:rPr>
      </w:pPr>
      <w:r>
        <w:rPr>
          <w:b/>
        </w:rPr>
        <w:t xml:space="preserve">Līdzēju </w:t>
      </w:r>
      <w:r w:rsidR="00C73EDB" w:rsidRPr="00632EB7">
        <w:rPr>
          <w:b/>
        </w:rPr>
        <w:t>rekvizīti un paraksti</w:t>
      </w:r>
    </w:p>
    <w:tbl>
      <w:tblPr>
        <w:tblW w:w="9498" w:type="dxa"/>
        <w:tblInd w:w="180" w:type="dxa"/>
        <w:tblLayout w:type="fixed"/>
        <w:tblCellMar>
          <w:left w:w="180" w:type="dxa"/>
          <w:right w:w="180" w:type="dxa"/>
        </w:tblCellMar>
        <w:tblLook w:val="0000" w:firstRow="0" w:lastRow="0" w:firstColumn="0" w:lastColumn="0" w:noHBand="0" w:noVBand="0"/>
      </w:tblPr>
      <w:tblGrid>
        <w:gridCol w:w="5103"/>
        <w:gridCol w:w="4395"/>
      </w:tblGrid>
      <w:tr w:rsidR="00C73EDB" w:rsidRPr="00632EB7" w14:paraId="20751A57" w14:textId="77777777" w:rsidTr="000D3090">
        <w:trPr>
          <w:trHeight w:val="341"/>
        </w:trPr>
        <w:tc>
          <w:tcPr>
            <w:tcW w:w="5103" w:type="dxa"/>
            <w:tcBorders>
              <w:top w:val="nil"/>
              <w:left w:val="nil"/>
              <w:bottom w:val="nil"/>
              <w:right w:val="nil"/>
            </w:tcBorders>
          </w:tcPr>
          <w:p w14:paraId="150D407A" w14:textId="77777777" w:rsidR="00C73EDB" w:rsidRPr="00632EB7" w:rsidRDefault="00C73EDB" w:rsidP="00C12906">
            <w:pPr>
              <w:rPr>
                <w:b/>
                <w:u w:val="single"/>
                <w:lang w:eastAsia="en-US"/>
              </w:rPr>
            </w:pPr>
            <w:r w:rsidRPr="00632EB7">
              <w:rPr>
                <w:b/>
                <w:u w:val="single"/>
                <w:lang w:eastAsia="en-US"/>
              </w:rPr>
              <w:t>Pasūtītājs:</w:t>
            </w:r>
          </w:p>
        </w:tc>
        <w:tc>
          <w:tcPr>
            <w:tcW w:w="4395" w:type="dxa"/>
            <w:tcBorders>
              <w:top w:val="nil"/>
              <w:left w:val="nil"/>
              <w:bottom w:val="nil"/>
              <w:right w:val="nil"/>
            </w:tcBorders>
          </w:tcPr>
          <w:p w14:paraId="386F49F5" w14:textId="77777777" w:rsidR="00C73EDB" w:rsidRPr="00632EB7" w:rsidRDefault="00C73EDB" w:rsidP="00C12906">
            <w:pPr>
              <w:rPr>
                <w:b/>
                <w:u w:val="single"/>
                <w:lang w:eastAsia="en-US"/>
              </w:rPr>
            </w:pPr>
            <w:r w:rsidRPr="00632EB7">
              <w:rPr>
                <w:b/>
                <w:u w:val="single"/>
                <w:lang w:eastAsia="en-US"/>
              </w:rPr>
              <w:t>Izpildītājs</w:t>
            </w:r>
            <w:r w:rsidRPr="00632EB7">
              <w:rPr>
                <w:b/>
                <w:w w:val="95"/>
                <w:u w:val="single"/>
                <w:lang w:eastAsia="en-US"/>
              </w:rPr>
              <w:t>:</w:t>
            </w:r>
          </w:p>
        </w:tc>
      </w:tr>
      <w:tr w:rsidR="005931CE" w:rsidRPr="00632EB7" w14:paraId="552F03F7" w14:textId="77777777" w:rsidTr="000D3090">
        <w:trPr>
          <w:trHeight w:val="2027"/>
        </w:trPr>
        <w:tc>
          <w:tcPr>
            <w:tcW w:w="5103" w:type="dxa"/>
            <w:tcBorders>
              <w:top w:val="nil"/>
              <w:left w:val="nil"/>
              <w:bottom w:val="nil"/>
              <w:right w:val="nil"/>
            </w:tcBorders>
          </w:tcPr>
          <w:p w14:paraId="47804962" w14:textId="77777777" w:rsidR="005931CE" w:rsidRPr="00632EB7" w:rsidRDefault="005931CE" w:rsidP="00C12906">
            <w:pPr>
              <w:rPr>
                <w:b/>
                <w:lang w:eastAsia="en-US"/>
              </w:rPr>
            </w:pPr>
            <w:r w:rsidRPr="00632EB7">
              <w:rPr>
                <w:b/>
                <w:lang w:eastAsia="en-US"/>
              </w:rPr>
              <w:t>Jelgavas pilsētas pašvaldības iestāde „Pilsētsaimniecība”</w:t>
            </w:r>
          </w:p>
          <w:p w14:paraId="1F8BFCE9" w14:textId="77777777" w:rsidR="005931CE" w:rsidRPr="00632EB7" w:rsidRDefault="005931CE" w:rsidP="00C12906">
            <w:pPr>
              <w:rPr>
                <w:lang w:eastAsia="en-US"/>
              </w:rPr>
            </w:pPr>
            <w:r w:rsidRPr="00632EB7">
              <w:rPr>
                <w:lang w:eastAsia="en-US"/>
              </w:rPr>
              <w:t>Reģistrācijas Nr.90001282486</w:t>
            </w:r>
          </w:p>
          <w:p w14:paraId="730665E4" w14:textId="77777777" w:rsidR="00A22AD6" w:rsidRDefault="005931CE" w:rsidP="00C12906">
            <w:pPr>
              <w:rPr>
                <w:lang w:eastAsia="en-US"/>
              </w:rPr>
            </w:pPr>
            <w:r w:rsidRPr="00632EB7">
              <w:rPr>
                <w:lang w:eastAsia="en-US"/>
              </w:rPr>
              <w:t>Pulkveža O</w:t>
            </w:r>
            <w:r w:rsidR="00A22AD6">
              <w:rPr>
                <w:lang w:eastAsia="en-US"/>
              </w:rPr>
              <w:t>skara</w:t>
            </w:r>
            <w:r w:rsidRPr="00632EB7">
              <w:rPr>
                <w:lang w:eastAsia="en-US"/>
              </w:rPr>
              <w:t xml:space="preserve"> Kalpaka</w:t>
            </w:r>
            <w:r w:rsidR="00A22AD6">
              <w:rPr>
                <w:lang w:eastAsia="en-US"/>
              </w:rPr>
              <w:t xml:space="preserve"> iela</w:t>
            </w:r>
            <w:r w:rsidRPr="00632EB7">
              <w:rPr>
                <w:lang w:eastAsia="en-US"/>
              </w:rPr>
              <w:t xml:space="preserve"> 16a</w:t>
            </w:r>
          </w:p>
          <w:p w14:paraId="587234FC" w14:textId="577FE300" w:rsidR="005931CE" w:rsidRPr="00632EB7" w:rsidRDefault="005931CE" w:rsidP="00C12906">
            <w:pPr>
              <w:rPr>
                <w:lang w:eastAsia="en-US"/>
              </w:rPr>
            </w:pPr>
            <w:r w:rsidRPr="00632EB7">
              <w:rPr>
                <w:lang w:eastAsia="en-US"/>
              </w:rPr>
              <w:t>Jelgava, LV-3001</w:t>
            </w:r>
          </w:p>
          <w:p w14:paraId="3067862F" w14:textId="77777777" w:rsidR="005931CE" w:rsidRPr="00632EB7" w:rsidRDefault="005931CE" w:rsidP="00C12906">
            <w:pPr>
              <w:rPr>
                <w:lang w:eastAsia="en-US"/>
              </w:rPr>
            </w:pPr>
            <w:r w:rsidRPr="00632EB7">
              <w:rPr>
                <w:lang w:eastAsia="en-US"/>
              </w:rPr>
              <w:t>A/S SEB banka</w:t>
            </w:r>
          </w:p>
          <w:p w14:paraId="4B16B39B" w14:textId="77777777" w:rsidR="005931CE" w:rsidRPr="00632EB7" w:rsidRDefault="005931CE" w:rsidP="00C12906">
            <w:pPr>
              <w:rPr>
                <w:lang w:eastAsia="en-US"/>
              </w:rPr>
            </w:pPr>
            <w:r w:rsidRPr="00632EB7">
              <w:rPr>
                <w:lang w:eastAsia="en-US"/>
              </w:rPr>
              <w:t>Konta Nr.LV61 UNLA 0050001003121</w:t>
            </w:r>
          </w:p>
        </w:tc>
        <w:tc>
          <w:tcPr>
            <w:tcW w:w="4395" w:type="dxa"/>
            <w:tcBorders>
              <w:top w:val="nil"/>
              <w:left w:val="nil"/>
              <w:bottom w:val="nil"/>
              <w:right w:val="nil"/>
            </w:tcBorders>
          </w:tcPr>
          <w:p w14:paraId="40F52783" w14:textId="77777777" w:rsidR="005931CE" w:rsidRPr="00E97EDC" w:rsidRDefault="005931CE" w:rsidP="002E4BD4">
            <w:pPr>
              <w:jc w:val="both"/>
              <w:rPr>
                <w:b/>
                <w:bCs/>
                <w:i/>
                <w:lang w:eastAsia="en-US"/>
              </w:rPr>
            </w:pPr>
            <w:r w:rsidRPr="00E97EDC">
              <w:rPr>
                <w:b/>
                <w:bCs/>
                <w:i/>
                <w:lang w:eastAsia="en-US"/>
              </w:rPr>
              <w:t>Uzņēmuma nosaukums</w:t>
            </w:r>
          </w:p>
          <w:p w14:paraId="17F99D24" w14:textId="77777777" w:rsidR="005931CE" w:rsidRPr="00E97EDC" w:rsidRDefault="005931CE" w:rsidP="002E4BD4">
            <w:pPr>
              <w:jc w:val="both"/>
              <w:rPr>
                <w:bCs/>
                <w:lang w:eastAsia="en-US"/>
              </w:rPr>
            </w:pPr>
          </w:p>
          <w:p w14:paraId="5E0E2BAB" w14:textId="77777777" w:rsidR="005931CE" w:rsidRPr="00E97EDC" w:rsidRDefault="005931CE" w:rsidP="002E4BD4">
            <w:pPr>
              <w:jc w:val="both"/>
              <w:rPr>
                <w:bCs/>
                <w:lang w:eastAsia="en-US"/>
              </w:rPr>
            </w:pPr>
            <w:r w:rsidRPr="00E97EDC">
              <w:rPr>
                <w:bCs/>
                <w:lang w:eastAsia="en-US"/>
              </w:rPr>
              <w:t xml:space="preserve">Vienotais reģistrācijas </w:t>
            </w:r>
            <w:r w:rsidRPr="00E97EDC">
              <w:rPr>
                <w:bCs/>
                <w:i/>
                <w:lang w:eastAsia="en-US"/>
              </w:rPr>
              <w:t>numurs</w:t>
            </w:r>
          </w:p>
          <w:p w14:paraId="60AE24CC" w14:textId="77777777" w:rsidR="005931CE" w:rsidRPr="00E97EDC" w:rsidRDefault="005931CE" w:rsidP="002E4BD4">
            <w:pPr>
              <w:jc w:val="both"/>
              <w:rPr>
                <w:bCs/>
                <w:lang w:eastAsia="en-US"/>
              </w:rPr>
            </w:pPr>
            <w:r w:rsidRPr="00E97EDC">
              <w:rPr>
                <w:bCs/>
                <w:lang w:eastAsia="en-US"/>
              </w:rPr>
              <w:t>Adrese</w:t>
            </w:r>
          </w:p>
          <w:p w14:paraId="13C6929C" w14:textId="77777777" w:rsidR="005931CE" w:rsidRPr="00E97EDC" w:rsidRDefault="005931CE" w:rsidP="002E4BD4">
            <w:pPr>
              <w:jc w:val="both"/>
              <w:rPr>
                <w:bCs/>
                <w:lang w:eastAsia="en-US"/>
              </w:rPr>
            </w:pPr>
            <w:r w:rsidRPr="00E97EDC">
              <w:rPr>
                <w:bCs/>
                <w:lang w:eastAsia="en-US"/>
              </w:rPr>
              <w:t>Bankas nosaukums</w:t>
            </w:r>
          </w:p>
          <w:p w14:paraId="5B8695D5" w14:textId="5914D8F5" w:rsidR="005931CE" w:rsidRPr="000D3090" w:rsidRDefault="005931CE" w:rsidP="000D3090">
            <w:pPr>
              <w:jc w:val="both"/>
              <w:rPr>
                <w:bCs/>
                <w:lang w:eastAsia="en-US"/>
              </w:rPr>
            </w:pPr>
            <w:r w:rsidRPr="00E97EDC">
              <w:rPr>
                <w:bCs/>
                <w:lang w:eastAsia="en-US"/>
              </w:rPr>
              <w:t>Konta numurs</w:t>
            </w:r>
          </w:p>
        </w:tc>
      </w:tr>
      <w:tr w:rsidR="005931CE" w:rsidRPr="00632EB7" w14:paraId="237DF8B5" w14:textId="77777777" w:rsidTr="000D3090">
        <w:trPr>
          <w:trHeight w:val="843"/>
        </w:trPr>
        <w:tc>
          <w:tcPr>
            <w:tcW w:w="5103" w:type="dxa"/>
            <w:tcBorders>
              <w:top w:val="nil"/>
              <w:left w:val="nil"/>
              <w:bottom w:val="nil"/>
              <w:right w:val="nil"/>
            </w:tcBorders>
          </w:tcPr>
          <w:p w14:paraId="07B7F0AD" w14:textId="77777777" w:rsidR="005931CE" w:rsidRPr="00632EB7" w:rsidRDefault="005931CE" w:rsidP="00C12906">
            <w:pPr>
              <w:rPr>
                <w:lang w:eastAsia="en-US"/>
              </w:rPr>
            </w:pPr>
          </w:p>
          <w:p w14:paraId="3698DD70" w14:textId="5E51545D" w:rsidR="005931CE" w:rsidRPr="00632EB7" w:rsidRDefault="00434D8B" w:rsidP="00D15303">
            <w:pPr>
              <w:rPr>
                <w:lang w:eastAsia="en-US"/>
              </w:rPr>
            </w:pPr>
            <w:r>
              <w:rPr>
                <w:lang w:eastAsia="en-US"/>
              </w:rPr>
              <w:t>Vadītājs</w:t>
            </w:r>
            <w:r w:rsidR="005931CE">
              <w:rPr>
                <w:lang w:eastAsia="en-US"/>
              </w:rPr>
              <w:t xml:space="preserve"> </w:t>
            </w:r>
            <w:r w:rsidR="005931CE" w:rsidRPr="00632EB7">
              <w:rPr>
                <w:lang w:eastAsia="en-US"/>
              </w:rPr>
              <w:t>__</w:t>
            </w:r>
            <w:r w:rsidR="00B56431">
              <w:rPr>
                <w:lang w:eastAsia="en-US"/>
              </w:rPr>
              <w:t>___</w:t>
            </w:r>
            <w:r w:rsidR="005931CE" w:rsidRPr="00632EB7">
              <w:rPr>
                <w:lang w:eastAsia="en-US"/>
              </w:rPr>
              <w:t>__</w:t>
            </w:r>
            <w:r w:rsidR="00D15303">
              <w:rPr>
                <w:lang w:eastAsia="en-US"/>
              </w:rPr>
              <w:t>___</w:t>
            </w:r>
            <w:r w:rsidR="005931CE" w:rsidRPr="00632EB7">
              <w:rPr>
                <w:lang w:eastAsia="en-US"/>
              </w:rPr>
              <w:t>_____</w:t>
            </w:r>
            <w:r w:rsidR="009A099E">
              <w:rPr>
                <w:lang w:eastAsia="en-US"/>
              </w:rPr>
              <w:t xml:space="preserve"> </w:t>
            </w:r>
            <w:r w:rsidR="005931CE">
              <w:rPr>
                <w:lang w:eastAsia="en-US"/>
              </w:rPr>
              <w:t>M</w:t>
            </w:r>
            <w:r w:rsidR="00D15303">
              <w:rPr>
                <w:lang w:eastAsia="en-US"/>
              </w:rPr>
              <w:t>.</w:t>
            </w:r>
            <w:r w:rsidR="005931CE">
              <w:rPr>
                <w:lang w:eastAsia="en-US"/>
              </w:rPr>
              <w:t xml:space="preserve"> Mielavs</w:t>
            </w:r>
          </w:p>
        </w:tc>
        <w:tc>
          <w:tcPr>
            <w:tcW w:w="4395" w:type="dxa"/>
            <w:tcBorders>
              <w:top w:val="nil"/>
              <w:left w:val="nil"/>
              <w:bottom w:val="nil"/>
              <w:right w:val="nil"/>
            </w:tcBorders>
          </w:tcPr>
          <w:p w14:paraId="2173DB32" w14:textId="77777777" w:rsidR="005931CE" w:rsidRDefault="005931CE" w:rsidP="00F40BA8">
            <w:pPr>
              <w:jc w:val="both"/>
            </w:pPr>
          </w:p>
          <w:p w14:paraId="74ACC7E8" w14:textId="4A37985A" w:rsidR="005931CE" w:rsidRPr="00632EB7" w:rsidRDefault="005931CE" w:rsidP="00D15303">
            <w:pPr>
              <w:jc w:val="both"/>
              <w:rPr>
                <w:bCs/>
              </w:rPr>
            </w:pPr>
            <w:r w:rsidRPr="00D26A42">
              <w:t>__________</w:t>
            </w:r>
            <w:r>
              <w:t>__</w:t>
            </w:r>
            <w:r w:rsidRPr="00D26A42">
              <w:t xml:space="preserve">___ </w:t>
            </w:r>
            <w:r w:rsidRPr="00E97EDC">
              <w:rPr>
                <w:i/>
              </w:rPr>
              <w:t>V</w:t>
            </w:r>
            <w:r w:rsidR="00D15303">
              <w:rPr>
                <w:i/>
              </w:rPr>
              <w:t>.</w:t>
            </w:r>
            <w:r w:rsidRPr="00E97EDC">
              <w:rPr>
                <w:i/>
              </w:rPr>
              <w:t xml:space="preserve"> Uzvārds</w:t>
            </w:r>
          </w:p>
        </w:tc>
      </w:tr>
    </w:tbl>
    <w:p w14:paraId="32BB011C" w14:textId="77777777" w:rsidR="00D22BEE" w:rsidRDefault="00D22BEE" w:rsidP="009A099E"/>
    <w:p w14:paraId="4B266258" w14:textId="77777777" w:rsidR="00D22BEE" w:rsidRDefault="00D22BEE">
      <w:pPr>
        <w:spacing w:after="200" w:line="276" w:lineRule="auto"/>
      </w:pPr>
      <w:r>
        <w:br w:type="page"/>
      </w:r>
    </w:p>
    <w:p w14:paraId="1A979546" w14:textId="60B84851" w:rsidR="00DB673F" w:rsidRDefault="00D22BEE" w:rsidP="00DB673F">
      <w:pPr>
        <w:ind w:left="6379"/>
        <w:rPr>
          <w:bCs/>
          <w:sz w:val="22"/>
          <w:szCs w:val="22"/>
        </w:rPr>
      </w:pPr>
      <w:r w:rsidRPr="00DB673F">
        <w:rPr>
          <w:sz w:val="22"/>
          <w:szCs w:val="22"/>
        </w:rPr>
        <w:lastRenderedPageBreak/>
        <w:t>3.pielikums</w:t>
      </w:r>
      <w:r w:rsidR="00DB673F">
        <w:rPr>
          <w:sz w:val="22"/>
          <w:szCs w:val="22"/>
        </w:rPr>
        <w:t xml:space="preserve"> </w:t>
      </w:r>
      <w:r w:rsidR="00DB673F" w:rsidRPr="00DB673F">
        <w:rPr>
          <w:bCs/>
          <w:sz w:val="22"/>
          <w:szCs w:val="22"/>
        </w:rPr>
        <w:t>___.___</w:t>
      </w:r>
      <w:r w:rsidRPr="00DB673F">
        <w:rPr>
          <w:bCs/>
          <w:sz w:val="22"/>
          <w:szCs w:val="22"/>
        </w:rPr>
        <w:t>.20</w:t>
      </w:r>
      <w:r w:rsidR="00DB673F" w:rsidRPr="00DB673F">
        <w:rPr>
          <w:bCs/>
          <w:sz w:val="22"/>
          <w:szCs w:val="22"/>
        </w:rPr>
        <w:t>1</w:t>
      </w:r>
      <w:r w:rsidR="005E1A67">
        <w:rPr>
          <w:bCs/>
          <w:sz w:val="22"/>
          <w:szCs w:val="22"/>
        </w:rPr>
        <w:t>6</w:t>
      </w:r>
      <w:r w:rsidRPr="00DB673F">
        <w:rPr>
          <w:bCs/>
          <w:sz w:val="22"/>
          <w:szCs w:val="22"/>
        </w:rPr>
        <w:t>.</w:t>
      </w:r>
    </w:p>
    <w:p w14:paraId="444666F6" w14:textId="3410E353" w:rsidR="00D22BEE" w:rsidRPr="00DB673F" w:rsidRDefault="00DB673F" w:rsidP="00DB673F">
      <w:pPr>
        <w:ind w:left="6379"/>
        <w:rPr>
          <w:sz w:val="22"/>
          <w:szCs w:val="22"/>
        </w:rPr>
      </w:pPr>
      <w:r>
        <w:rPr>
          <w:bCs/>
          <w:sz w:val="22"/>
          <w:szCs w:val="22"/>
        </w:rPr>
        <w:t>l</w:t>
      </w:r>
      <w:r w:rsidR="00D22BEE" w:rsidRPr="00DB673F">
        <w:rPr>
          <w:bCs/>
          <w:sz w:val="22"/>
          <w:szCs w:val="22"/>
        </w:rPr>
        <w:t>īgumam</w:t>
      </w:r>
      <w:r>
        <w:rPr>
          <w:bCs/>
          <w:sz w:val="22"/>
          <w:szCs w:val="22"/>
        </w:rPr>
        <w:t xml:space="preserve"> </w:t>
      </w:r>
      <w:r w:rsidR="00D22BEE" w:rsidRPr="00DB673F">
        <w:rPr>
          <w:bCs/>
          <w:sz w:val="22"/>
          <w:szCs w:val="22"/>
        </w:rPr>
        <w:t>Nr.2-5/1</w:t>
      </w:r>
      <w:r w:rsidR="005E1A67">
        <w:rPr>
          <w:bCs/>
          <w:sz w:val="22"/>
          <w:szCs w:val="22"/>
        </w:rPr>
        <w:t>6</w:t>
      </w:r>
      <w:r w:rsidRPr="00DB673F">
        <w:rPr>
          <w:bCs/>
          <w:sz w:val="22"/>
          <w:szCs w:val="22"/>
        </w:rPr>
        <w:t>/____</w:t>
      </w:r>
    </w:p>
    <w:p w14:paraId="5BE8BE9C" w14:textId="29563F76" w:rsidR="00D22BEE" w:rsidRPr="00F37AEC" w:rsidRDefault="00D22BEE" w:rsidP="00DB673F">
      <w:pPr>
        <w:ind w:left="6379"/>
        <w:rPr>
          <w:bCs/>
        </w:rPr>
      </w:pPr>
      <w:r w:rsidRPr="00DB673F">
        <w:rPr>
          <w:bCs/>
          <w:spacing w:val="1"/>
          <w:sz w:val="22"/>
          <w:szCs w:val="22"/>
        </w:rPr>
        <w:t>„</w:t>
      </w:r>
      <w:r w:rsidR="00352864" w:rsidRPr="00352864">
        <w:rPr>
          <w:lang w:eastAsia="en-US"/>
        </w:rPr>
        <w:t xml:space="preserve">Pasta salas </w:t>
      </w:r>
      <w:r w:rsidR="00352864" w:rsidRPr="00352864">
        <w:rPr>
          <w:lang w:eastAsia="x-none"/>
        </w:rPr>
        <w:t>un tajā esošā aprīkojuma uzturēšana</w:t>
      </w:r>
      <w:r w:rsidRPr="00DB673F">
        <w:rPr>
          <w:sz w:val="22"/>
          <w:szCs w:val="22"/>
        </w:rPr>
        <w:t>”</w:t>
      </w:r>
    </w:p>
    <w:p w14:paraId="0AE55F4F" w14:textId="77777777" w:rsidR="00D22BEE" w:rsidRDefault="00D22BEE" w:rsidP="00D22BEE">
      <w:pPr>
        <w:jc w:val="center"/>
        <w:rPr>
          <w:b/>
          <w:bCs/>
        </w:rPr>
      </w:pPr>
    </w:p>
    <w:p w14:paraId="1C861E1C" w14:textId="77777777" w:rsidR="00D22BEE" w:rsidRDefault="00D22BEE" w:rsidP="00D22BEE">
      <w:pPr>
        <w:jc w:val="center"/>
        <w:rPr>
          <w:b/>
          <w:bCs/>
        </w:rPr>
      </w:pPr>
    </w:p>
    <w:p w14:paraId="603DEBCA" w14:textId="77777777" w:rsidR="00D22BEE" w:rsidRDefault="00D22BEE" w:rsidP="00D22BEE">
      <w:pPr>
        <w:jc w:val="center"/>
        <w:rPr>
          <w:b/>
          <w:bCs/>
        </w:rPr>
      </w:pPr>
      <w:r>
        <w:rPr>
          <w:b/>
          <w:bCs/>
        </w:rPr>
        <w:t>Lietotāja dati</w:t>
      </w:r>
    </w:p>
    <w:p w14:paraId="428B997F" w14:textId="77777777" w:rsidR="00D22BEE" w:rsidRDefault="00D22BEE" w:rsidP="00D22BEE">
      <w:pPr>
        <w:rPr>
          <w:b/>
          <w:bCs/>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D22BEE" w14:paraId="03004487" w14:textId="77777777" w:rsidTr="00510754">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8C734F" w14:textId="77777777" w:rsidR="00D22BEE" w:rsidRDefault="00D22BEE" w:rsidP="00510754">
            <w:pPr>
              <w:rPr>
                <w:rFonts w:ascii="Calibri" w:eastAsiaTheme="minorHAnsi" w:hAnsi="Calibri"/>
                <w:lang w:eastAsia="en-US"/>
              </w:rPr>
            </w:pPr>
            <w:r>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04CD5" w14:textId="77777777" w:rsidR="00D22BEE" w:rsidRDefault="00D22BEE" w:rsidP="00510754">
            <w:pPr>
              <w:rPr>
                <w:sz w:val="20"/>
                <w:szCs w:val="20"/>
              </w:rPr>
            </w:pPr>
          </w:p>
        </w:tc>
      </w:tr>
      <w:tr w:rsidR="00D22BEE" w14:paraId="2257793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51900D" w14:textId="77777777" w:rsidR="00D22BEE" w:rsidRDefault="00D22BEE" w:rsidP="00510754">
            <w:pPr>
              <w:rPr>
                <w:rFonts w:ascii="Calibri" w:eastAsiaTheme="minorHAnsi" w:hAnsi="Calibri"/>
                <w:lang w:eastAsia="en-US"/>
              </w:rPr>
            </w:pPr>
            <w:r>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1009DF" w14:textId="77777777" w:rsidR="00D22BEE" w:rsidRDefault="00D22BEE" w:rsidP="00510754">
            <w:pPr>
              <w:rPr>
                <w:sz w:val="20"/>
                <w:szCs w:val="20"/>
              </w:rPr>
            </w:pPr>
          </w:p>
        </w:tc>
      </w:tr>
      <w:tr w:rsidR="00D22BEE" w14:paraId="6015AFD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D21E95" w14:textId="77777777" w:rsidR="00D22BEE" w:rsidRDefault="00D22BEE" w:rsidP="00510754">
            <w:pPr>
              <w:rPr>
                <w:rFonts w:ascii="Calibri" w:eastAsiaTheme="minorHAnsi" w:hAnsi="Calibri"/>
                <w:lang w:eastAsia="en-US"/>
              </w:rPr>
            </w:pPr>
            <w:r>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EBE74F" w14:textId="77777777" w:rsidR="00D22BEE" w:rsidRDefault="00D22BEE" w:rsidP="00510754">
            <w:pPr>
              <w:rPr>
                <w:sz w:val="20"/>
                <w:szCs w:val="20"/>
              </w:rPr>
            </w:pPr>
          </w:p>
        </w:tc>
      </w:tr>
      <w:tr w:rsidR="00D22BEE" w14:paraId="40A3FC3F"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07CBC2" w14:textId="77777777" w:rsidR="00D22BEE" w:rsidRDefault="00D22BEE" w:rsidP="00510754">
            <w:pPr>
              <w:rPr>
                <w:rFonts w:ascii="Calibri" w:eastAsiaTheme="minorHAnsi" w:hAnsi="Calibri"/>
                <w:lang w:eastAsia="en-US"/>
              </w:rPr>
            </w:pPr>
            <w:r>
              <w:t>Darba vieta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520A699" w14:textId="77777777" w:rsidR="00D22BEE" w:rsidRDefault="00D22BEE" w:rsidP="00510754">
            <w:pPr>
              <w:rPr>
                <w:sz w:val="20"/>
                <w:szCs w:val="20"/>
              </w:rPr>
            </w:pPr>
          </w:p>
        </w:tc>
      </w:tr>
      <w:tr w:rsidR="00D22BEE" w14:paraId="2DF8C2A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10CD5B" w14:textId="77777777" w:rsidR="00D22BEE" w:rsidRDefault="00D22BEE" w:rsidP="00510754">
            <w:pPr>
              <w:rPr>
                <w:rFonts w:ascii="Calibri" w:eastAsiaTheme="minorHAnsi" w:hAnsi="Calibri"/>
                <w:lang w:eastAsia="en-US"/>
              </w:rPr>
            </w:pPr>
            <w:r>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5A31F69" w14:textId="77777777" w:rsidR="00D22BEE" w:rsidRDefault="00D22BEE" w:rsidP="00510754">
            <w:pPr>
              <w:rPr>
                <w:sz w:val="20"/>
                <w:szCs w:val="20"/>
              </w:rPr>
            </w:pPr>
          </w:p>
        </w:tc>
      </w:tr>
      <w:tr w:rsidR="00D22BEE" w14:paraId="766CFC1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5073C2" w14:textId="77777777" w:rsidR="00D22BEE" w:rsidRDefault="00D22BEE" w:rsidP="00510754">
            <w:pPr>
              <w:rPr>
                <w:rFonts w:ascii="Calibri" w:eastAsiaTheme="minorHAnsi" w:hAnsi="Calibri"/>
                <w:lang w:eastAsia="en-US"/>
              </w:rPr>
            </w:pPr>
            <w:r>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875B351" w14:textId="77777777" w:rsidR="00D22BEE" w:rsidRDefault="00D22BEE" w:rsidP="00510754">
            <w:pPr>
              <w:rPr>
                <w:rFonts w:ascii="Calibri" w:eastAsiaTheme="minorHAnsi" w:hAnsi="Calibri"/>
                <w:b/>
                <w:bCs/>
                <w:lang w:eastAsia="en-US"/>
              </w:rPr>
            </w:pPr>
          </w:p>
        </w:tc>
      </w:tr>
      <w:tr w:rsidR="00D22BEE" w14:paraId="1E342AB3"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102479" w14:textId="77777777" w:rsidR="00D22BEE" w:rsidRDefault="00D22BEE" w:rsidP="00510754">
            <w:pPr>
              <w:rPr>
                <w:rFonts w:ascii="Calibri" w:eastAsiaTheme="minorHAnsi" w:hAnsi="Calibri"/>
                <w:lang w:eastAsia="en-US"/>
              </w:rPr>
            </w:pPr>
            <w:r>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C540441" w14:textId="77777777" w:rsidR="00D22BEE" w:rsidRDefault="00D22BEE" w:rsidP="00510754">
            <w:pPr>
              <w:rPr>
                <w:rFonts w:ascii="Calibri" w:eastAsiaTheme="minorHAnsi" w:hAnsi="Calibri"/>
                <w:b/>
                <w:bCs/>
                <w:lang w:eastAsia="en-US"/>
              </w:rPr>
            </w:pPr>
          </w:p>
        </w:tc>
      </w:tr>
      <w:tr w:rsidR="00D22BEE" w14:paraId="560EB96B"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56DCE2" w14:textId="77777777" w:rsidR="00D22BEE" w:rsidRDefault="00D22BEE" w:rsidP="00510754">
            <w:pPr>
              <w:rPr>
                <w:rFonts w:ascii="Calibri" w:eastAsiaTheme="minorHAnsi" w:hAnsi="Calibri"/>
                <w:lang w:eastAsia="en-US"/>
              </w:rPr>
            </w:pPr>
            <w:r>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964AB5B" w14:textId="77777777" w:rsidR="00D22BEE" w:rsidRDefault="00D22BEE" w:rsidP="00510754">
            <w:pPr>
              <w:rPr>
                <w:rFonts w:ascii="Calibri" w:eastAsiaTheme="minorHAnsi" w:hAnsi="Calibri"/>
                <w:b/>
                <w:bCs/>
                <w:lang w:eastAsia="en-US"/>
              </w:rPr>
            </w:pPr>
          </w:p>
        </w:tc>
      </w:tr>
    </w:tbl>
    <w:p w14:paraId="0DEC2547" w14:textId="77777777" w:rsidR="00D22BEE" w:rsidRDefault="00D22BEE" w:rsidP="00D22BEE">
      <w:pPr>
        <w:jc w:val="center"/>
      </w:pPr>
    </w:p>
    <w:p w14:paraId="375EBB62" w14:textId="77777777" w:rsidR="00D22BEE" w:rsidRDefault="00D22BEE" w:rsidP="00D22BEE">
      <w:pPr>
        <w:jc w:val="center"/>
      </w:pPr>
    </w:p>
    <w:p w14:paraId="484766FB" w14:textId="77777777" w:rsidR="00D22BEE" w:rsidRDefault="00D22BEE" w:rsidP="00D22BEE">
      <w:r>
        <w:t>___________________ (Vārds, Uzvārds)</w:t>
      </w:r>
    </w:p>
    <w:p w14:paraId="764696DA" w14:textId="77777777" w:rsidR="00D22BEE" w:rsidRDefault="00D22BEE" w:rsidP="009A099E"/>
    <w:sectPr w:rsidR="00D22BEE" w:rsidSect="00417DE9">
      <w:footerReference w:type="default" r:id="rId9"/>
      <w:pgSz w:w="11906" w:h="16838"/>
      <w:pgMar w:top="851" w:right="849"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753C5" w14:textId="77777777" w:rsidR="009C3C8D" w:rsidRDefault="009C3C8D" w:rsidP="00B53DFF">
      <w:r>
        <w:separator/>
      </w:r>
    </w:p>
  </w:endnote>
  <w:endnote w:type="continuationSeparator" w:id="0">
    <w:p w14:paraId="54B6D035" w14:textId="77777777" w:rsidR="009C3C8D" w:rsidRDefault="009C3C8D" w:rsidP="00B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6262"/>
      <w:docPartObj>
        <w:docPartGallery w:val="Page Numbers (Bottom of Page)"/>
        <w:docPartUnique/>
      </w:docPartObj>
    </w:sdtPr>
    <w:sdtEndPr>
      <w:rPr>
        <w:noProof/>
      </w:rPr>
    </w:sdtEndPr>
    <w:sdtContent>
      <w:p w14:paraId="36407235" w14:textId="77777777" w:rsidR="009C3C8D" w:rsidRDefault="009C3C8D">
        <w:pPr>
          <w:pStyle w:val="Footer"/>
          <w:jc w:val="center"/>
        </w:pPr>
        <w:r>
          <w:fldChar w:fldCharType="begin"/>
        </w:r>
        <w:r>
          <w:instrText xml:space="preserve"> PAGE   \* MERGEFORMAT </w:instrText>
        </w:r>
        <w:r>
          <w:fldChar w:fldCharType="separate"/>
        </w:r>
        <w:r w:rsidR="00F91FBC">
          <w:rPr>
            <w:noProof/>
          </w:rPr>
          <w:t>5</w:t>
        </w:r>
        <w:r>
          <w:rPr>
            <w:noProof/>
          </w:rPr>
          <w:fldChar w:fldCharType="end"/>
        </w:r>
      </w:p>
    </w:sdtContent>
  </w:sdt>
  <w:p w14:paraId="616A1F96" w14:textId="77777777" w:rsidR="009C3C8D" w:rsidRDefault="009C3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1D648" w14:textId="77777777" w:rsidR="009C3C8D" w:rsidRDefault="009C3C8D" w:rsidP="00B53DFF">
      <w:r>
        <w:separator/>
      </w:r>
    </w:p>
  </w:footnote>
  <w:footnote w:type="continuationSeparator" w:id="0">
    <w:p w14:paraId="0F63F463" w14:textId="77777777" w:rsidR="009C3C8D" w:rsidRDefault="009C3C8D" w:rsidP="00B5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AA4"/>
    <w:multiLevelType w:val="hybridMultilevel"/>
    <w:tmpl w:val="030E7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875830"/>
    <w:multiLevelType w:val="multilevel"/>
    <w:tmpl w:val="C2745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strike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7BF2B46"/>
    <w:multiLevelType w:val="multilevel"/>
    <w:tmpl w:val="CE8EB37C"/>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241D3800"/>
    <w:multiLevelType w:val="multilevel"/>
    <w:tmpl w:val="CFEE6D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ascii="Times New Roman" w:hAnsi="Times New Roman" w:cs="Times New Roman" w:hint="default"/>
        <w:b/>
        <w:sz w:val="24"/>
        <w:szCs w:val="24"/>
      </w:rPr>
    </w:lvl>
    <w:lvl w:ilvl="2">
      <w:start w:val="1"/>
      <w:numFmt w:val="decimal"/>
      <w:lvlText w:val="%1.%2.%3."/>
      <w:lvlJc w:val="left"/>
      <w:pPr>
        <w:tabs>
          <w:tab w:val="num" w:pos="1260"/>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B2323F0"/>
    <w:multiLevelType w:val="multilevel"/>
    <w:tmpl w:val="12D6D9E0"/>
    <w:lvl w:ilvl="0">
      <w:start w:val="1"/>
      <w:numFmt w:val="decimal"/>
      <w:lvlText w:val="%1."/>
      <w:lvlJc w:val="left"/>
      <w:pPr>
        <w:ind w:left="1146" w:hanging="360"/>
      </w:pPr>
    </w:lvl>
    <w:lvl w:ilvl="1">
      <w:start w:val="1"/>
      <w:numFmt w:val="decimal"/>
      <w:isLgl/>
      <w:lvlText w:val="%1.%2."/>
      <w:lvlJc w:val="left"/>
      <w:pPr>
        <w:ind w:left="1446" w:hanging="660"/>
      </w:pPr>
      <w:rPr>
        <w:rFonts w:hint="default"/>
        <w:b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54626D97"/>
    <w:multiLevelType w:val="hybridMultilevel"/>
    <w:tmpl w:val="19D2E390"/>
    <w:lvl w:ilvl="0" w:tplc="0426000F">
      <w:start w:val="1"/>
      <w:numFmt w:val="decimal"/>
      <w:lvlText w:val="%1."/>
      <w:lvlJc w:val="left"/>
      <w:pPr>
        <w:ind w:left="720" w:hanging="360"/>
      </w:pPr>
    </w:lvl>
    <w:lvl w:ilvl="1" w:tplc="A204F818">
      <w:start w:val="1"/>
      <w:numFmt w:val="decimal"/>
      <w:lvlText w:val="%2)"/>
      <w:lvlJc w:val="left"/>
      <w:pPr>
        <w:ind w:left="1440" w:hanging="360"/>
      </w:pPr>
      <w:rPr>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604031E8"/>
    <w:multiLevelType w:val="multilevel"/>
    <w:tmpl w:val="0A4072BC"/>
    <w:lvl w:ilvl="0">
      <w:start w:val="1"/>
      <w:numFmt w:val="decimal"/>
      <w:lvlText w:val="%1."/>
      <w:lvlJc w:val="left"/>
      <w:pPr>
        <w:ind w:left="682" w:hanging="540"/>
      </w:pPr>
      <w:rPr>
        <w:b/>
        <w:i w:val="0"/>
      </w:rPr>
    </w:lvl>
    <w:lvl w:ilvl="1">
      <w:start w:val="1"/>
      <w:numFmt w:val="decimal"/>
      <w:isLgl/>
      <w:lvlText w:val="%1.%2."/>
      <w:lvlJc w:val="left"/>
      <w:pPr>
        <w:ind w:left="142" w:hanging="360"/>
      </w:pPr>
      <w:rPr>
        <w:b w:val="0"/>
        <w:i w:val="0"/>
      </w:rPr>
    </w:lvl>
    <w:lvl w:ilvl="2">
      <w:start w:val="1"/>
      <w:numFmt w:val="decimal"/>
      <w:isLgl/>
      <w:lvlText w:val="%1.%2.%3."/>
      <w:lvlJc w:val="left"/>
      <w:pPr>
        <w:ind w:left="862" w:hanging="720"/>
      </w:pPr>
      <w:rPr>
        <w:b w:val="0"/>
      </w:rPr>
    </w:lvl>
    <w:lvl w:ilvl="3">
      <w:start w:val="1"/>
      <w:numFmt w:val="decimal"/>
      <w:isLgl/>
      <w:lvlText w:val="%1.%2.%3.%4."/>
      <w:lvlJc w:val="left"/>
      <w:pPr>
        <w:ind w:left="862" w:hanging="720"/>
      </w:pPr>
      <w:rPr>
        <w:b w:val="0"/>
      </w:rPr>
    </w:lvl>
    <w:lvl w:ilvl="4">
      <w:start w:val="1"/>
      <w:numFmt w:val="decimal"/>
      <w:isLgl/>
      <w:lvlText w:val="%1.%2.%3.%4.%5."/>
      <w:lvlJc w:val="left"/>
      <w:pPr>
        <w:ind w:left="1222" w:hanging="1080"/>
      </w:pPr>
      <w:rPr>
        <w:b w:val="0"/>
      </w:rPr>
    </w:lvl>
    <w:lvl w:ilvl="5">
      <w:start w:val="1"/>
      <w:numFmt w:val="decimal"/>
      <w:isLgl/>
      <w:lvlText w:val="%1.%2.%3.%4.%5.%6."/>
      <w:lvlJc w:val="left"/>
      <w:pPr>
        <w:ind w:left="1222" w:hanging="1080"/>
      </w:pPr>
      <w:rPr>
        <w:b w:val="0"/>
      </w:rPr>
    </w:lvl>
    <w:lvl w:ilvl="6">
      <w:start w:val="1"/>
      <w:numFmt w:val="decimal"/>
      <w:isLgl/>
      <w:lvlText w:val="%1.%2.%3.%4.%5.%6.%7."/>
      <w:lvlJc w:val="left"/>
      <w:pPr>
        <w:ind w:left="1582" w:hanging="1440"/>
      </w:pPr>
      <w:rPr>
        <w:b w:val="0"/>
      </w:rPr>
    </w:lvl>
    <w:lvl w:ilvl="7">
      <w:start w:val="1"/>
      <w:numFmt w:val="decimal"/>
      <w:isLgl/>
      <w:lvlText w:val="%1.%2.%3.%4.%5.%6.%7.%8."/>
      <w:lvlJc w:val="left"/>
      <w:pPr>
        <w:ind w:left="1582" w:hanging="1440"/>
      </w:pPr>
      <w:rPr>
        <w:b w:val="0"/>
      </w:rPr>
    </w:lvl>
    <w:lvl w:ilvl="8">
      <w:start w:val="1"/>
      <w:numFmt w:val="decimal"/>
      <w:isLgl/>
      <w:lvlText w:val="%1.%2.%3.%4.%5.%6.%7.%8.%9."/>
      <w:lvlJc w:val="left"/>
      <w:pPr>
        <w:ind w:left="1942" w:hanging="1800"/>
      </w:pPr>
      <w:rPr>
        <w:b w:val="0"/>
      </w:rPr>
    </w:lvl>
  </w:abstractNum>
  <w:abstractNum w:abstractNumId="7">
    <w:nsid w:val="75BD1282"/>
    <w:multiLevelType w:val="multilevel"/>
    <w:tmpl w:val="FE2A2198"/>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4"/>
  </w:num>
  <w:num w:numId="3">
    <w:abstractNumId w:val="0"/>
  </w:num>
  <w:num w:numId="4">
    <w:abstractNumId w:val="5"/>
  </w:num>
  <w:num w:numId="5">
    <w:abstractNumId w:val="2"/>
  </w:num>
  <w:num w:numId="6">
    <w:abstractNumId w:val="3"/>
  </w:num>
  <w:num w:numId="7">
    <w:abstractNumId w:val="1"/>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67C6"/>
    <w:rsid w:val="000D266A"/>
    <w:rsid w:val="000D3090"/>
    <w:rsid w:val="0012514C"/>
    <w:rsid w:val="001314D6"/>
    <w:rsid w:val="00131F8F"/>
    <w:rsid w:val="00171329"/>
    <w:rsid w:val="00173FAF"/>
    <w:rsid w:val="00175B96"/>
    <w:rsid w:val="00185A07"/>
    <w:rsid w:val="001D03C0"/>
    <w:rsid w:val="001F0BBD"/>
    <w:rsid w:val="002B5942"/>
    <w:rsid w:val="002C4D1F"/>
    <w:rsid w:val="002E44A1"/>
    <w:rsid w:val="002E4BD4"/>
    <w:rsid w:val="00301A74"/>
    <w:rsid w:val="00302473"/>
    <w:rsid w:val="003232E4"/>
    <w:rsid w:val="00330E31"/>
    <w:rsid w:val="00352864"/>
    <w:rsid w:val="00383484"/>
    <w:rsid w:val="003E62FA"/>
    <w:rsid w:val="003F2EFF"/>
    <w:rsid w:val="00417DE9"/>
    <w:rsid w:val="00426B81"/>
    <w:rsid w:val="00434D8B"/>
    <w:rsid w:val="00436A57"/>
    <w:rsid w:val="00454175"/>
    <w:rsid w:val="00464684"/>
    <w:rsid w:val="00464C3A"/>
    <w:rsid w:val="004848C0"/>
    <w:rsid w:val="00485E3C"/>
    <w:rsid w:val="00486DA0"/>
    <w:rsid w:val="00543A0B"/>
    <w:rsid w:val="00590889"/>
    <w:rsid w:val="005931CE"/>
    <w:rsid w:val="005B3A55"/>
    <w:rsid w:val="005B6A67"/>
    <w:rsid w:val="005D6E1B"/>
    <w:rsid w:val="005E1A67"/>
    <w:rsid w:val="00615BF7"/>
    <w:rsid w:val="00634EDB"/>
    <w:rsid w:val="006A6BFE"/>
    <w:rsid w:val="006F2355"/>
    <w:rsid w:val="007125CE"/>
    <w:rsid w:val="0073081C"/>
    <w:rsid w:val="007374AF"/>
    <w:rsid w:val="00740582"/>
    <w:rsid w:val="00754095"/>
    <w:rsid w:val="00755BD4"/>
    <w:rsid w:val="00756F84"/>
    <w:rsid w:val="00774495"/>
    <w:rsid w:val="007838D8"/>
    <w:rsid w:val="007D2B34"/>
    <w:rsid w:val="00804C71"/>
    <w:rsid w:val="00814A33"/>
    <w:rsid w:val="008260F7"/>
    <w:rsid w:val="008418A9"/>
    <w:rsid w:val="00874242"/>
    <w:rsid w:val="00896109"/>
    <w:rsid w:val="00897BE6"/>
    <w:rsid w:val="00911DCF"/>
    <w:rsid w:val="00966B66"/>
    <w:rsid w:val="00986451"/>
    <w:rsid w:val="0099520A"/>
    <w:rsid w:val="009A099E"/>
    <w:rsid w:val="009C3C8D"/>
    <w:rsid w:val="009C43DF"/>
    <w:rsid w:val="00A15FEB"/>
    <w:rsid w:val="00A22AD6"/>
    <w:rsid w:val="00A66EEE"/>
    <w:rsid w:val="00A82844"/>
    <w:rsid w:val="00AA3C16"/>
    <w:rsid w:val="00AF146E"/>
    <w:rsid w:val="00B21237"/>
    <w:rsid w:val="00B26632"/>
    <w:rsid w:val="00B30683"/>
    <w:rsid w:val="00B53DFF"/>
    <w:rsid w:val="00B56431"/>
    <w:rsid w:val="00BB4257"/>
    <w:rsid w:val="00BC42D0"/>
    <w:rsid w:val="00BF361F"/>
    <w:rsid w:val="00C12906"/>
    <w:rsid w:val="00C337A8"/>
    <w:rsid w:val="00C7203E"/>
    <w:rsid w:val="00C73EDB"/>
    <w:rsid w:val="00C97127"/>
    <w:rsid w:val="00CE3EBB"/>
    <w:rsid w:val="00CE67C6"/>
    <w:rsid w:val="00D15303"/>
    <w:rsid w:val="00D22BEE"/>
    <w:rsid w:val="00DA4D06"/>
    <w:rsid w:val="00DB029A"/>
    <w:rsid w:val="00DB673F"/>
    <w:rsid w:val="00DD4400"/>
    <w:rsid w:val="00DF6A8F"/>
    <w:rsid w:val="00E27423"/>
    <w:rsid w:val="00E35091"/>
    <w:rsid w:val="00E40DB0"/>
    <w:rsid w:val="00E52315"/>
    <w:rsid w:val="00E75452"/>
    <w:rsid w:val="00E91B8F"/>
    <w:rsid w:val="00E92B8E"/>
    <w:rsid w:val="00E970A9"/>
    <w:rsid w:val="00ED2106"/>
    <w:rsid w:val="00F25F36"/>
    <w:rsid w:val="00F40BA8"/>
    <w:rsid w:val="00F54B60"/>
    <w:rsid w:val="00F724FF"/>
    <w:rsid w:val="00F91FBC"/>
    <w:rsid w:val="00FB27AA"/>
    <w:rsid w:val="00FC07BF"/>
    <w:rsid w:val="00FC57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1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D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3DF"/>
    <w:rPr>
      <w:color w:val="0000FF" w:themeColor="hyperlink"/>
      <w:u w:val="single"/>
    </w:rPr>
  </w:style>
  <w:style w:type="paragraph" w:styleId="BalloonText">
    <w:name w:val="Balloon Text"/>
    <w:basedOn w:val="Normal"/>
    <w:link w:val="BalloonTextChar"/>
    <w:uiPriority w:val="99"/>
    <w:semiHidden/>
    <w:unhideWhenUsed/>
    <w:rsid w:val="00F724FF"/>
    <w:rPr>
      <w:rFonts w:ascii="Tahoma" w:hAnsi="Tahoma" w:cs="Tahoma"/>
      <w:sz w:val="16"/>
      <w:szCs w:val="16"/>
    </w:rPr>
  </w:style>
  <w:style w:type="character" w:customStyle="1" w:styleId="BalloonTextChar">
    <w:name w:val="Balloon Text Char"/>
    <w:basedOn w:val="DefaultParagraphFont"/>
    <w:link w:val="BalloonText"/>
    <w:uiPriority w:val="99"/>
    <w:semiHidden/>
    <w:rsid w:val="00F724FF"/>
    <w:rPr>
      <w:rFonts w:ascii="Tahoma" w:eastAsia="Times New Roman" w:hAnsi="Tahoma" w:cs="Tahoma"/>
      <w:sz w:val="16"/>
      <w:szCs w:val="16"/>
      <w:lang w:eastAsia="lv-LV"/>
    </w:rPr>
  </w:style>
  <w:style w:type="paragraph" w:styleId="Header">
    <w:name w:val="header"/>
    <w:basedOn w:val="Normal"/>
    <w:link w:val="HeaderChar"/>
    <w:uiPriority w:val="99"/>
    <w:unhideWhenUsed/>
    <w:rsid w:val="00B53DFF"/>
    <w:pPr>
      <w:tabs>
        <w:tab w:val="center" w:pos="4153"/>
        <w:tab w:val="right" w:pos="8306"/>
      </w:tabs>
    </w:pPr>
  </w:style>
  <w:style w:type="character" w:customStyle="1" w:styleId="HeaderChar">
    <w:name w:val="Header Char"/>
    <w:basedOn w:val="DefaultParagraphFont"/>
    <w:link w:val="Header"/>
    <w:uiPriority w:val="99"/>
    <w:rsid w:val="00B53DF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53DFF"/>
    <w:pPr>
      <w:tabs>
        <w:tab w:val="center" w:pos="4153"/>
        <w:tab w:val="right" w:pos="8306"/>
      </w:tabs>
    </w:pPr>
  </w:style>
  <w:style w:type="character" w:customStyle="1" w:styleId="FooterChar">
    <w:name w:val="Footer Char"/>
    <w:basedOn w:val="DefaultParagraphFont"/>
    <w:link w:val="Footer"/>
    <w:uiPriority w:val="99"/>
    <w:rsid w:val="00B53DF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5D6E1B"/>
    <w:pPr>
      <w:spacing w:after="120"/>
    </w:pPr>
  </w:style>
  <w:style w:type="character" w:customStyle="1" w:styleId="BodyTextChar">
    <w:name w:val="Body Text Char"/>
    <w:aliases w:val="Body Text1 Char"/>
    <w:basedOn w:val="DefaultParagraphFont"/>
    <w:link w:val="BodyText"/>
    <w:rsid w:val="005D6E1B"/>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931CE"/>
    <w:pPr>
      <w:ind w:left="720"/>
      <w:contextualSpacing/>
    </w:pPr>
    <w:rPr>
      <w:lang w:eastAsia="en-US"/>
    </w:rPr>
  </w:style>
  <w:style w:type="character" w:styleId="CommentReference">
    <w:name w:val="annotation reference"/>
    <w:basedOn w:val="DefaultParagraphFont"/>
    <w:uiPriority w:val="99"/>
    <w:semiHidden/>
    <w:unhideWhenUsed/>
    <w:rsid w:val="00302473"/>
    <w:rPr>
      <w:sz w:val="16"/>
      <w:szCs w:val="16"/>
    </w:rPr>
  </w:style>
  <w:style w:type="paragraph" w:styleId="CommentText">
    <w:name w:val="annotation text"/>
    <w:basedOn w:val="Normal"/>
    <w:link w:val="CommentTextChar"/>
    <w:uiPriority w:val="99"/>
    <w:semiHidden/>
    <w:unhideWhenUsed/>
    <w:rsid w:val="00302473"/>
    <w:rPr>
      <w:sz w:val="20"/>
      <w:szCs w:val="20"/>
    </w:rPr>
  </w:style>
  <w:style w:type="character" w:customStyle="1" w:styleId="CommentTextChar">
    <w:name w:val="Comment Text Char"/>
    <w:basedOn w:val="DefaultParagraphFont"/>
    <w:link w:val="CommentText"/>
    <w:uiPriority w:val="99"/>
    <w:semiHidden/>
    <w:rsid w:val="0030247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2473"/>
    <w:rPr>
      <w:b/>
      <w:bCs/>
    </w:rPr>
  </w:style>
  <w:style w:type="character" w:customStyle="1" w:styleId="CommentSubjectChar">
    <w:name w:val="Comment Subject Char"/>
    <w:basedOn w:val="CommentTextChar"/>
    <w:link w:val="CommentSubject"/>
    <w:uiPriority w:val="99"/>
    <w:semiHidden/>
    <w:rsid w:val="00302473"/>
    <w:rPr>
      <w:rFonts w:ascii="Times New Roman" w:eastAsia="Times New Roman" w:hAnsi="Times New Roman" w:cs="Times New Roman"/>
      <w:b/>
      <w:bCs/>
      <w:sz w:val="20"/>
      <w:szCs w:val="20"/>
      <w:lang w:eastAsia="lv-LV"/>
    </w:rPr>
  </w:style>
  <w:style w:type="character" w:customStyle="1" w:styleId="Heading31">
    <w:name w:val="Heading 31"/>
    <w:uiPriority w:val="99"/>
    <w:rsid w:val="00D22BEE"/>
    <w:rPr>
      <w:rFonts w:ascii="Times New Roman Bold" w:hAnsi="Times New Roman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52077">
      <w:bodyDiv w:val="1"/>
      <w:marLeft w:val="0"/>
      <w:marRight w:val="0"/>
      <w:marTop w:val="0"/>
      <w:marBottom w:val="0"/>
      <w:divBdr>
        <w:top w:val="none" w:sz="0" w:space="0" w:color="auto"/>
        <w:left w:val="none" w:sz="0" w:space="0" w:color="auto"/>
        <w:bottom w:val="none" w:sz="0" w:space="0" w:color="auto"/>
        <w:right w:val="none" w:sz="0" w:space="0" w:color="auto"/>
      </w:divBdr>
    </w:div>
    <w:div w:id="7220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13C4-751D-4075-9970-5A4841CF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10968</Words>
  <Characters>6253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Zaiga Savastjuka</cp:lastModifiedBy>
  <cp:revision>39</cp:revision>
  <dcterms:created xsi:type="dcterms:W3CDTF">2014-03-17T07:31:00Z</dcterms:created>
  <dcterms:modified xsi:type="dcterms:W3CDTF">2016-07-07T12:38:00Z</dcterms:modified>
</cp:coreProperties>
</file>