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21A20" w14:textId="77777777" w:rsidR="00CB0EA4" w:rsidRPr="0032494A" w:rsidRDefault="00CB0EA4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Jelgavas </w:t>
      </w:r>
      <w:proofErr w:type="spellStart"/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valstspilsētas</w:t>
      </w:r>
      <w:proofErr w:type="spellEnd"/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pašvaldības iestāde</w:t>
      </w:r>
    </w:p>
    <w:p w14:paraId="0A40FF91" w14:textId="2EB527E5" w:rsidR="00CB0EA4" w:rsidRPr="0032494A" w:rsidRDefault="00CB0EA4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“Jelgavas pašvaldības policija” aicina darbā:</w:t>
      </w:r>
    </w:p>
    <w:p w14:paraId="47973FB8" w14:textId="17483B52" w:rsidR="00AD5B8B" w:rsidRPr="0032494A" w:rsidRDefault="00331199" w:rsidP="00EB1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Patruļpolicijas</w:t>
      </w:r>
      <w:proofErr w:type="spellEnd"/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nodaļas </w:t>
      </w:r>
      <w:r w:rsidR="00B617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skolu </w:t>
      </w: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inspektoru </w:t>
      </w:r>
      <w:r w:rsidR="00AD5B8B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(</w:t>
      </w: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3355 14</w:t>
      </w:r>
      <w:r w:rsidR="00AD5B8B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)</w:t>
      </w:r>
    </w:p>
    <w:p w14:paraId="1074408D" w14:textId="35FA412A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</w:t>
      </w:r>
      <w:r w:rsidR="009C2728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6DD185E" w14:textId="77777777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atbilstība likuma „Par policiju”  21.panta pirmās daļas prasībām; </w:t>
      </w:r>
    </w:p>
    <w:p w14:paraId="7AFCC25C" w14:textId="6D9943A4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vidējā izglītība un vēlme apgūt jaun</w:t>
      </w:r>
      <w:r w:rsidR="00DA146F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prasmes; </w:t>
      </w:r>
    </w:p>
    <w:p w14:paraId="4DB9390F" w14:textId="06837A38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teicamas latviešu valodas prasmes – C līmeņa 1.pakāpe; </w:t>
      </w:r>
    </w:p>
    <w:p w14:paraId="7AD532A7" w14:textId="7CF478F4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 fiziskā sagatavotība; </w:t>
      </w:r>
    </w:p>
    <w:p w14:paraId="600534EA" w14:textId="77777777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labas prasmes darbā ar datoru; </w:t>
      </w:r>
    </w:p>
    <w:p w14:paraId="233AC4EF" w14:textId="084A316C" w:rsidR="00AD5B8B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augsta atbildības sajūta, labas komunikācijas prasmes, korektums, godīgums un spēja risināt konfliktsituācijas, disciplinētība</w:t>
      </w:r>
      <w:r w:rsidR="00C15AC5"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156AF43" w14:textId="77777777" w:rsidR="002B6473" w:rsidRPr="0032494A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A1BCCC" w14:textId="77777777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Amata pienākumi: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17D8E96" w14:textId="6029F750" w:rsidR="000F5DD6" w:rsidRDefault="00B61787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1787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sabiedrisko kārtību un drošību attiecīgajā mācību iestādē</w:t>
      </w:r>
      <w:r w:rsidR="00F93E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B61787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iestādes teritorijā;</w:t>
      </w:r>
    </w:p>
    <w:p w14:paraId="4F941111" w14:textId="120B9C35" w:rsidR="00B61787" w:rsidRPr="000F5DD6" w:rsidRDefault="00B61787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1787">
        <w:rPr>
          <w:rFonts w:ascii="Times New Roman" w:eastAsia="Times New Roman" w:hAnsi="Times New Roman" w:cs="Times New Roman"/>
          <w:sz w:val="24"/>
          <w:szCs w:val="24"/>
        </w:rPr>
        <w:t>nepieļaut nepiederošu personu atrašanos mācību iestādē un tās teritorijā</w:t>
      </w:r>
      <w:r w:rsidR="000F5DD6" w:rsidRPr="000F5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5DD6" w:rsidRPr="00B61787">
        <w:rPr>
          <w:rFonts w:ascii="Times New Roman" w:eastAsia="Times New Roman" w:hAnsi="Times New Roman" w:cs="Times New Roman"/>
          <w:sz w:val="24"/>
          <w:szCs w:val="24"/>
        </w:rPr>
        <w:t>ievērot mācību iestādes kārtības un drošības noteikumus</w:t>
      </w:r>
      <w:r w:rsidRPr="00B6178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ABC959" w14:textId="35D64801" w:rsidR="00AD5B8B" w:rsidRPr="0032494A" w:rsidRDefault="00AD5B8B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administratīvo pārkāpumu profilakse, atklāšana</w:t>
      </w:r>
      <w:r w:rsidR="000F5D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novēršana; </w:t>
      </w:r>
    </w:p>
    <w:p w14:paraId="0E003892" w14:textId="13C1656E" w:rsidR="00AD5B8B" w:rsidRDefault="00AD5B8B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administratīvās lietvedības materiālu noformēšana atbilstoši normatīvo aktu prasībām.</w:t>
      </w:r>
    </w:p>
    <w:p w14:paraId="7D5CF8EF" w14:textId="77777777" w:rsidR="002B6473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86F13C" w14:textId="77777777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Piedāvājam: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8E16D7B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aktīvu un atbildīgu darbu sabiedriskās kārtības nodrošināšanā; </w:t>
      </w:r>
    </w:p>
    <w:p w14:paraId="4B31C3A0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veselības un nelaimes gadījumu apdrošināšanu; </w:t>
      </w:r>
    </w:p>
    <w:p w14:paraId="4F2AB6F4" w14:textId="77777777" w:rsidR="00AD5B8B" w:rsidRPr="00F93E7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93E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iespēju strādāt summēto darba laiku; </w:t>
      </w:r>
    </w:p>
    <w:p w14:paraId="34B982B6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sākotnējo apmācību; </w:t>
      </w:r>
    </w:p>
    <w:p w14:paraId="2FCD20AE" w14:textId="77777777" w:rsidR="00F570AF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profesionālu, atsaucīgu un dinamisku kolēģu komandu;</w:t>
      </w:r>
    </w:p>
    <w:p w14:paraId="13D9DE64" w14:textId="54F4B722" w:rsidR="00AD5B8B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izaugsmes iespējas.</w:t>
      </w:r>
    </w:p>
    <w:p w14:paraId="4B22700A" w14:textId="77777777" w:rsidR="002B6473" w:rsidRPr="0032494A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3570B4" w14:textId="77777777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Piedāvātais atalgojums (bruto):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5318315" w14:textId="5FF4587B" w:rsidR="00AD5B8B" w:rsidRPr="0032494A" w:rsidRDefault="00426D3C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0F5DD6">
        <w:rPr>
          <w:rFonts w:ascii="Times New Roman" w:eastAsia="Times New Roman" w:hAnsi="Times New Roman" w:cs="Times New Roman"/>
          <w:sz w:val="24"/>
          <w:szCs w:val="24"/>
          <w:lang w:eastAsia="lv-LV"/>
        </w:rPr>
        <w:t>22</w:t>
      </w:r>
      <w:r w:rsidR="00AD5B8B" w:rsidRPr="00A128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,00 </w:t>
      </w:r>
      <w:r w:rsidR="00AD5B8B"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mēnesī; </w:t>
      </w:r>
    </w:p>
    <w:p w14:paraId="4B0F516B" w14:textId="0F9CA680" w:rsidR="00AD5B8B" w:rsidRPr="005F6C89" w:rsidRDefault="00AD5B8B" w:rsidP="005F6C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uzturdevas kompensācija </w:t>
      </w:r>
      <w:r w:rsidR="00607079">
        <w:rPr>
          <w:rFonts w:ascii="Times New Roman" w:eastAsia="Times New Roman" w:hAnsi="Times New Roman" w:cs="Times New Roman"/>
          <w:sz w:val="24"/>
          <w:szCs w:val="24"/>
          <w:lang w:eastAsia="lv-LV"/>
        </w:rPr>
        <w:t>100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07079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mēnesī; </w:t>
      </w:r>
    </w:p>
    <w:p w14:paraId="565957B2" w14:textId="4944C0FC" w:rsidR="0053049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papildus Darba likumā noteiktajam obligāti piešķiramajam papildatvaļinājumam, apmaksātu papildatvaļinājumu atbilstoši darbinieka darba </w:t>
      </w:r>
      <w:r w:rsidR="004023E9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izpildes rezultātiem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(trīs vai piecas darba dienas).</w:t>
      </w:r>
    </w:p>
    <w:p w14:paraId="097C2D32" w14:textId="77777777" w:rsidR="002B6473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488B09" w14:textId="77777777" w:rsidR="002B6473" w:rsidRPr="002B6473" w:rsidRDefault="0053049A" w:rsidP="002B64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B64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Pieteikuma dokumenti:</w:t>
      </w:r>
    </w:p>
    <w:p w14:paraId="25B3436C" w14:textId="36A280C7" w:rsidR="00AD5B8B" w:rsidRDefault="002B6473" w:rsidP="002B6473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motivēts pieteikums</w:t>
      </w:r>
      <w:r w:rsidR="004023E9">
        <w:rPr>
          <w:rFonts w:ascii="Times New Roman" w:eastAsia="Times New Roman" w:hAnsi="Times New Roman" w:cs="Times New Roman"/>
          <w:sz w:val="24"/>
          <w:szCs w:val="24"/>
          <w:lang w:eastAsia="lv-LV"/>
        </w:rPr>
        <w:t>, nepārsniedzot vienu A4 lapu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37B9ED4" w14:textId="7B51C414" w:rsidR="002B6473" w:rsidRDefault="002B6473" w:rsidP="002B6473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dzīves un iepriekšējās darba pieredzes apraksts (CV).</w:t>
      </w:r>
    </w:p>
    <w:p w14:paraId="58FA315B" w14:textId="77777777" w:rsidR="00AE6D71" w:rsidRDefault="00AE6D71" w:rsidP="00A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853E79" w14:textId="796863F8" w:rsidR="00AE6D71" w:rsidRPr="00F7225E" w:rsidRDefault="002B6473" w:rsidP="00F7225E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iesūtīt elektroniski pa e-pastu </w:t>
      </w:r>
      <w:hyperlink r:id="rId5" w:history="1">
        <w:r w:rsidR="0032494A" w:rsidRPr="003F4670">
          <w:rPr>
            <w:rStyle w:val="Hipersai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lv-LV"/>
          </w:rPr>
          <w:t>personals@policija.jelgava.lv</w:t>
        </w:r>
      </w:hyperlink>
    </w:p>
    <w:p w14:paraId="7CF37E22" w14:textId="2CBA9BF3" w:rsidR="00BC62D0" w:rsidRPr="003F4670" w:rsidRDefault="002B6473" w:rsidP="00A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uzziņām: </w:t>
      </w:r>
      <w:r w:rsidR="000C1239"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>63022251</w:t>
      </w:r>
      <w:r w:rsidR="00BC62D0"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309255E" w14:textId="77777777" w:rsidR="00250407" w:rsidRDefault="00250407" w:rsidP="00250407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64B13529" w14:textId="3E1627FF" w:rsidR="00250407" w:rsidRPr="00250407" w:rsidRDefault="00250407" w:rsidP="00250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4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Jelgavas pašvaldības policija sazināsies ar pretendentiem, kuri tiks </w:t>
      </w:r>
      <w:r w:rsidRPr="00250407">
        <w:rPr>
          <w:rFonts w:ascii="Times New Roman" w:hAnsi="Times New Roman" w:cs="Times New Roman"/>
          <w:sz w:val="24"/>
          <w:szCs w:val="24"/>
        </w:rPr>
        <w:t xml:space="preserve">aicināti uz interviju. </w:t>
      </w:r>
    </w:p>
    <w:p w14:paraId="4BB09C83" w14:textId="77777777" w:rsidR="00250407" w:rsidRDefault="00250407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2D44B78" w14:textId="53CBC77B" w:rsidR="0075099B" w:rsidRDefault="0075099B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Piesakoties konkursam uz vakanto amatu, kandidāts piekrīt savu personas datu apstrādei atlases konkursa mērķim - pretendentu atlases nodrošināšanai. </w:t>
      </w:r>
    </w:p>
    <w:p w14:paraId="156015B6" w14:textId="77777777" w:rsidR="0075099B" w:rsidRDefault="0075099B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Personas datu apstrādes pārzinis ir Jelgavas </w:t>
      </w:r>
      <w:proofErr w:type="spellStart"/>
      <w:r>
        <w:rPr>
          <w:rFonts w:ascii="Times New Roman" w:hAnsi="Times New Roman" w:cs="Times New Roman"/>
          <w:i/>
          <w:iCs/>
        </w:rPr>
        <w:t>valstspilsētas</w:t>
      </w:r>
      <w:proofErr w:type="spellEnd"/>
      <w:r>
        <w:rPr>
          <w:rFonts w:ascii="Times New Roman" w:hAnsi="Times New Roman" w:cs="Times New Roman"/>
          <w:i/>
          <w:iCs/>
        </w:rPr>
        <w:t xml:space="preserve"> pašvaldība. Personas dati tiks glabāti sešus mēnešus no konkursa rezultātu paziņošanas brīža. </w:t>
      </w:r>
    </w:p>
    <w:p w14:paraId="222D95CD" w14:textId="77777777" w:rsidR="0075099B" w:rsidRDefault="0075099B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Informācija par personas datu apstrādi skatāma pašvaldības tīmekļvietnē sadaļā “Personas datu apstrāde” paziņojumā datu subjektiem –</w:t>
      </w:r>
    </w:p>
    <w:p w14:paraId="36B66512" w14:textId="2B2129B1" w:rsidR="0075099B" w:rsidRPr="0075099B" w:rsidRDefault="0075099B" w:rsidP="007509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“Personas datu apstrādes paziņojums Jelgavas </w:t>
      </w:r>
      <w:proofErr w:type="spellStart"/>
      <w:r>
        <w:rPr>
          <w:rFonts w:ascii="Times New Roman" w:hAnsi="Times New Roman" w:cs="Times New Roman"/>
          <w:i/>
          <w:iCs/>
        </w:rPr>
        <w:t>valstspilsētas</w:t>
      </w:r>
      <w:proofErr w:type="spellEnd"/>
      <w:r>
        <w:rPr>
          <w:rFonts w:ascii="Times New Roman" w:hAnsi="Times New Roman" w:cs="Times New Roman"/>
          <w:i/>
          <w:iCs/>
        </w:rPr>
        <w:t xml:space="preserve"> pašvaldības personāla atlases procesa dalībniekiem (pretendentiem)”. </w:t>
      </w:r>
    </w:p>
    <w:sectPr w:rsidR="0075099B" w:rsidRPr="0075099B" w:rsidSect="00C37B43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3E43"/>
    <w:multiLevelType w:val="hybridMultilevel"/>
    <w:tmpl w:val="98B87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73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D73896"/>
    <w:multiLevelType w:val="hybridMultilevel"/>
    <w:tmpl w:val="FFFC2C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3525"/>
    <w:multiLevelType w:val="multilevel"/>
    <w:tmpl w:val="F71E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821F9"/>
    <w:multiLevelType w:val="hybridMultilevel"/>
    <w:tmpl w:val="0D8C1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64EF7"/>
    <w:multiLevelType w:val="hybridMultilevel"/>
    <w:tmpl w:val="3FE0DC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54D98"/>
    <w:multiLevelType w:val="hybridMultilevel"/>
    <w:tmpl w:val="EB300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51B62"/>
    <w:multiLevelType w:val="multilevel"/>
    <w:tmpl w:val="795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A11A3"/>
    <w:multiLevelType w:val="multilevel"/>
    <w:tmpl w:val="82402F0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9" w15:restartNumberingAfterBreak="0">
    <w:nsid w:val="52A07F81"/>
    <w:multiLevelType w:val="hybridMultilevel"/>
    <w:tmpl w:val="E3221610"/>
    <w:lvl w:ilvl="0" w:tplc="B112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55073"/>
    <w:multiLevelType w:val="hybridMultilevel"/>
    <w:tmpl w:val="41C46B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86239"/>
    <w:multiLevelType w:val="multilevel"/>
    <w:tmpl w:val="C7E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238F3"/>
    <w:multiLevelType w:val="multilevel"/>
    <w:tmpl w:val="F32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237FC"/>
    <w:multiLevelType w:val="hybridMultilevel"/>
    <w:tmpl w:val="FF3A0CF6"/>
    <w:lvl w:ilvl="0" w:tplc="042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597130761">
    <w:abstractNumId w:val="11"/>
  </w:num>
  <w:num w:numId="2" w16cid:durableId="1221667792">
    <w:abstractNumId w:val="7"/>
  </w:num>
  <w:num w:numId="3" w16cid:durableId="2139058449">
    <w:abstractNumId w:val="12"/>
  </w:num>
  <w:num w:numId="4" w16cid:durableId="1548955938">
    <w:abstractNumId w:val="5"/>
  </w:num>
  <w:num w:numId="5" w16cid:durableId="1906602555">
    <w:abstractNumId w:val="8"/>
  </w:num>
  <w:num w:numId="6" w16cid:durableId="591161625">
    <w:abstractNumId w:val="10"/>
  </w:num>
  <w:num w:numId="7" w16cid:durableId="1027751843">
    <w:abstractNumId w:val="0"/>
  </w:num>
  <w:num w:numId="8" w16cid:durableId="155464686">
    <w:abstractNumId w:val="4"/>
  </w:num>
  <w:num w:numId="9" w16cid:durableId="1486317326">
    <w:abstractNumId w:val="2"/>
  </w:num>
  <w:num w:numId="10" w16cid:durableId="1435982528">
    <w:abstractNumId w:val="6"/>
  </w:num>
  <w:num w:numId="11" w16cid:durableId="855847999">
    <w:abstractNumId w:val="9"/>
  </w:num>
  <w:num w:numId="12" w16cid:durableId="2049837778">
    <w:abstractNumId w:val="3"/>
  </w:num>
  <w:num w:numId="13" w16cid:durableId="989944294">
    <w:abstractNumId w:val="1"/>
  </w:num>
  <w:num w:numId="14" w16cid:durableId="2106531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D"/>
    <w:rsid w:val="00015C98"/>
    <w:rsid w:val="000B5D87"/>
    <w:rsid w:val="000B6A43"/>
    <w:rsid w:val="000C1239"/>
    <w:rsid w:val="000F5DD6"/>
    <w:rsid w:val="0011584F"/>
    <w:rsid w:val="00135A13"/>
    <w:rsid w:val="001E1568"/>
    <w:rsid w:val="001E3F55"/>
    <w:rsid w:val="00215795"/>
    <w:rsid w:val="0023109A"/>
    <w:rsid w:val="00250407"/>
    <w:rsid w:val="00254038"/>
    <w:rsid w:val="002B6473"/>
    <w:rsid w:val="003232F8"/>
    <w:rsid w:val="0032494A"/>
    <w:rsid w:val="0032580C"/>
    <w:rsid w:val="00327422"/>
    <w:rsid w:val="00331199"/>
    <w:rsid w:val="0035098E"/>
    <w:rsid w:val="003A193F"/>
    <w:rsid w:val="003B01FE"/>
    <w:rsid w:val="003B6303"/>
    <w:rsid w:val="003E675D"/>
    <w:rsid w:val="003F4670"/>
    <w:rsid w:val="004023E9"/>
    <w:rsid w:val="00426D3C"/>
    <w:rsid w:val="004304BB"/>
    <w:rsid w:val="00444A98"/>
    <w:rsid w:val="00450E92"/>
    <w:rsid w:val="00473B92"/>
    <w:rsid w:val="0050142C"/>
    <w:rsid w:val="00502CA4"/>
    <w:rsid w:val="0053049A"/>
    <w:rsid w:val="005812F9"/>
    <w:rsid w:val="005864B9"/>
    <w:rsid w:val="005E66E8"/>
    <w:rsid w:val="005F2A41"/>
    <w:rsid w:val="005F6C89"/>
    <w:rsid w:val="00607079"/>
    <w:rsid w:val="00631626"/>
    <w:rsid w:val="0064059F"/>
    <w:rsid w:val="0070272F"/>
    <w:rsid w:val="00723727"/>
    <w:rsid w:val="00723F00"/>
    <w:rsid w:val="00725E1A"/>
    <w:rsid w:val="007418CD"/>
    <w:rsid w:val="0075099B"/>
    <w:rsid w:val="00757F10"/>
    <w:rsid w:val="0076537F"/>
    <w:rsid w:val="007753FF"/>
    <w:rsid w:val="00780224"/>
    <w:rsid w:val="0079151A"/>
    <w:rsid w:val="007A6416"/>
    <w:rsid w:val="00803377"/>
    <w:rsid w:val="00840150"/>
    <w:rsid w:val="00841938"/>
    <w:rsid w:val="00862410"/>
    <w:rsid w:val="008920B3"/>
    <w:rsid w:val="008B6B3C"/>
    <w:rsid w:val="0097454B"/>
    <w:rsid w:val="0098797E"/>
    <w:rsid w:val="009B2788"/>
    <w:rsid w:val="009C2728"/>
    <w:rsid w:val="009E48A1"/>
    <w:rsid w:val="00A12898"/>
    <w:rsid w:val="00A2076B"/>
    <w:rsid w:val="00AD5B8B"/>
    <w:rsid w:val="00AE6D71"/>
    <w:rsid w:val="00AF25A4"/>
    <w:rsid w:val="00B348B3"/>
    <w:rsid w:val="00B61787"/>
    <w:rsid w:val="00BA169A"/>
    <w:rsid w:val="00BC62D0"/>
    <w:rsid w:val="00BD4CF3"/>
    <w:rsid w:val="00BD54E7"/>
    <w:rsid w:val="00BF1545"/>
    <w:rsid w:val="00C001A0"/>
    <w:rsid w:val="00C15AC5"/>
    <w:rsid w:val="00C37B43"/>
    <w:rsid w:val="00CB0EA4"/>
    <w:rsid w:val="00D9611D"/>
    <w:rsid w:val="00DA146F"/>
    <w:rsid w:val="00DC4BC3"/>
    <w:rsid w:val="00DC75E1"/>
    <w:rsid w:val="00DF7955"/>
    <w:rsid w:val="00EB1025"/>
    <w:rsid w:val="00EB18E9"/>
    <w:rsid w:val="00EB27D4"/>
    <w:rsid w:val="00EC437E"/>
    <w:rsid w:val="00F570AF"/>
    <w:rsid w:val="00F57114"/>
    <w:rsid w:val="00F7225E"/>
    <w:rsid w:val="00F761C9"/>
    <w:rsid w:val="00F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6BF3"/>
  <w15:chartTrackingRefBased/>
  <w15:docId w15:val="{506FCF2E-BEB4-4A4F-80D9-F3BBD008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D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D5B8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AD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D5B8B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AD5B8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C2728"/>
    <w:pPr>
      <w:ind w:left="720"/>
      <w:contextualSpacing/>
    </w:pPr>
  </w:style>
  <w:style w:type="paragraph" w:styleId="Saraksts2">
    <w:name w:val="List 2"/>
    <w:basedOn w:val="Parasts"/>
    <w:rsid w:val="004304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2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48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policija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Skudra</dc:creator>
  <cp:keywords/>
  <dc:description/>
  <cp:lastModifiedBy>Irina Ruma</cp:lastModifiedBy>
  <cp:revision>93</cp:revision>
  <cp:lastPrinted>2024-08-06T08:02:00Z</cp:lastPrinted>
  <dcterms:created xsi:type="dcterms:W3CDTF">2020-08-13T06:48:00Z</dcterms:created>
  <dcterms:modified xsi:type="dcterms:W3CDTF">2024-08-06T08:02:00Z</dcterms:modified>
</cp:coreProperties>
</file>