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21A20" w14:textId="77777777" w:rsidR="00CB0EA4" w:rsidRPr="0032494A" w:rsidRDefault="00CB0EA4" w:rsidP="00EB1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Jelgavas valstspilsētas pašvaldības iestāde</w:t>
      </w:r>
    </w:p>
    <w:p w14:paraId="0A40FF91" w14:textId="2EB527E5" w:rsidR="00CB0EA4" w:rsidRPr="0032494A" w:rsidRDefault="00CB0EA4" w:rsidP="00EB1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“Jelgavas pašvaldības policija” aicina darbā:</w:t>
      </w:r>
    </w:p>
    <w:p w14:paraId="47973FB8" w14:textId="0D4E0E33" w:rsidR="00AD5B8B" w:rsidRPr="0032494A" w:rsidRDefault="00331199" w:rsidP="00EB18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Patruļpolicijas nodaļas inspektoru </w:t>
      </w:r>
      <w:r w:rsidR="00AD5B8B"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(</w:t>
      </w: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3355 14</w:t>
      </w:r>
      <w:r w:rsidR="00AD5B8B"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)</w:t>
      </w:r>
    </w:p>
    <w:p w14:paraId="1074408D" w14:textId="35FA412A" w:rsidR="00AD5B8B" w:rsidRPr="0032494A" w:rsidRDefault="00AD5B8B" w:rsidP="002B6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Prasības pretendent</w:t>
      </w:r>
      <w:r w:rsidR="009C2728"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</w:t>
      </w: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m: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6DD185E" w14:textId="77777777" w:rsidR="00AD5B8B" w:rsidRPr="0032494A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atbilstība likuma „Par policiju”  21.panta pirmās daļas prasībām; </w:t>
      </w:r>
    </w:p>
    <w:p w14:paraId="7AFCC25C" w14:textId="6D9943A4" w:rsidR="00AD5B8B" w:rsidRPr="0032494A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vidējā izglītība un vēlme apgūt jaun</w:t>
      </w:r>
      <w:r w:rsidR="00DA146F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prasmes; </w:t>
      </w:r>
    </w:p>
    <w:p w14:paraId="4DB9390F" w14:textId="06837A38" w:rsidR="00AD5B8B" w:rsidRPr="0032494A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teicamas latviešu valodas prasmes – C līmeņa 1.pakāpe; </w:t>
      </w:r>
    </w:p>
    <w:p w14:paraId="55CED52E" w14:textId="1529A23C" w:rsidR="00AD5B8B" w:rsidRPr="0032494A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 kategorijas autovadītāja apliecība un 3 gadu pieredze autovadīšanā; </w:t>
      </w:r>
    </w:p>
    <w:p w14:paraId="7AD532A7" w14:textId="7CF478F4" w:rsidR="00AD5B8B" w:rsidRPr="0032494A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laba fiziskā sagatavotība; </w:t>
      </w:r>
    </w:p>
    <w:p w14:paraId="600534EA" w14:textId="77777777" w:rsidR="00AD5B8B" w:rsidRPr="0032494A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labas prasmes darbā ar datoru; </w:t>
      </w:r>
    </w:p>
    <w:p w14:paraId="233AC4EF" w14:textId="084A316C" w:rsidR="00AD5B8B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augsta atbildības sajūta, labas komunikācijas prasmes, korektums, godīgums un spēja risināt konfliktsituācijas, disciplinētība</w:t>
      </w:r>
      <w:r w:rsidR="00C15AC5"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156AF43" w14:textId="77777777" w:rsidR="002B6473" w:rsidRPr="0032494A" w:rsidRDefault="002B6473" w:rsidP="002B64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0A1BCCC" w14:textId="77777777" w:rsidR="00AD5B8B" w:rsidRPr="0032494A" w:rsidRDefault="00AD5B8B" w:rsidP="002B6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Amata pienākumi: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6D26D552" w14:textId="68CAAF42" w:rsidR="003A193F" w:rsidRPr="0032494A" w:rsidRDefault="0064059F" w:rsidP="002B64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sabiedriskās kārtības nodrošināšana </w:t>
      </w:r>
      <w:r w:rsidR="008B6B3C"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administratīvajā teritorijā, pašvaldības saistošo noteikumu un citu normatīvo aktu ievērošanas uzraudzīšana; </w:t>
      </w:r>
    </w:p>
    <w:p w14:paraId="77D4ABE2" w14:textId="298AE04E" w:rsidR="00AD5B8B" w:rsidRPr="0032494A" w:rsidRDefault="00AD5B8B" w:rsidP="002B64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patrulēšana norīkotajā maršrutā, saņemto izsaukumu apkalpošana; </w:t>
      </w:r>
    </w:p>
    <w:p w14:paraId="1AABC959" w14:textId="77777777" w:rsidR="00AD5B8B" w:rsidRPr="0032494A" w:rsidRDefault="00AD5B8B" w:rsidP="002B64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administratīvo pārkāpumu profilakse, atklāšana, novēršana un personu administratīvā aizturēšana; </w:t>
      </w:r>
    </w:p>
    <w:p w14:paraId="0E003892" w14:textId="13C1656E" w:rsidR="00AD5B8B" w:rsidRDefault="00AD5B8B" w:rsidP="002B64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administratīvās lietvedības materiālu noformēšana atbilstoši normatīvo aktu prasībām.</w:t>
      </w:r>
    </w:p>
    <w:p w14:paraId="7D5CF8EF" w14:textId="77777777" w:rsidR="002B6473" w:rsidRPr="0032494A" w:rsidRDefault="002B6473" w:rsidP="002B64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986F13C" w14:textId="77777777" w:rsidR="00AD5B8B" w:rsidRPr="0032494A" w:rsidRDefault="00AD5B8B" w:rsidP="002B6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Piedāvājam: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8E16D7B" w14:textId="77777777" w:rsidR="00AD5B8B" w:rsidRPr="0032494A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aktīvu un atbildīgu darbu sabiedriskās kārtības nodrošināšanā; </w:t>
      </w:r>
    </w:p>
    <w:p w14:paraId="4B31C3A0" w14:textId="77777777" w:rsidR="00AD5B8B" w:rsidRPr="0032494A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veselības un nelaimes gadījumu apdrošināšanu; </w:t>
      </w:r>
    </w:p>
    <w:p w14:paraId="4F2AB6F4" w14:textId="77777777" w:rsidR="00AD5B8B" w:rsidRPr="0032494A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iespēju strādāt summēto darba laiku; </w:t>
      </w:r>
    </w:p>
    <w:p w14:paraId="34B982B6" w14:textId="77777777" w:rsidR="00AD5B8B" w:rsidRPr="0032494A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sākotnējo apmācību; </w:t>
      </w:r>
    </w:p>
    <w:p w14:paraId="2FCD20AE" w14:textId="77777777" w:rsidR="00F570AF" w:rsidRPr="0032494A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profesionālu, atsaucīgu un dinamisku kolēģu komandu;</w:t>
      </w:r>
    </w:p>
    <w:p w14:paraId="13D9DE64" w14:textId="54F4B722" w:rsidR="00AD5B8B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izaugsmes iespējas.</w:t>
      </w:r>
    </w:p>
    <w:p w14:paraId="4B22700A" w14:textId="77777777" w:rsidR="002B6473" w:rsidRPr="0032494A" w:rsidRDefault="002B6473" w:rsidP="002B64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83570B4" w14:textId="77777777" w:rsidR="00AD5B8B" w:rsidRPr="0032494A" w:rsidRDefault="00AD5B8B" w:rsidP="002B6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Piedāvātais atalgojums (bruto):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5318315" w14:textId="44990B7B" w:rsidR="00AD5B8B" w:rsidRPr="0032494A" w:rsidRDefault="00AF2873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1013</w:t>
      </w:r>
      <w:r w:rsidR="00AD5B8B" w:rsidRPr="00A128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,00 </w:t>
      </w:r>
      <w:r w:rsidR="00AD5B8B"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mēnesī; </w:t>
      </w:r>
    </w:p>
    <w:p w14:paraId="4B0F516B" w14:textId="204503E6" w:rsidR="00AD5B8B" w:rsidRPr="005F6C89" w:rsidRDefault="00AD5B8B" w:rsidP="005F6C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uzturdevas kompensācija </w:t>
      </w:r>
      <w:r w:rsidR="00607079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82320A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607079">
        <w:rPr>
          <w:rFonts w:ascii="Times New Roman" w:eastAsia="Times New Roman" w:hAnsi="Times New Roman" w:cs="Times New Roman"/>
          <w:sz w:val="24"/>
          <w:szCs w:val="24"/>
          <w:lang w:eastAsia="lv-LV"/>
        </w:rPr>
        <w:t>00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 mēnesī; </w:t>
      </w:r>
    </w:p>
    <w:p w14:paraId="565957B2" w14:textId="4944C0FC" w:rsidR="0053049A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papildus Darba likumā noteiktajam obligāti piešķiramajam papildatvaļinājumam, apmaksātu papildatvaļinājumu atbilstoši darbinieka darba </w:t>
      </w:r>
      <w:r w:rsidR="004023E9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izpildes rezultātiem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(trīs vai piecas darba dienas).</w:t>
      </w:r>
    </w:p>
    <w:p w14:paraId="097C2D32" w14:textId="77777777" w:rsidR="002B6473" w:rsidRDefault="002B6473" w:rsidP="002B64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1488B09" w14:textId="77777777" w:rsidR="002B6473" w:rsidRPr="002B6473" w:rsidRDefault="0053049A" w:rsidP="002B64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B64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Pieteikuma dokumenti:</w:t>
      </w:r>
    </w:p>
    <w:p w14:paraId="25B3436C" w14:textId="36A280C7" w:rsidR="00AD5B8B" w:rsidRDefault="002B6473" w:rsidP="002B6473">
      <w:pPr>
        <w:pStyle w:val="Sarakstarindkop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motivēts pieteikums</w:t>
      </w:r>
      <w:r w:rsidR="004023E9">
        <w:rPr>
          <w:rFonts w:ascii="Times New Roman" w:eastAsia="Times New Roman" w:hAnsi="Times New Roman" w:cs="Times New Roman"/>
          <w:sz w:val="24"/>
          <w:szCs w:val="24"/>
          <w:lang w:eastAsia="lv-LV"/>
        </w:rPr>
        <w:t>, nepārsniedzot vienu A4 lapu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37B9ED4" w14:textId="7B51C414" w:rsidR="002B6473" w:rsidRDefault="002B6473" w:rsidP="002B6473">
      <w:pPr>
        <w:pStyle w:val="Sarakstarindkop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dzīves un iepriekšējās darba pieredzes apraksts (CV).</w:t>
      </w:r>
    </w:p>
    <w:p w14:paraId="58FA315B" w14:textId="77777777" w:rsidR="00AE6D71" w:rsidRDefault="00AE6D71" w:rsidP="00AE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2853E79" w14:textId="796863F8" w:rsidR="00AE6D71" w:rsidRPr="00F7225E" w:rsidRDefault="002B6473" w:rsidP="00F7225E">
      <w:pPr>
        <w:spacing w:after="0" w:line="240" w:lineRule="auto"/>
        <w:ind w:right="-105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F46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iesūtīt elektroniski pa e-pastu </w:t>
      </w:r>
      <w:hyperlink r:id="rId5" w:history="1">
        <w:r w:rsidR="0032494A" w:rsidRPr="003F4670">
          <w:rPr>
            <w:rStyle w:val="Hipersai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lv-LV"/>
          </w:rPr>
          <w:t>personals@policija.jelgava.lv</w:t>
        </w:r>
      </w:hyperlink>
    </w:p>
    <w:p w14:paraId="7CF37E22" w14:textId="2CBA9BF3" w:rsidR="00BC62D0" w:rsidRPr="003F4670" w:rsidRDefault="002B6473" w:rsidP="00AE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F46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uzziņām: </w:t>
      </w:r>
      <w:r w:rsidR="000C1239" w:rsidRPr="003F4670">
        <w:rPr>
          <w:rFonts w:ascii="Times New Roman" w:eastAsia="Times New Roman" w:hAnsi="Times New Roman" w:cs="Times New Roman"/>
          <w:sz w:val="24"/>
          <w:szCs w:val="24"/>
          <w:lang w:eastAsia="lv-LV"/>
        </w:rPr>
        <w:t>63022251</w:t>
      </w:r>
      <w:r w:rsidR="00BC62D0" w:rsidRPr="003F46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309255E" w14:textId="77777777" w:rsidR="00250407" w:rsidRDefault="00250407" w:rsidP="00250407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14:paraId="64B13529" w14:textId="3E1627FF" w:rsidR="00250407" w:rsidRPr="00250407" w:rsidRDefault="00250407" w:rsidP="00250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4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Jelgavas pašvaldības policija </w:t>
      </w:r>
      <w:r w:rsidRPr="00A759E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sazināsies ar pretendentiem</w:t>
      </w:r>
      <w:r w:rsidRPr="002504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kuri tiks </w:t>
      </w:r>
      <w:r w:rsidRPr="00250407">
        <w:rPr>
          <w:rFonts w:ascii="Times New Roman" w:hAnsi="Times New Roman" w:cs="Times New Roman"/>
          <w:sz w:val="24"/>
          <w:szCs w:val="24"/>
        </w:rPr>
        <w:t xml:space="preserve">aicināti uz interviju. </w:t>
      </w:r>
    </w:p>
    <w:p w14:paraId="4BB09C83" w14:textId="77777777" w:rsidR="00250407" w:rsidRDefault="00250407" w:rsidP="0075099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2D44B78" w14:textId="53CBC77B" w:rsidR="0075099B" w:rsidRDefault="0075099B" w:rsidP="0075099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Piesakoties konkursam uz vakanto amatu, kandidāts piekrīt savu personas datu apstrādei atlases konkursa mērķim - pretendentu atlases nodrošināšanai. </w:t>
      </w:r>
    </w:p>
    <w:p w14:paraId="156015B6" w14:textId="77777777" w:rsidR="0075099B" w:rsidRDefault="0075099B" w:rsidP="0075099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Personas datu apstrādes pārzinis ir Jelgavas valstspilsētas pašvaldība. Personas dati tiks glabāti sešus mēnešus no konkursa rezultātu paziņošanas brīža. </w:t>
      </w:r>
    </w:p>
    <w:p w14:paraId="222D95CD" w14:textId="77777777" w:rsidR="0075099B" w:rsidRDefault="0075099B" w:rsidP="0075099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Informācija par personas datu apstrādi skatāma pašvaldības tīmekļvietnē sadaļā “Personas datu apstrāde” paziņojumā datu subjektiem –</w:t>
      </w:r>
    </w:p>
    <w:p w14:paraId="36B66512" w14:textId="2B2129B1" w:rsidR="0075099B" w:rsidRPr="0075099B" w:rsidRDefault="0075099B" w:rsidP="0075099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“Personas datu apstrādes paziņojums Jelgavas valstspilsētas pašvaldības personāla atlases procesa dalībniekiem (pretendentiem)”. </w:t>
      </w:r>
    </w:p>
    <w:sectPr w:rsidR="0075099B" w:rsidRPr="0075099B" w:rsidSect="00C37B43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13E43"/>
    <w:multiLevelType w:val="hybridMultilevel"/>
    <w:tmpl w:val="98B87A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973C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D73896"/>
    <w:multiLevelType w:val="hybridMultilevel"/>
    <w:tmpl w:val="FFFC2C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13525"/>
    <w:multiLevelType w:val="multilevel"/>
    <w:tmpl w:val="F71E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E821F9"/>
    <w:multiLevelType w:val="hybridMultilevel"/>
    <w:tmpl w:val="0D8C1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64EF7"/>
    <w:multiLevelType w:val="hybridMultilevel"/>
    <w:tmpl w:val="3FE0DC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54D98"/>
    <w:multiLevelType w:val="hybridMultilevel"/>
    <w:tmpl w:val="EB300E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51B62"/>
    <w:multiLevelType w:val="multilevel"/>
    <w:tmpl w:val="795E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EA11A3"/>
    <w:multiLevelType w:val="multilevel"/>
    <w:tmpl w:val="82402F02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9" w15:restartNumberingAfterBreak="0">
    <w:nsid w:val="52A07F81"/>
    <w:multiLevelType w:val="hybridMultilevel"/>
    <w:tmpl w:val="E3221610"/>
    <w:lvl w:ilvl="0" w:tplc="B1128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55073"/>
    <w:multiLevelType w:val="hybridMultilevel"/>
    <w:tmpl w:val="41C46B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86239"/>
    <w:multiLevelType w:val="multilevel"/>
    <w:tmpl w:val="C7E0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6238F3"/>
    <w:multiLevelType w:val="multilevel"/>
    <w:tmpl w:val="F32E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5237FC"/>
    <w:multiLevelType w:val="hybridMultilevel"/>
    <w:tmpl w:val="FF3A0CF6"/>
    <w:lvl w:ilvl="0" w:tplc="042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597130761">
    <w:abstractNumId w:val="11"/>
  </w:num>
  <w:num w:numId="2" w16cid:durableId="1221667792">
    <w:abstractNumId w:val="7"/>
  </w:num>
  <w:num w:numId="3" w16cid:durableId="2139058449">
    <w:abstractNumId w:val="12"/>
  </w:num>
  <w:num w:numId="4" w16cid:durableId="1548955938">
    <w:abstractNumId w:val="5"/>
  </w:num>
  <w:num w:numId="5" w16cid:durableId="1906602555">
    <w:abstractNumId w:val="8"/>
  </w:num>
  <w:num w:numId="6" w16cid:durableId="591161625">
    <w:abstractNumId w:val="10"/>
  </w:num>
  <w:num w:numId="7" w16cid:durableId="1027751843">
    <w:abstractNumId w:val="0"/>
  </w:num>
  <w:num w:numId="8" w16cid:durableId="155464686">
    <w:abstractNumId w:val="4"/>
  </w:num>
  <w:num w:numId="9" w16cid:durableId="1486317326">
    <w:abstractNumId w:val="2"/>
  </w:num>
  <w:num w:numId="10" w16cid:durableId="1435982528">
    <w:abstractNumId w:val="6"/>
  </w:num>
  <w:num w:numId="11" w16cid:durableId="855847999">
    <w:abstractNumId w:val="9"/>
  </w:num>
  <w:num w:numId="12" w16cid:durableId="2049837778">
    <w:abstractNumId w:val="3"/>
  </w:num>
  <w:num w:numId="13" w16cid:durableId="989944294">
    <w:abstractNumId w:val="1"/>
  </w:num>
  <w:num w:numId="14" w16cid:durableId="2106531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D"/>
    <w:rsid w:val="00015C98"/>
    <w:rsid w:val="000B5D87"/>
    <w:rsid w:val="000B6A43"/>
    <w:rsid w:val="000C1239"/>
    <w:rsid w:val="0011584F"/>
    <w:rsid w:val="00135A13"/>
    <w:rsid w:val="001E1568"/>
    <w:rsid w:val="001E3F55"/>
    <w:rsid w:val="00215795"/>
    <w:rsid w:val="0023109A"/>
    <w:rsid w:val="00250407"/>
    <w:rsid w:val="00254038"/>
    <w:rsid w:val="002B6473"/>
    <w:rsid w:val="003232F8"/>
    <w:rsid w:val="0032494A"/>
    <w:rsid w:val="0032580C"/>
    <w:rsid w:val="00327422"/>
    <w:rsid w:val="00331199"/>
    <w:rsid w:val="0035098E"/>
    <w:rsid w:val="003A193F"/>
    <w:rsid w:val="003B01FE"/>
    <w:rsid w:val="003B6303"/>
    <w:rsid w:val="003E675D"/>
    <w:rsid w:val="003F4670"/>
    <w:rsid w:val="004023E9"/>
    <w:rsid w:val="00426D3C"/>
    <w:rsid w:val="004304BB"/>
    <w:rsid w:val="00444A98"/>
    <w:rsid w:val="00450E92"/>
    <w:rsid w:val="00473B92"/>
    <w:rsid w:val="0050142C"/>
    <w:rsid w:val="00502CA4"/>
    <w:rsid w:val="0053049A"/>
    <w:rsid w:val="005812F9"/>
    <w:rsid w:val="005864B9"/>
    <w:rsid w:val="005E66E8"/>
    <w:rsid w:val="005F2A41"/>
    <w:rsid w:val="005F6C89"/>
    <w:rsid w:val="00607079"/>
    <w:rsid w:val="00631626"/>
    <w:rsid w:val="0064059F"/>
    <w:rsid w:val="0070272F"/>
    <w:rsid w:val="00723727"/>
    <w:rsid w:val="00723F00"/>
    <w:rsid w:val="00725E1A"/>
    <w:rsid w:val="007418CD"/>
    <w:rsid w:val="0075099B"/>
    <w:rsid w:val="00757F10"/>
    <w:rsid w:val="0076537F"/>
    <w:rsid w:val="007753FF"/>
    <w:rsid w:val="00780224"/>
    <w:rsid w:val="0079151A"/>
    <w:rsid w:val="007A3E90"/>
    <w:rsid w:val="007A6416"/>
    <w:rsid w:val="00803377"/>
    <w:rsid w:val="0082320A"/>
    <w:rsid w:val="00840150"/>
    <w:rsid w:val="00841938"/>
    <w:rsid w:val="00862410"/>
    <w:rsid w:val="008920B3"/>
    <w:rsid w:val="008B6B3C"/>
    <w:rsid w:val="0097454B"/>
    <w:rsid w:val="0098797E"/>
    <w:rsid w:val="009B2788"/>
    <w:rsid w:val="009C2728"/>
    <w:rsid w:val="009E48A1"/>
    <w:rsid w:val="00A12898"/>
    <w:rsid w:val="00A2076B"/>
    <w:rsid w:val="00A759E6"/>
    <w:rsid w:val="00AD5B8B"/>
    <w:rsid w:val="00AE6D71"/>
    <w:rsid w:val="00AF25A4"/>
    <w:rsid w:val="00AF2873"/>
    <w:rsid w:val="00B348B3"/>
    <w:rsid w:val="00BA169A"/>
    <w:rsid w:val="00BC62D0"/>
    <w:rsid w:val="00BD4CF3"/>
    <w:rsid w:val="00BD54E7"/>
    <w:rsid w:val="00BF1545"/>
    <w:rsid w:val="00C001A0"/>
    <w:rsid w:val="00C15AC5"/>
    <w:rsid w:val="00C37B43"/>
    <w:rsid w:val="00CB0EA4"/>
    <w:rsid w:val="00D9611D"/>
    <w:rsid w:val="00DA146F"/>
    <w:rsid w:val="00DC4BC3"/>
    <w:rsid w:val="00DC75E1"/>
    <w:rsid w:val="00DF304D"/>
    <w:rsid w:val="00EB1025"/>
    <w:rsid w:val="00EB18E9"/>
    <w:rsid w:val="00EB27D4"/>
    <w:rsid w:val="00EC437E"/>
    <w:rsid w:val="00EE2B37"/>
    <w:rsid w:val="00F570AF"/>
    <w:rsid w:val="00F57114"/>
    <w:rsid w:val="00F7225E"/>
    <w:rsid w:val="00F7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6BF3"/>
  <w15:chartTrackingRefBased/>
  <w15:docId w15:val="{506FCF2E-BEB4-4A4F-80D9-F3BBD008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AD5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D5B8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unhideWhenUsed/>
    <w:rsid w:val="00AD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AD5B8B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AD5B8B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9C2728"/>
    <w:pPr>
      <w:ind w:left="720"/>
      <w:contextualSpacing/>
    </w:pPr>
  </w:style>
  <w:style w:type="paragraph" w:styleId="Saraksts2">
    <w:name w:val="List 2"/>
    <w:basedOn w:val="Parasts"/>
    <w:rsid w:val="004304B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24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48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s@policija.jelg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1594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Daila Skudra</dc:creator>
  <cp:keywords/>
  <dc:description/>
  <cp:lastModifiedBy>Baiba Treigūte</cp:lastModifiedBy>
  <cp:revision>95</cp:revision>
  <cp:lastPrinted>2023-06-14T13:37:00Z</cp:lastPrinted>
  <dcterms:created xsi:type="dcterms:W3CDTF">2020-08-13T06:48:00Z</dcterms:created>
  <dcterms:modified xsi:type="dcterms:W3CDTF">2025-02-27T11:11:00Z</dcterms:modified>
</cp:coreProperties>
</file>