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2B" w:rsidRPr="00441770" w:rsidRDefault="0083022B" w:rsidP="0083022B">
      <w:pPr>
        <w:ind w:left="180"/>
        <w:jc w:val="right"/>
      </w:pPr>
      <w:r w:rsidRPr="00441770">
        <w:t>Pielikums</w:t>
      </w:r>
    </w:p>
    <w:p w:rsidR="0083022B" w:rsidRPr="00441770" w:rsidRDefault="0083022B" w:rsidP="0083022B">
      <w:pPr>
        <w:ind w:left="180"/>
        <w:jc w:val="right"/>
      </w:pPr>
      <w:r w:rsidRPr="00441770">
        <w:t>Jelgavas valstspilsētas</w:t>
      </w:r>
      <w:r w:rsidR="00182FC6">
        <w:t xml:space="preserve"> </w:t>
      </w:r>
      <w:bookmarkStart w:id="0" w:name="_GoBack"/>
      <w:bookmarkEnd w:id="0"/>
      <w:r w:rsidRPr="00441770">
        <w:t>domes</w:t>
      </w:r>
    </w:p>
    <w:p w:rsidR="0083022B" w:rsidRPr="00441770" w:rsidRDefault="0083022B" w:rsidP="0083022B">
      <w:pPr>
        <w:ind w:left="180"/>
        <w:jc w:val="right"/>
      </w:pPr>
      <w:r w:rsidRPr="00441770">
        <w:t>28.10.2022. lēmumam Nr.</w:t>
      </w:r>
      <w:r>
        <w:t>14/9</w:t>
      </w:r>
    </w:p>
    <w:p w:rsidR="0083022B" w:rsidRPr="00441770" w:rsidRDefault="0083022B" w:rsidP="0083022B">
      <w:pPr>
        <w:ind w:left="180"/>
        <w:jc w:val="center"/>
        <w:rPr>
          <w:b/>
        </w:rPr>
      </w:pPr>
    </w:p>
    <w:p w:rsidR="0083022B" w:rsidRPr="00441770" w:rsidRDefault="0083022B" w:rsidP="0083022B">
      <w:pPr>
        <w:ind w:left="180"/>
        <w:jc w:val="center"/>
        <w:rPr>
          <w:b/>
          <w:sz w:val="28"/>
        </w:rPr>
      </w:pPr>
      <w:r w:rsidRPr="00441770">
        <w:rPr>
          <w:b/>
          <w:sz w:val="28"/>
        </w:rPr>
        <w:t>Jelgavas valstspilsētas pašvaldības iestādes</w:t>
      </w:r>
    </w:p>
    <w:p w:rsidR="0083022B" w:rsidRPr="00441770" w:rsidRDefault="0083022B" w:rsidP="0083022B">
      <w:pPr>
        <w:jc w:val="center"/>
        <w:rPr>
          <w:b/>
          <w:sz w:val="28"/>
        </w:rPr>
      </w:pPr>
      <w:r w:rsidRPr="00441770">
        <w:rPr>
          <w:b/>
          <w:sz w:val="28"/>
        </w:rPr>
        <w:t>“Jelgavas reģionālais tūrisma centrs”</w:t>
      </w:r>
    </w:p>
    <w:p w:rsidR="0083022B" w:rsidRPr="00441770" w:rsidRDefault="0083022B" w:rsidP="0083022B">
      <w:pPr>
        <w:jc w:val="center"/>
        <w:rPr>
          <w:b/>
        </w:rPr>
      </w:pPr>
      <w:r w:rsidRPr="00441770">
        <w:rPr>
          <w:b/>
          <w:sz w:val="28"/>
        </w:rPr>
        <w:t>MAKSAS PAKALPOJUMI</w:t>
      </w:r>
    </w:p>
    <w:p w:rsidR="0083022B" w:rsidRPr="00441770" w:rsidRDefault="0083022B" w:rsidP="0083022B">
      <w:pPr>
        <w:jc w:val="center"/>
        <w:rPr>
          <w:b/>
        </w:rPr>
      </w:pPr>
    </w:p>
    <w:p w:rsidR="0083022B" w:rsidRDefault="0083022B" w:rsidP="0083022B">
      <w:pPr>
        <w:numPr>
          <w:ilvl w:val="0"/>
          <w:numId w:val="2"/>
        </w:numPr>
        <w:rPr>
          <w:b/>
        </w:rPr>
      </w:pPr>
      <w:r w:rsidRPr="006038C9">
        <w:rPr>
          <w:b/>
        </w:rPr>
        <w:t>Maksas pakalpojumi:</w:t>
      </w:r>
    </w:p>
    <w:p w:rsidR="0083022B" w:rsidRPr="006B6861" w:rsidRDefault="0083022B" w:rsidP="0083022B">
      <w:pPr>
        <w:ind w:left="720"/>
        <w:rPr>
          <w:b/>
          <w:sz w:val="10"/>
          <w:szCs w:val="1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393"/>
        <w:gridCol w:w="1411"/>
        <w:gridCol w:w="1276"/>
        <w:gridCol w:w="1276"/>
      </w:tblGrid>
      <w:tr w:rsidR="0083022B" w:rsidRPr="00940712" w:rsidTr="0039269A">
        <w:trPr>
          <w:trHeight w:val="566"/>
          <w:jc w:val="center"/>
        </w:trPr>
        <w:tc>
          <w:tcPr>
            <w:tcW w:w="1129" w:type="dxa"/>
            <w:shd w:val="clear" w:color="auto" w:fill="E6E6E6"/>
            <w:vAlign w:val="center"/>
          </w:tcPr>
          <w:p w:rsidR="0083022B" w:rsidRPr="00940712" w:rsidRDefault="0083022B" w:rsidP="0039269A">
            <w:pPr>
              <w:jc w:val="center"/>
              <w:rPr>
                <w:b/>
                <w:bCs/>
              </w:rPr>
            </w:pPr>
            <w:r w:rsidRPr="00940712">
              <w:br w:type="column"/>
            </w:r>
            <w:r w:rsidRPr="00940712">
              <w:rPr>
                <w:b/>
                <w:bCs/>
              </w:rPr>
              <w:t>Nr.</w:t>
            </w:r>
          </w:p>
          <w:p w:rsidR="0083022B" w:rsidRPr="00940712" w:rsidRDefault="0083022B" w:rsidP="0039269A">
            <w:pPr>
              <w:ind w:hanging="47"/>
              <w:jc w:val="center"/>
              <w:rPr>
                <w:b/>
                <w:bCs/>
              </w:rPr>
            </w:pPr>
            <w:r w:rsidRPr="00940712">
              <w:rPr>
                <w:b/>
                <w:bCs/>
              </w:rPr>
              <w:t>p. k.</w:t>
            </w:r>
          </w:p>
        </w:tc>
        <w:tc>
          <w:tcPr>
            <w:tcW w:w="5393" w:type="dxa"/>
            <w:shd w:val="clear" w:color="auto" w:fill="E6E6E6"/>
            <w:vAlign w:val="center"/>
          </w:tcPr>
          <w:p w:rsidR="0083022B" w:rsidRPr="00940712" w:rsidRDefault="0083022B" w:rsidP="0039269A">
            <w:pPr>
              <w:jc w:val="center"/>
              <w:rPr>
                <w:b/>
                <w:bCs/>
              </w:rPr>
            </w:pPr>
            <w:r w:rsidRPr="00940712">
              <w:rPr>
                <w:b/>
                <w:bCs/>
              </w:rPr>
              <w:t>Pakalpojums</w:t>
            </w:r>
          </w:p>
        </w:tc>
        <w:tc>
          <w:tcPr>
            <w:tcW w:w="1411" w:type="dxa"/>
            <w:shd w:val="clear" w:color="auto" w:fill="E6E6E6"/>
            <w:vAlign w:val="center"/>
          </w:tcPr>
          <w:p w:rsidR="0083022B" w:rsidRPr="00F22A06" w:rsidRDefault="0083022B" w:rsidP="0039269A">
            <w:pPr>
              <w:jc w:val="center"/>
              <w:rPr>
                <w:b/>
                <w:bCs/>
                <w:sz w:val="20"/>
                <w:szCs w:val="20"/>
              </w:rPr>
            </w:pPr>
            <w:r w:rsidRPr="00F22A06">
              <w:rPr>
                <w:b/>
                <w:bCs/>
                <w:sz w:val="20"/>
                <w:szCs w:val="20"/>
              </w:rPr>
              <w:t>Mērvienība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83022B" w:rsidRPr="00F22A06" w:rsidRDefault="0083022B" w:rsidP="0039269A">
            <w:pPr>
              <w:jc w:val="center"/>
              <w:rPr>
                <w:b/>
                <w:bCs/>
                <w:sz w:val="20"/>
                <w:szCs w:val="20"/>
              </w:rPr>
            </w:pPr>
            <w:r w:rsidRPr="00F22A06">
              <w:rPr>
                <w:b/>
                <w:bCs/>
                <w:sz w:val="20"/>
                <w:szCs w:val="20"/>
              </w:rPr>
              <w:t xml:space="preserve">Cena </w:t>
            </w:r>
            <w:r w:rsidRPr="00B91598">
              <w:rPr>
                <w:b/>
                <w:bCs/>
                <w:i/>
                <w:sz w:val="20"/>
                <w:szCs w:val="20"/>
              </w:rPr>
              <w:t>euro</w:t>
            </w:r>
            <w:r w:rsidRPr="00F22A06">
              <w:rPr>
                <w:b/>
                <w:bCs/>
                <w:sz w:val="20"/>
                <w:szCs w:val="20"/>
              </w:rPr>
              <w:t xml:space="preserve"> bez PVN </w:t>
            </w:r>
          </w:p>
        </w:tc>
        <w:tc>
          <w:tcPr>
            <w:tcW w:w="1276" w:type="dxa"/>
            <w:shd w:val="clear" w:color="auto" w:fill="E6E6E6"/>
          </w:tcPr>
          <w:p w:rsidR="0083022B" w:rsidRPr="00F22A06" w:rsidRDefault="0083022B" w:rsidP="003926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i/>
                <w:sz w:val="20"/>
                <w:szCs w:val="20"/>
              </w:rPr>
              <w:t>euro</w:t>
            </w:r>
            <w:r>
              <w:rPr>
                <w:b/>
                <w:bCs/>
                <w:sz w:val="20"/>
                <w:szCs w:val="20"/>
              </w:rPr>
              <w:t xml:space="preserve"> ar PVN</w:t>
            </w:r>
          </w:p>
        </w:tc>
      </w:tr>
      <w:tr w:rsidR="0083022B" w:rsidRPr="00940712" w:rsidTr="0039269A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940712" w:rsidRDefault="0083022B" w:rsidP="0039269A">
            <w:pPr>
              <w:rPr>
                <w:b/>
                <w:bCs/>
              </w:rPr>
            </w:pPr>
            <w:r w:rsidRPr="00940712">
              <w:rPr>
                <w:b/>
                <w:bCs/>
              </w:rPr>
              <w:t xml:space="preserve">Ieejas </w:t>
            </w:r>
            <w:r>
              <w:rPr>
                <w:b/>
                <w:bCs/>
              </w:rPr>
              <w:t>maksa</w:t>
            </w:r>
            <w:r w:rsidRPr="00940712">
              <w:rPr>
                <w:b/>
                <w:bCs/>
              </w:rPr>
              <w:t xml:space="preserve"> Jelgavas Sv. Trīsvienības baznīcas tornī</w:t>
            </w:r>
          </w:p>
        </w:tc>
        <w:tc>
          <w:tcPr>
            <w:tcW w:w="1411" w:type="dxa"/>
            <w:vAlign w:val="center"/>
          </w:tcPr>
          <w:p w:rsidR="0083022B" w:rsidRPr="00940712" w:rsidRDefault="0083022B" w:rsidP="0039269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83022B" w:rsidRPr="00940712" w:rsidRDefault="0083022B" w:rsidP="0039269A">
            <w:pPr>
              <w:jc w:val="center"/>
              <w:rPr>
                <w:b/>
                <w:bCs/>
              </w:rPr>
            </w:pPr>
          </w:p>
        </w:tc>
      </w:tr>
      <w:tr w:rsidR="0083022B" w:rsidRPr="00940712" w:rsidTr="0039269A">
        <w:trPr>
          <w:trHeight w:val="442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171"/>
              <w:jc w:val="right"/>
            </w:pPr>
            <w:r w:rsidRPr="00066B84">
              <w:t>1.1.1.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r w:rsidRPr="00066B84">
              <w:t>Pieaugušajam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3,31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4,00</w:t>
            </w:r>
          </w:p>
        </w:tc>
      </w:tr>
      <w:tr w:rsidR="0083022B" w:rsidRPr="00940712" w:rsidTr="0039269A">
        <w:trPr>
          <w:trHeight w:val="442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171"/>
              <w:jc w:val="right"/>
            </w:pPr>
            <w:r w:rsidRPr="00066B84">
              <w:t>1.1.2.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r w:rsidRPr="00066B84">
              <w:t>Pieaugušajam, uzrādot Jelgavas iedzīvotāja karti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2,07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2,50</w:t>
            </w:r>
          </w:p>
        </w:tc>
      </w:tr>
      <w:tr w:rsidR="0083022B" w:rsidRPr="00940712" w:rsidTr="0039269A">
        <w:trPr>
          <w:trHeight w:val="442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171"/>
              <w:jc w:val="right"/>
            </w:pPr>
            <w:r w:rsidRPr="00066B84">
              <w:t>1.1.3.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r w:rsidRPr="00066B84">
              <w:t>Skolēnam, studentam, pensionāram</w:t>
            </w:r>
            <w:r w:rsidRPr="00066B84">
              <w:rPr>
                <w:vertAlign w:val="superscript"/>
              </w:rPr>
              <w:t>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1,24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1,50</w:t>
            </w:r>
          </w:p>
        </w:tc>
      </w:tr>
      <w:tr w:rsidR="0083022B" w:rsidRPr="004877CB" w:rsidTr="0039269A">
        <w:trPr>
          <w:trHeight w:val="442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171"/>
              <w:jc w:val="right"/>
            </w:pPr>
            <w:r w:rsidRPr="00066B84">
              <w:t>1.1.4.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r w:rsidRPr="00066B84">
              <w:t>Skolēnam, studentam, pensionāram, uzrādot Jelgavas iedzīvotāja karti*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0,83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1,00</w:t>
            </w:r>
          </w:p>
        </w:tc>
      </w:tr>
      <w:tr w:rsidR="0083022B" w:rsidRPr="00940712" w:rsidTr="0039269A">
        <w:trPr>
          <w:trHeight w:val="442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171"/>
              <w:jc w:val="right"/>
            </w:pPr>
            <w:r w:rsidRPr="00066B84">
              <w:t>1.1.5.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r w:rsidRPr="00066B84">
              <w:t xml:space="preserve">Ģimenes biļete </w:t>
            </w:r>
          </w:p>
          <w:p w:rsidR="0083022B" w:rsidRPr="00066B84" w:rsidRDefault="0083022B" w:rsidP="0039269A">
            <w:r w:rsidRPr="00066B84">
              <w:t>(2 pieaugušie un visi ģimenes bērni līdz 18 gadu vecumam)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ģimenei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4,96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6,00</w:t>
            </w:r>
          </w:p>
        </w:tc>
      </w:tr>
      <w:tr w:rsidR="0083022B" w:rsidRPr="00940712" w:rsidTr="0039269A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right"/>
            </w:pPr>
            <w:r w:rsidRPr="00066B84">
              <w:t>1.1.6.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r w:rsidRPr="00066B84">
              <w:t xml:space="preserve">Ģimenes biļete, uzrādot Jelgavas iedzīvotāja karti* </w:t>
            </w:r>
          </w:p>
          <w:p w:rsidR="0083022B" w:rsidRPr="00066B84" w:rsidRDefault="0083022B" w:rsidP="0039269A">
            <w:r w:rsidRPr="00066B84">
              <w:t>(2 pieaugušie un visi ģimenes bērni līdz 18 gadu vecumam)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/>
                <w:bCs/>
              </w:rPr>
            </w:pPr>
            <w:r w:rsidRPr="00066B84">
              <w:t>1 ģimenei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/>
                <w:bCs/>
              </w:rPr>
            </w:pPr>
            <w:r w:rsidRPr="00066B84">
              <w:t>4,1</w:t>
            </w:r>
            <w: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5,00</w:t>
            </w:r>
          </w:p>
        </w:tc>
      </w:tr>
      <w:tr w:rsidR="0083022B" w:rsidRPr="00940712" w:rsidTr="0039269A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  <w:rPr>
                <w:b/>
                <w:bCs/>
              </w:rPr>
            </w:pPr>
            <w:r w:rsidRPr="00066B84">
              <w:rPr>
                <w:b/>
                <w:bCs/>
              </w:rPr>
              <w:t>1.2.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rPr>
                <w:b/>
                <w:bCs/>
              </w:rPr>
            </w:pPr>
            <w:r w:rsidRPr="00066B84">
              <w:rPr>
                <w:b/>
              </w:rPr>
              <w:t xml:space="preserve">Ieejas maksa Jelgavas Sv. Trīsvienības baznīcas torņa Izstāžu zāles un skatu laukuma apmeklējumam 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</w:p>
        </w:tc>
      </w:tr>
      <w:tr w:rsidR="0083022B" w:rsidRPr="00940712" w:rsidTr="0039269A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1.2.1.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r w:rsidRPr="00066B84">
              <w:t>Pieaugušajam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/>
                <w:bCs/>
              </w:rPr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1,24</w:t>
            </w: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  <w:r w:rsidRPr="00CF2560">
              <w:rPr>
                <w:b/>
                <w:bCs/>
              </w:rPr>
              <w:t>1,50</w:t>
            </w:r>
          </w:p>
        </w:tc>
      </w:tr>
      <w:tr w:rsidR="0083022B" w:rsidRPr="00940712" w:rsidTr="0039269A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1.2.2.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r w:rsidRPr="00066B84">
              <w:t xml:space="preserve">Pieaugušajam, uzrādot Jelgavas iedzīvotāja karti 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0,83</w:t>
            </w: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  <w:r w:rsidRPr="00CF2560">
              <w:rPr>
                <w:b/>
                <w:bCs/>
              </w:rPr>
              <w:t>1,00</w:t>
            </w:r>
          </w:p>
        </w:tc>
      </w:tr>
      <w:tr w:rsidR="0083022B" w:rsidRPr="00940712" w:rsidTr="0039269A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244"/>
              <w:jc w:val="center"/>
              <w:rPr>
                <w:bCs/>
              </w:rPr>
            </w:pPr>
            <w:r w:rsidRPr="00066B84">
              <w:rPr>
                <w:bCs/>
              </w:rPr>
              <w:t xml:space="preserve"> 1.2.3.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r w:rsidRPr="00066B84">
              <w:t>Skolēnam, studentam, pensionāram</w:t>
            </w:r>
            <w:r w:rsidRPr="00066B84">
              <w:rPr>
                <w:vertAlign w:val="superscript"/>
              </w:rPr>
              <w:t>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/>
                <w:bCs/>
              </w:rPr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0,66</w:t>
            </w: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  <w:r w:rsidRPr="00CF2560">
              <w:rPr>
                <w:b/>
                <w:bCs/>
              </w:rPr>
              <w:t>0,80</w:t>
            </w:r>
          </w:p>
        </w:tc>
      </w:tr>
      <w:tr w:rsidR="0083022B" w:rsidRPr="00940712" w:rsidTr="0039269A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1.2.4.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r w:rsidRPr="00066B84">
              <w:t>Skolēnam, studentam, pensionāram, uzrādot Jelgavas iedzīvotāja karti*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0,41</w:t>
            </w: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  <w:r w:rsidRPr="00CF2560">
              <w:rPr>
                <w:b/>
                <w:bCs/>
              </w:rPr>
              <w:t>0,50</w:t>
            </w:r>
          </w:p>
        </w:tc>
      </w:tr>
      <w:tr w:rsidR="0083022B" w:rsidRPr="00940712" w:rsidTr="0039269A">
        <w:trPr>
          <w:trHeight w:val="40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  <w:rPr>
                <w:b/>
                <w:bCs/>
              </w:rPr>
            </w:pPr>
            <w:r w:rsidRPr="00066B84">
              <w:rPr>
                <w:b/>
                <w:bCs/>
              </w:rPr>
              <w:t>1.3.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rPr>
                <w:b/>
              </w:rPr>
            </w:pPr>
            <w:r w:rsidRPr="00066B84">
              <w:rPr>
                <w:b/>
              </w:rPr>
              <w:t>Ieejas maksa Vecpilsētas 14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</w:p>
        </w:tc>
      </w:tr>
      <w:tr w:rsidR="0083022B" w:rsidRPr="00940712" w:rsidTr="0039269A">
        <w:trPr>
          <w:trHeight w:val="509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1.3.1.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rPr>
                <w:bCs/>
              </w:rPr>
            </w:pPr>
            <w:r w:rsidRPr="00066B84">
              <w:rPr>
                <w:bCs/>
              </w:rPr>
              <w:t>Pieaugušajam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3,31</w:t>
            </w: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  <w:r w:rsidRPr="00CF2560">
              <w:rPr>
                <w:b/>
                <w:bCs/>
              </w:rPr>
              <w:t>4,00</w:t>
            </w:r>
          </w:p>
        </w:tc>
      </w:tr>
      <w:tr w:rsidR="0083022B" w:rsidRPr="00940712" w:rsidTr="0039269A">
        <w:trPr>
          <w:trHeight w:val="509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1.3.2.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rPr>
                <w:bCs/>
              </w:rPr>
            </w:pPr>
            <w:r w:rsidRPr="00066B84">
              <w:rPr>
                <w:bCs/>
              </w:rPr>
              <w:t>Pieaugušajam, uzrādot Jelgavas iedzīvotāja karti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1,65</w:t>
            </w: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  <w:r w:rsidRPr="00CF2560">
              <w:rPr>
                <w:b/>
                <w:bCs/>
              </w:rPr>
              <w:t>2,00</w:t>
            </w:r>
          </w:p>
        </w:tc>
      </w:tr>
      <w:tr w:rsidR="0083022B" w:rsidRPr="00940712" w:rsidTr="0039269A">
        <w:trPr>
          <w:trHeight w:val="509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1.3.3.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rPr>
                <w:bCs/>
              </w:rPr>
            </w:pPr>
            <w:r w:rsidRPr="00066B84">
              <w:rPr>
                <w:bCs/>
              </w:rPr>
              <w:t>Skolēnam, studentam, pensionāram</w:t>
            </w:r>
            <w:r w:rsidRPr="00066B84">
              <w:rPr>
                <w:vertAlign w:val="superscript"/>
              </w:rPr>
              <w:t>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1,24</w:t>
            </w: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  <w:r w:rsidRPr="00CF2560">
              <w:rPr>
                <w:b/>
                <w:bCs/>
              </w:rPr>
              <w:t>1,50</w:t>
            </w:r>
          </w:p>
        </w:tc>
      </w:tr>
      <w:tr w:rsidR="0083022B" w:rsidRPr="00940712" w:rsidTr="0039269A">
        <w:trPr>
          <w:trHeight w:val="509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1.3.4.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rPr>
                <w:bCs/>
              </w:rPr>
            </w:pPr>
            <w:r w:rsidRPr="00066B84">
              <w:rPr>
                <w:bCs/>
              </w:rPr>
              <w:t>Skolēnam, studentam, pensionāram, uzrādot Jelgavas iedzīvotāja karti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0,83</w:t>
            </w: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  <w:r w:rsidRPr="00CF2560">
              <w:rPr>
                <w:b/>
                <w:bCs/>
              </w:rPr>
              <w:t>1,00</w:t>
            </w:r>
          </w:p>
        </w:tc>
      </w:tr>
      <w:tr w:rsidR="0083022B" w:rsidRPr="00940712" w:rsidTr="0039269A">
        <w:trPr>
          <w:trHeight w:val="9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1.3.5.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rPr>
                <w:bCs/>
              </w:rPr>
            </w:pPr>
            <w:r w:rsidRPr="00066B84">
              <w:rPr>
                <w:bCs/>
              </w:rPr>
              <w:t xml:space="preserve">Ģimenes biļete </w:t>
            </w:r>
          </w:p>
          <w:p w:rsidR="0083022B" w:rsidRPr="00066B84" w:rsidRDefault="0083022B" w:rsidP="0039269A">
            <w:pPr>
              <w:rPr>
                <w:bCs/>
              </w:rPr>
            </w:pPr>
            <w:r w:rsidRPr="00066B84">
              <w:rPr>
                <w:bCs/>
              </w:rPr>
              <w:t>(2 pieaugušie un visi ģimenes bērni līdz 18 gadu vecumam)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ģimenei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4,96</w:t>
            </w: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</w:p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  <w:r w:rsidRPr="00CF2560">
              <w:rPr>
                <w:b/>
                <w:bCs/>
              </w:rPr>
              <w:t>6,00</w:t>
            </w:r>
          </w:p>
        </w:tc>
      </w:tr>
      <w:tr w:rsidR="0083022B" w:rsidRPr="00940712" w:rsidTr="0039269A">
        <w:trPr>
          <w:trHeight w:val="9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66B84" w:rsidRDefault="0083022B" w:rsidP="0039269A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1.3.6.</w:t>
            </w:r>
          </w:p>
        </w:tc>
        <w:tc>
          <w:tcPr>
            <w:tcW w:w="5393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rPr>
                <w:bCs/>
              </w:rPr>
            </w:pPr>
            <w:r w:rsidRPr="00066B84">
              <w:rPr>
                <w:bCs/>
              </w:rPr>
              <w:t>Ģimenes biļete, uzrādot Jelgavas iedzīvotāja karti</w:t>
            </w:r>
          </w:p>
          <w:p w:rsidR="0083022B" w:rsidRPr="00066B84" w:rsidRDefault="0083022B" w:rsidP="0039269A">
            <w:pPr>
              <w:rPr>
                <w:bCs/>
              </w:rPr>
            </w:pPr>
            <w:r w:rsidRPr="00066B84">
              <w:rPr>
                <w:bCs/>
              </w:rPr>
              <w:t>(2 pieaugušie un visi ģimenes bērni līdz 18 gadu vecumam)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ģimenei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3,31</w:t>
            </w:r>
          </w:p>
        </w:tc>
        <w:tc>
          <w:tcPr>
            <w:tcW w:w="1276" w:type="dxa"/>
            <w:shd w:val="clear" w:color="auto" w:fill="FFFFFF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</w:p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  <w:r w:rsidRPr="00CF2560">
              <w:rPr>
                <w:b/>
                <w:bCs/>
              </w:rPr>
              <w:t>4,00</w:t>
            </w:r>
          </w:p>
        </w:tc>
      </w:tr>
      <w:tr w:rsidR="0083022B" w:rsidRPr="00940712" w:rsidTr="0039269A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4C33DD" w:rsidRDefault="0083022B" w:rsidP="00392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1.4.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/>
                <w:bCs/>
              </w:rPr>
            </w:pPr>
            <w:r w:rsidRPr="00066B84">
              <w:rPr>
                <w:b/>
                <w:bCs/>
              </w:rPr>
              <w:t>Gida pakalpojumi Jelgavas Sv. Trīsvienības baznīcas tornī un Vecpilsētas 14 </w:t>
            </w:r>
            <w:r w:rsidRPr="00066B84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</w:tcPr>
          <w:p w:rsidR="0083022B" w:rsidRPr="00CF2560" w:rsidRDefault="0083022B" w:rsidP="0039269A">
            <w:pPr>
              <w:jc w:val="center"/>
              <w:rPr>
                <w:bCs/>
              </w:rPr>
            </w:pPr>
          </w:p>
        </w:tc>
      </w:tr>
      <w:tr w:rsidR="0083022B" w:rsidRPr="00940712" w:rsidTr="0039269A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70DEE" w:rsidRDefault="0083022B" w:rsidP="0039269A">
            <w:pPr>
              <w:jc w:val="right"/>
              <w:rPr>
                <w:bCs/>
              </w:rPr>
            </w:pPr>
            <w:r>
              <w:rPr>
                <w:bCs/>
              </w:rPr>
              <w:t>1.4.1.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Cs/>
              </w:rPr>
            </w:pPr>
            <w:r w:rsidRPr="00066B84">
              <w:t>latviešu valodā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12</w:t>
            </w:r>
            <w:r>
              <w:rPr>
                <w:bCs/>
              </w:rPr>
              <w:t>,</w:t>
            </w:r>
            <w:r w:rsidRPr="00066B84">
              <w:rPr>
                <w:bCs/>
              </w:rPr>
              <w:t>40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Cs/>
              </w:rPr>
            </w:pPr>
            <w:r w:rsidRPr="00CF2560">
              <w:rPr>
                <w:b/>
                <w:bCs/>
              </w:rPr>
              <w:t>15,00</w:t>
            </w:r>
          </w:p>
        </w:tc>
      </w:tr>
      <w:tr w:rsidR="0083022B" w:rsidRPr="00940712" w:rsidTr="0039269A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70DEE" w:rsidRDefault="0083022B" w:rsidP="0039269A">
            <w:pPr>
              <w:jc w:val="right"/>
              <w:rPr>
                <w:bCs/>
              </w:rPr>
            </w:pPr>
            <w:r>
              <w:rPr>
                <w:bCs/>
              </w:rPr>
              <w:t>1.4.2.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Cs/>
              </w:rPr>
            </w:pPr>
            <w:r w:rsidRPr="00066B84">
              <w:t xml:space="preserve">svešvalodā (krievu, angļu, vācu) 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16,</w:t>
            </w:r>
            <w:r>
              <w:rPr>
                <w:bCs/>
              </w:rPr>
              <w:t>53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Cs/>
              </w:rPr>
            </w:pPr>
            <w:r w:rsidRPr="00CF2560">
              <w:rPr>
                <w:b/>
                <w:bCs/>
              </w:rPr>
              <w:t>20,00</w:t>
            </w:r>
          </w:p>
        </w:tc>
      </w:tr>
      <w:tr w:rsidR="0083022B" w:rsidRPr="00940712" w:rsidTr="0039269A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070DEE" w:rsidRDefault="0083022B" w:rsidP="0039269A">
            <w:pPr>
              <w:jc w:val="right"/>
              <w:rPr>
                <w:bCs/>
              </w:rPr>
            </w:pPr>
            <w:r>
              <w:rPr>
                <w:bCs/>
              </w:rPr>
              <w:t>1.4.3.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r w:rsidRPr="00066B84">
              <w:t>vēstures ekspozīciju, izstāžu zāles un skatu laukuma apmeklējums p/i „Jelgavas reģionālais tūrisma centrs” speciālista pavadībā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7,</w:t>
            </w:r>
            <w:r>
              <w:t>44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9,00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center"/>
              <w:rPr>
                <w:b/>
              </w:rPr>
            </w:pPr>
            <w:r>
              <w:rPr>
                <w:b/>
              </w:rPr>
              <w:t>1.5.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/>
              </w:rPr>
            </w:pPr>
            <w:r w:rsidRPr="00066B84">
              <w:rPr>
                <w:b/>
              </w:rPr>
              <w:t xml:space="preserve">Telpu noma </w:t>
            </w:r>
            <w:r w:rsidRPr="00066B84">
              <w:rPr>
                <w:b/>
                <w:bCs/>
              </w:rPr>
              <w:t>Jelgavas Sv. Trīsvienības baznīcas tornī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</w:pP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right"/>
            </w:pPr>
            <w:r>
              <w:t>1.5.1.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r w:rsidRPr="00066B84">
              <w:t>Konferenču zāle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12,40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</w:p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15,00</w:t>
            </w:r>
          </w:p>
          <w:p w:rsidR="0083022B" w:rsidRPr="00CF2560" w:rsidRDefault="0083022B" w:rsidP="0039269A"/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right"/>
              <w:rPr>
                <w:bCs/>
              </w:rPr>
            </w:pPr>
            <w:r>
              <w:rPr>
                <w:bCs/>
              </w:rPr>
              <w:t>1.5.2.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r w:rsidRPr="00066B84">
              <w:t>Skatu laukums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rPr>
                <w:bCs/>
              </w:rPr>
              <w:t>30 minūtes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24,</w:t>
            </w:r>
            <w:r>
              <w:t>79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30,00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right"/>
              <w:rPr>
                <w:bCs/>
              </w:rPr>
            </w:pPr>
            <w:r>
              <w:rPr>
                <w:bCs/>
              </w:rPr>
              <w:t>1.5.3.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r w:rsidRPr="00066B84">
              <w:t xml:space="preserve">Izstāžu zāle 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nedēļa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19,01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23,00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right"/>
              <w:rPr>
                <w:bCs/>
              </w:rPr>
            </w:pPr>
            <w:r>
              <w:rPr>
                <w:bCs/>
              </w:rPr>
              <w:t>1.5.4.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r w:rsidRPr="00066B84">
              <w:t>Papildaprīkojuma izmantošana (dators, video projektors ar ekrānu, elektriskās klavieres u.c.)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  <w:rPr>
                <w:color w:val="000000"/>
              </w:rPr>
            </w:pPr>
            <w:r w:rsidRPr="00066B84">
              <w:rPr>
                <w:color w:val="000000"/>
              </w:rPr>
              <w:t>8,27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10,00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right"/>
              <w:rPr>
                <w:bCs/>
              </w:rPr>
            </w:pPr>
            <w:r>
              <w:rPr>
                <w:bCs/>
              </w:rPr>
              <w:t>1.5.5.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r w:rsidRPr="00066B84">
              <w:t>Inventāra izmantošana (galdi, krēsli, u.c.)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rPr>
                <w:bCs/>
              </w:rPr>
              <w:t>1 pasākums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  <w:rPr>
                <w:color w:val="000000"/>
              </w:rPr>
            </w:pPr>
            <w:r w:rsidRPr="00066B84">
              <w:rPr>
                <w:color w:val="000000"/>
              </w:rPr>
              <w:t>8,27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10,00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Default="0083022B" w:rsidP="0039269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1.6.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/>
              </w:rPr>
            </w:pPr>
            <w:r w:rsidRPr="00066B84">
              <w:rPr>
                <w:b/>
              </w:rPr>
              <w:t xml:space="preserve">Telpu noma Vecpilsētas 14 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</w:pP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441770" w:rsidDel="00AF28F1" w:rsidRDefault="0083022B" w:rsidP="0039269A">
            <w:pPr>
              <w:jc w:val="right"/>
              <w:rPr>
                <w:bCs/>
              </w:rPr>
            </w:pPr>
            <w:r w:rsidRPr="00441770">
              <w:rPr>
                <w:bCs/>
              </w:rPr>
              <w:t>1.6.1.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r w:rsidRPr="00066B84">
              <w:t>Semināru zāle</w:t>
            </w:r>
            <w:r>
              <w:t>: no otrdienas līdz sestdienai – no plkst.10.00 līdz plkst.18.00, svētdien no plkst.11.00 līdz plkst.17.00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2B" w:rsidRPr="00CF2560" w:rsidRDefault="0083022B" w:rsidP="0039269A">
            <w:pPr>
              <w:jc w:val="center"/>
            </w:pPr>
            <w:r w:rsidRPr="00CF2560">
              <w:rPr>
                <w:b/>
              </w:rPr>
              <w:t>10,00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441770" w:rsidRDefault="0083022B" w:rsidP="0039269A">
            <w:pPr>
              <w:jc w:val="right"/>
              <w:rPr>
                <w:bCs/>
              </w:rPr>
            </w:pPr>
            <w:r>
              <w:rPr>
                <w:bCs/>
              </w:rPr>
              <w:t>1.6.1.</w:t>
            </w:r>
            <w:r w:rsidRPr="00241014">
              <w:rPr>
                <w:bCs/>
                <w:vertAlign w:val="superscript"/>
              </w:rPr>
              <w:t>1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r w:rsidRPr="00066B84">
              <w:t>Semināru zāle</w:t>
            </w:r>
            <w:r>
              <w:t>: no otrdienas līdz sestdienai – no plkst.18.00 līdz plkst.21.00, svētdien no plkst.17.00 līdz plkst.21.00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>
              <w:t>24,79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30,00</w:t>
            </w:r>
          </w:p>
        </w:tc>
      </w:tr>
      <w:tr w:rsidR="0083022B" w:rsidTr="0039269A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E817E8" w:rsidRDefault="0083022B" w:rsidP="0039269A">
            <w:pPr>
              <w:jc w:val="right"/>
            </w:pPr>
            <w:r>
              <w:t>1.6.2.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Cs/>
              </w:rPr>
            </w:pPr>
            <w:r w:rsidRPr="00066B84">
              <w:rPr>
                <w:bCs/>
              </w:rPr>
              <w:t>Papildaprīkojuma izmantošana (dators, video projektors ar ekrānu, elektriskās klavieres u.c.)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stunda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2B" w:rsidRPr="00CF2560" w:rsidRDefault="0083022B" w:rsidP="0039269A">
            <w:pPr>
              <w:jc w:val="center"/>
            </w:pPr>
            <w:r w:rsidRPr="00CF2560">
              <w:rPr>
                <w:b/>
              </w:rPr>
              <w:t>10,00</w:t>
            </w:r>
          </w:p>
        </w:tc>
      </w:tr>
      <w:tr w:rsidR="0083022B" w:rsidTr="0039269A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E817E8" w:rsidRDefault="0083022B" w:rsidP="0039269A">
            <w:pPr>
              <w:jc w:val="right"/>
            </w:pPr>
            <w:r>
              <w:t>1.6.3.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Cs/>
              </w:rPr>
            </w:pPr>
            <w:r w:rsidRPr="00066B84">
              <w:rPr>
                <w:bCs/>
              </w:rPr>
              <w:t>Inventāra izmantošana (galdi, krēsli, u.c.)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8,27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</w:pPr>
            <w:r w:rsidRPr="00CF2560">
              <w:rPr>
                <w:b/>
              </w:rPr>
              <w:t>10,00</w:t>
            </w:r>
          </w:p>
        </w:tc>
      </w:tr>
      <w:tr w:rsidR="0083022B" w:rsidTr="0039269A">
        <w:trPr>
          <w:trHeight w:val="199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241014" w:rsidRDefault="0083022B" w:rsidP="0039269A">
            <w:pPr>
              <w:jc w:val="right"/>
              <w:rPr>
                <w:b/>
              </w:rPr>
            </w:pPr>
            <w:r w:rsidRPr="00241014">
              <w:rPr>
                <w:b/>
              </w:rPr>
              <w:t>1.6.</w:t>
            </w:r>
            <w:r w:rsidRPr="00241014">
              <w:rPr>
                <w:b/>
                <w:vertAlign w:val="superscript"/>
              </w:rPr>
              <w:t>1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4039D4" w:rsidRDefault="0083022B" w:rsidP="0039269A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Dzīvesziņu un aroda sētas pagalma (Vecpilsētas ielā 2) un tā </w:t>
            </w:r>
            <w:r w:rsidRPr="004039D4">
              <w:rPr>
                <w:b/>
                <w:bCs/>
              </w:rPr>
              <w:t xml:space="preserve">inventāra noma </w:t>
            </w:r>
            <w:r w:rsidRPr="004039D4">
              <w:rPr>
                <w:b/>
                <w:bCs/>
                <w:vertAlign w:val="superscript"/>
              </w:rPr>
              <w:t>5</w:t>
            </w:r>
          </w:p>
          <w:p w:rsidR="0083022B" w:rsidRPr="00241014" w:rsidRDefault="0083022B" w:rsidP="0039269A">
            <w:pPr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2B" w:rsidRPr="00066B84" w:rsidRDefault="0083022B" w:rsidP="0039269A">
            <w:pPr>
              <w:jc w:val="center"/>
            </w:pPr>
            <w:r>
              <w:t>Līdz 3 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>
              <w:t>37,19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45,00</w:t>
            </w:r>
          </w:p>
        </w:tc>
      </w:tr>
      <w:tr w:rsidR="0083022B" w:rsidTr="0039269A">
        <w:trPr>
          <w:trHeight w:val="19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241014" w:rsidRDefault="0083022B" w:rsidP="0039269A">
            <w:pPr>
              <w:jc w:val="right"/>
              <w:rPr>
                <w:b/>
              </w:rPr>
            </w:pPr>
          </w:p>
        </w:tc>
        <w:tc>
          <w:tcPr>
            <w:tcW w:w="5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Default="0083022B" w:rsidP="0039269A">
            <w:pPr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2B" w:rsidRPr="00066B84" w:rsidRDefault="0083022B" w:rsidP="0039269A">
            <w:pPr>
              <w:jc w:val="center"/>
            </w:pPr>
            <w:r>
              <w:t xml:space="preserve">4-6 h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>
              <w:t>49,59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60,00</w:t>
            </w:r>
          </w:p>
        </w:tc>
      </w:tr>
      <w:tr w:rsidR="0083022B" w:rsidTr="0039269A">
        <w:trPr>
          <w:trHeight w:val="9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241014" w:rsidRDefault="0083022B" w:rsidP="0039269A">
            <w:pPr>
              <w:jc w:val="right"/>
              <w:rPr>
                <w:b/>
              </w:rPr>
            </w:pPr>
          </w:p>
        </w:tc>
        <w:tc>
          <w:tcPr>
            <w:tcW w:w="5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Default="0083022B" w:rsidP="0039269A">
            <w:pPr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2B" w:rsidRDefault="0083022B" w:rsidP="0039269A">
            <w:pPr>
              <w:jc w:val="center"/>
            </w:pPr>
            <w:r>
              <w:t>7-8 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Default="0083022B" w:rsidP="0039269A">
            <w:pPr>
              <w:jc w:val="center"/>
            </w:pPr>
            <w:r>
              <w:t>66,12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80,00</w:t>
            </w:r>
          </w:p>
        </w:tc>
      </w:tr>
      <w:tr w:rsidR="0083022B" w:rsidTr="0039269A">
        <w:trPr>
          <w:trHeight w:val="96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Pr="00241014" w:rsidRDefault="0083022B" w:rsidP="0039269A">
            <w:pPr>
              <w:jc w:val="right"/>
              <w:rPr>
                <w:b/>
              </w:rPr>
            </w:pPr>
          </w:p>
        </w:tc>
        <w:tc>
          <w:tcPr>
            <w:tcW w:w="5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Default="0083022B" w:rsidP="0039269A">
            <w:pPr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2B" w:rsidRDefault="0083022B" w:rsidP="0039269A">
            <w:pPr>
              <w:jc w:val="center"/>
            </w:pPr>
            <w:r>
              <w:t>9-12 h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2B" w:rsidRDefault="0083022B" w:rsidP="0039269A">
            <w:pPr>
              <w:jc w:val="center"/>
            </w:pPr>
            <w:r>
              <w:t>99,17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120,00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center"/>
              <w:rPr>
                <w:b/>
              </w:rPr>
            </w:pPr>
            <w:r>
              <w:rPr>
                <w:b/>
              </w:rPr>
              <w:t>1.7.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/>
              </w:rPr>
            </w:pPr>
            <w:r w:rsidRPr="00066B84">
              <w:rPr>
                <w:b/>
              </w:rPr>
              <w:t>P/i „Jelgavas reģionālais tūrisma centrs” organizētās radošās nodarbības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441770" w:rsidDel="00AF28F1" w:rsidRDefault="0083022B" w:rsidP="0039269A">
            <w:pPr>
              <w:jc w:val="right"/>
            </w:pPr>
            <w:r w:rsidRPr="00441770">
              <w:t>1.7.1.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/>
              </w:rPr>
            </w:pPr>
            <w:r w:rsidRPr="00066B84">
              <w:t>Jaunlaulātajiem (2 personām)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 nodarbība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28,93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35,00</w:t>
            </w:r>
          </w:p>
        </w:tc>
      </w:tr>
      <w:tr w:rsidR="0083022B" w:rsidRPr="00940712" w:rsidTr="0039269A">
        <w:trPr>
          <w:trHeight w:val="46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1317A9" w:rsidRDefault="0083022B" w:rsidP="0039269A">
            <w:pPr>
              <w:ind w:left="57"/>
              <w:jc w:val="right"/>
            </w:pPr>
            <w:r>
              <w:t>1.7.2.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r w:rsidRPr="00066B84">
              <w:t>Jaunlaulātā pāra viesim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4,96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6,00</w:t>
            </w:r>
          </w:p>
        </w:tc>
      </w:tr>
      <w:tr w:rsidR="0083022B" w:rsidRPr="00940712" w:rsidTr="0039269A">
        <w:trPr>
          <w:trHeight w:val="46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224B8C" w:rsidRDefault="0083022B" w:rsidP="0039269A">
            <w:pPr>
              <w:ind w:left="57"/>
              <w:jc w:val="right"/>
              <w:rPr>
                <w:b/>
              </w:rPr>
            </w:pPr>
            <w:r w:rsidRPr="00224B8C">
              <w:rPr>
                <w:b/>
              </w:rPr>
              <w:t>1.7.</w:t>
            </w:r>
            <w:r w:rsidRPr="00224B8C">
              <w:rPr>
                <w:b/>
                <w:vertAlign w:val="superscript"/>
              </w:rPr>
              <w:t>1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224B8C" w:rsidRDefault="0083022B" w:rsidP="0039269A">
            <w:pPr>
              <w:rPr>
                <w:b/>
              </w:rPr>
            </w:pPr>
            <w:r w:rsidRPr="00224B8C">
              <w:rPr>
                <w:b/>
              </w:rPr>
              <w:t>Ieejas maksa Dzīvesziņu un arodu sētas keramikas darbnīcā, Vecpilsētas ielā 2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</w:p>
        </w:tc>
      </w:tr>
      <w:tr w:rsidR="0083022B" w:rsidRPr="00940712" w:rsidTr="0039269A">
        <w:trPr>
          <w:trHeight w:val="46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224B8C" w:rsidRDefault="0083022B" w:rsidP="0039269A">
            <w:pPr>
              <w:ind w:left="57"/>
              <w:jc w:val="right"/>
              <w:rPr>
                <w:b/>
              </w:rPr>
            </w:pPr>
            <w:r w:rsidRPr="00920A40">
              <w:t>1.7.</w:t>
            </w:r>
            <w:r w:rsidRPr="00920A40">
              <w:rPr>
                <w:vertAlign w:val="superscript"/>
              </w:rPr>
              <w:t>1</w:t>
            </w:r>
            <w:r w:rsidRPr="00920A40">
              <w:t>1.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224B8C" w:rsidRDefault="0083022B" w:rsidP="0039269A">
            <w:pPr>
              <w:rPr>
                <w:b/>
              </w:rPr>
            </w:pPr>
            <w:r w:rsidRPr="00920A40">
              <w:t>Pieaugušajam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920A40">
              <w:t>1 personai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B70BE4">
              <w:t>1,24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1,50</w:t>
            </w:r>
          </w:p>
        </w:tc>
      </w:tr>
      <w:tr w:rsidR="0083022B" w:rsidRPr="00940712" w:rsidTr="0039269A">
        <w:trPr>
          <w:trHeight w:val="46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20A40" w:rsidRDefault="0083022B" w:rsidP="0039269A">
            <w:pPr>
              <w:ind w:left="57"/>
              <w:jc w:val="right"/>
            </w:pPr>
            <w:r w:rsidRPr="00920A40">
              <w:t>1.7.</w:t>
            </w:r>
            <w:r w:rsidRPr="00920A40">
              <w:rPr>
                <w:vertAlign w:val="superscript"/>
              </w:rPr>
              <w:t>1</w:t>
            </w:r>
            <w:r w:rsidRPr="00920A40">
              <w:t>2.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920A40" w:rsidRDefault="0083022B" w:rsidP="0039269A">
            <w:r>
              <w:t xml:space="preserve">Pieaugušajam, </w:t>
            </w:r>
            <w:r w:rsidRPr="00066B84">
              <w:t>uzrādot Jelgavas iedzīvotāja karti</w:t>
            </w:r>
          </w:p>
        </w:tc>
        <w:tc>
          <w:tcPr>
            <w:tcW w:w="1411" w:type="dxa"/>
            <w:vAlign w:val="center"/>
          </w:tcPr>
          <w:p w:rsidR="0083022B" w:rsidRPr="00920A40" w:rsidRDefault="0083022B" w:rsidP="0039269A">
            <w:pPr>
              <w:jc w:val="center"/>
            </w:pPr>
            <w:r>
              <w:t>1 personai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B70BE4" w:rsidRDefault="0083022B" w:rsidP="0039269A">
            <w:pPr>
              <w:jc w:val="center"/>
            </w:pPr>
            <w:r w:rsidRPr="00B70BE4">
              <w:t>0,83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1,00</w:t>
            </w:r>
          </w:p>
        </w:tc>
      </w:tr>
      <w:tr w:rsidR="0083022B" w:rsidRPr="00940712" w:rsidTr="0039269A">
        <w:trPr>
          <w:trHeight w:val="46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20A40" w:rsidRDefault="0083022B" w:rsidP="0039269A">
            <w:pPr>
              <w:ind w:left="57"/>
              <w:jc w:val="right"/>
            </w:pPr>
            <w:r w:rsidRPr="00920A40">
              <w:t>1.7.</w:t>
            </w:r>
            <w:r w:rsidRPr="00920A40">
              <w:rPr>
                <w:vertAlign w:val="superscript"/>
              </w:rPr>
              <w:t>1</w:t>
            </w:r>
            <w:r>
              <w:t>3</w:t>
            </w:r>
            <w:r w:rsidRPr="00920A40">
              <w:t>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Default="0083022B" w:rsidP="0039269A">
            <w:r>
              <w:t>Skolēnam, studentam, pensionāram</w:t>
            </w:r>
            <w:r w:rsidRPr="00920A40">
              <w:rPr>
                <w:vertAlign w:val="superscript"/>
              </w:rPr>
              <w:t>1</w:t>
            </w:r>
          </w:p>
        </w:tc>
        <w:tc>
          <w:tcPr>
            <w:tcW w:w="1411" w:type="dxa"/>
            <w:vAlign w:val="center"/>
          </w:tcPr>
          <w:p w:rsidR="0083022B" w:rsidRDefault="0083022B" w:rsidP="0039269A">
            <w:pPr>
              <w:jc w:val="center"/>
            </w:pPr>
            <w:r w:rsidRPr="00920A40">
              <w:t>1 personai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B70BE4" w:rsidRDefault="0083022B" w:rsidP="0039269A">
            <w:pPr>
              <w:jc w:val="center"/>
            </w:pPr>
            <w:r w:rsidRPr="00B70BE4">
              <w:t>0,66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0,80</w:t>
            </w:r>
          </w:p>
        </w:tc>
      </w:tr>
      <w:tr w:rsidR="0083022B" w:rsidRPr="00940712" w:rsidTr="0039269A">
        <w:trPr>
          <w:trHeight w:val="46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20A40" w:rsidRDefault="0083022B" w:rsidP="0039269A">
            <w:pPr>
              <w:ind w:left="57"/>
              <w:jc w:val="right"/>
            </w:pPr>
            <w:r w:rsidRPr="00920A40">
              <w:t>1.7.</w:t>
            </w:r>
            <w:r w:rsidRPr="00920A40">
              <w:rPr>
                <w:vertAlign w:val="superscript"/>
              </w:rPr>
              <w:t>1</w:t>
            </w:r>
            <w:r>
              <w:t>4</w:t>
            </w:r>
            <w:r w:rsidRPr="00920A40">
              <w:t>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Default="0083022B" w:rsidP="0039269A">
            <w:r>
              <w:t xml:space="preserve">Ģimenei  - </w:t>
            </w:r>
            <w:r w:rsidRPr="00066B84">
              <w:t>2 pieaugušie un visi ģimenes bērni līdz 18 gadu vecumam</w:t>
            </w:r>
          </w:p>
        </w:tc>
        <w:tc>
          <w:tcPr>
            <w:tcW w:w="1411" w:type="dxa"/>
            <w:vAlign w:val="center"/>
          </w:tcPr>
          <w:p w:rsidR="0083022B" w:rsidRPr="00920A40" w:rsidRDefault="0083022B" w:rsidP="0039269A">
            <w:pPr>
              <w:jc w:val="center"/>
            </w:pPr>
            <w:r w:rsidRPr="00920A40">
              <w:t xml:space="preserve">1 </w:t>
            </w:r>
            <w:r>
              <w:t>ģimenei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B70BE4" w:rsidRDefault="0083022B" w:rsidP="0039269A">
            <w:pPr>
              <w:jc w:val="center"/>
            </w:pPr>
            <w:r>
              <w:t>3,31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4,00</w:t>
            </w:r>
          </w:p>
        </w:tc>
      </w:tr>
      <w:tr w:rsidR="0083022B" w:rsidRPr="00940712" w:rsidTr="0039269A">
        <w:trPr>
          <w:trHeight w:val="46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20A40" w:rsidRDefault="0083022B" w:rsidP="0039269A">
            <w:pPr>
              <w:ind w:left="57"/>
              <w:jc w:val="right"/>
            </w:pPr>
            <w:r w:rsidRPr="00920A40">
              <w:t>1.7.</w:t>
            </w:r>
            <w:r w:rsidRPr="00920A40">
              <w:rPr>
                <w:vertAlign w:val="superscript"/>
              </w:rPr>
              <w:t>1</w:t>
            </w:r>
            <w:r>
              <w:t>5</w:t>
            </w:r>
            <w:r w:rsidRPr="00920A40">
              <w:t>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r>
              <w:t>Ģimenei</w:t>
            </w:r>
            <w:r w:rsidRPr="00066B84">
              <w:t>, uzrā</w:t>
            </w:r>
            <w:r>
              <w:t>dot Jelgavas iedzīvotāja karti -</w:t>
            </w:r>
          </w:p>
          <w:p w:rsidR="0083022B" w:rsidRDefault="0083022B" w:rsidP="0039269A">
            <w:r w:rsidRPr="00066B84">
              <w:t>2 pieaugušie un visi ģimenes bērni līdz 18 gadu vecumam</w:t>
            </w:r>
          </w:p>
        </w:tc>
        <w:tc>
          <w:tcPr>
            <w:tcW w:w="1411" w:type="dxa"/>
            <w:vAlign w:val="center"/>
          </w:tcPr>
          <w:p w:rsidR="0083022B" w:rsidRPr="00920A40" w:rsidRDefault="0083022B" w:rsidP="0039269A">
            <w:pPr>
              <w:jc w:val="center"/>
            </w:pPr>
            <w:r>
              <w:t>1 ģimenei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Default="0083022B" w:rsidP="0039269A">
            <w:pPr>
              <w:jc w:val="center"/>
            </w:pPr>
            <w:r>
              <w:t>2,07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2,50</w:t>
            </w:r>
          </w:p>
        </w:tc>
      </w:tr>
      <w:tr w:rsidR="0083022B" w:rsidRPr="00940712" w:rsidTr="0039269A">
        <w:trPr>
          <w:trHeight w:val="46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20A40" w:rsidRDefault="0083022B" w:rsidP="0039269A">
            <w:pPr>
              <w:ind w:left="57"/>
              <w:jc w:val="right"/>
            </w:pPr>
            <w:r w:rsidRPr="00920A40">
              <w:t>1.7.</w:t>
            </w:r>
            <w:r w:rsidRPr="00920A40">
              <w:rPr>
                <w:vertAlign w:val="superscript"/>
              </w:rPr>
              <w:t>1</w:t>
            </w:r>
            <w:r>
              <w:t>6</w:t>
            </w:r>
            <w:r w:rsidRPr="00920A40">
              <w:t>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Default="0083022B" w:rsidP="0039269A">
            <w:r>
              <w:t>Ekskursija s</w:t>
            </w:r>
            <w:r w:rsidRPr="00920A40">
              <w:t>kolēnu grupai (ar pedagogu)</w:t>
            </w:r>
          </w:p>
        </w:tc>
        <w:tc>
          <w:tcPr>
            <w:tcW w:w="1411" w:type="dxa"/>
            <w:vAlign w:val="center"/>
          </w:tcPr>
          <w:p w:rsidR="0083022B" w:rsidRDefault="0083022B" w:rsidP="0039269A">
            <w:pPr>
              <w:jc w:val="center"/>
            </w:pPr>
            <w:r>
              <w:t>1 h grupai</w:t>
            </w:r>
          </w:p>
          <w:p w:rsidR="0083022B" w:rsidRDefault="0083022B" w:rsidP="0039269A">
            <w:pPr>
              <w:jc w:val="center"/>
            </w:pPr>
            <w:r>
              <w:lastRenderedPageBreak/>
              <w:t>(</w:t>
            </w:r>
            <w:r w:rsidRPr="00920A40">
              <w:t>līdz 30 personām</w:t>
            </w:r>
            <w: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Default="0083022B" w:rsidP="0039269A">
            <w:pPr>
              <w:jc w:val="center"/>
            </w:pPr>
            <w:r w:rsidRPr="00B70BE4">
              <w:lastRenderedPageBreak/>
              <w:t>16,53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20,00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center"/>
              <w:rPr>
                <w:b/>
              </w:rPr>
            </w:pPr>
            <w:r>
              <w:rPr>
                <w:b/>
              </w:rPr>
              <w:t>1.8.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/>
              </w:rPr>
            </w:pPr>
            <w:r w:rsidRPr="00066B84">
              <w:rPr>
                <w:b/>
              </w:rPr>
              <w:t>Maksa p/i „Jelgavas reģionālais tūrisma centrs” organizētajos pasākumos (radošajās nodarbībās, tematiskajos vakaros, semināros u.c. pasākumos)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Minimālā maksa 1,24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</w:pPr>
            <w:r w:rsidRPr="00CF2560">
              <w:rPr>
                <w:b/>
              </w:rPr>
              <w:t>Minimālā maksa 1,50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Default="0083022B" w:rsidP="0039269A">
            <w:pPr>
              <w:jc w:val="center"/>
              <w:rPr>
                <w:b/>
              </w:rPr>
            </w:pPr>
            <w:r w:rsidRPr="00665CD1">
              <w:rPr>
                <w:b/>
                <w:bCs/>
              </w:rPr>
              <w:t>1.</w:t>
            </w:r>
            <w:r>
              <w:rPr>
                <w:b/>
                <w:bCs/>
              </w:rPr>
              <w:t>8</w:t>
            </w:r>
            <w:r w:rsidRPr="00665CD1">
              <w:rPr>
                <w:b/>
                <w:bCs/>
              </w:rPr>
              <w:t>.</w:t>
            </w:r>
            <w:r w:rsidRPr="00665CD1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/>
              </w:rPr>
            </w:pPr>
            <w:r w:rsidRPr="00665CD1">
              <w:rPr>
                <w:b/>
              </w:rPr>
              <w:t>Dalība</w:t>
            </w:r>
            <w:r>
              <w:rPr>
                <w:b/>
              </w:rPr>
              <w:t>s maksa</w:t>
            </w:r>
            <w:r w:rsidRPr="00665CD1">
              <w:rPr>
                <w:b/>
              </w:rPr>
              <w:t xml:space="preserve"> meistarklasēs un radošās nodarbībās Dzīvesziņu un arodu sētas keramikas darbnīcā, Vecpilsētas ielā 2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>
              <w:rPr>
                <w:bCs/>
              </w:rPr>
              <w:t>l</w:t>
            </w:r>
            <w:r w:rsidRPr="004833B1">
              <w:rPr>
                <w:bCs/>
              </w:rPr>
              <w:t xml:space="preserve">īdz 3 </w:t>
            </w:r>
            <w:r>
              <w:rPr>
                <w:bCs/>
              </w:rPr>
              <w:t>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665CD1" w:rsidRDefault="0083022B" w:rsidP="0039269A">
            <w:pPr>
              <w:jc w:val="center"/>
              <w:rPr>
                <w:b/>
                <w:bCs/>
              </w:rPr>
            </w:pPr>
            <w:r w:rsidRPr="00D01811">
              <w:t>1.8.</w:t>
            </w:r>
            <w:r w:rsidRPr="00D01811">
              <w:rPr>
                <w:vertAlign w:val="superscript"/>
              </w:rPr>
              <w:t>1</w:t>
            </w:r>
            <w:r w:rsidRPr="00D01811">
              <w:t>1.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D01811" w:rsidRDefault="0083022B" w:rsidP="0039269A">
            <w:r w:rsidRPr="00D01811">
              <w:t>Pieaugušajam</w:t>
            </w:r>
          </w:p>
        </w:tc>
        <w:tc>
          <w:tcPr>
            <w:tcW w:w="1411" w:type="dxa"/>
            <w:vAlign w:val="center"/>
          </w:tcPr>
          <w:p w:rsidR="0083022B" w:rsidRDefault="0083022B" w:rsidP="0039269A">
            <w:pPr>
              <w:jc w:val="center"/>
              <w:rPr>
                <w:bCs/>
              </w:rPr>
            </w:pPr>
            <w:r w:rsidRPr="00D01811">
              <w:t>1 personai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D01811">
              <w:t>16,53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20,00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D01811" w:rsidRDefault="0083022B" w:rsidP="0039269A">
            <w:pPr>
              <w:jc w:val="center"/>
            </w:pPr>
            <w:r w:rsidRPr="00D01811">
              <w:rPr>
                <w:bCs/>
                <w:szCs w:val="22"/>
              </w:rPr>
              <w:t>1.8.</w:t>
            </w:r>
            <w:r w:rsidRPr="00D01811">
              <w:rPr>
                <w:vertAlign w:val="superscript"/>
              </w:rPr>
              <w:t>1</w:t>
            </w:r>
            <w:r>
              <w:t>2</w:t>
            </w:r>
            <w:r w:rsidRPr="00D01811">
              <w:rPr>
                <w:bCs/>
                <w:szCs w:val="22"/>
              </w:rPr>
              <w:t>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D01811" w:rsidRDefault="0083022B" w:rsidP="0039269A">
            <w:r w:rsidRPr="00D01811">
              <w:rPr>
                <w:bCs/>
              </w:rPr>
              <w:t>Grupa</w:t>
            </w:r>
            <w:r>
              <w:rPr>
                <w:bCs/>
              </w:rPr>
              <w:t>i</w:t>
            </w:r>
          </w:p>
        </w:tc>
        <w:tc>
          <w:tcPr>
            <w:tcW w:w="1411" w:type="dxa"/>
            <w:vAlign w:val="center"/>
          </w:tcPr>
          <w:p w:rsidR="0083022B" w:rsidRPr="00D01811" w:rsidRDefault="0083022B" w:rsidP="0039269A">
            <w:pPr>
              <w:jc w:val="center"/>
            </w:pPr>
            <w:r w:rsidRPr="00D01811">
              <w:t>1 grupai</w:t>
            </w:r>
          </w:p>
          <w:p w:rsidR="0083022B" w:rsidRDefault="0083022B" w:rsidP="0039269A">
            <w:pPr>
              <w:jc w:val="center"/>
              <w:rPr>
                <w:bCs/>
              </w:rPr>
            </w:pPr>
            <w:r w:rsidRPr="00086618">
              <w:t>(</w:t>
            </w:r>
            <w:r w:rsidRPr="004833B1">
              <w:rPr>
                <w:bCs/>
              </w:rPr>
              <w:t>līdz 10</w:t>
            </w:r>
          </w:p>
          <w:p w:rsidR="0083022B" w:rsidRPr="00D01811" w:rsidRDefault="0083022B" w:rsidP="0039269A">
            <w:pPr>
              <w:jc w:val="center"/>
            </w:pPr>
            <w:r w:rsidRPr="004833B1">
              <w:rPr>
                <w:bCs/>
              </w:rPr>
              <w:t> personām)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D01811" w:rsidRDefault="0083022B" w:rsidP="0039269A">
            <w:pPr>
              <w:jc w:val="center"/>
            </w:pPr>
            <w:r w:rsidRPr="005248F6">
              <w:rPr>
                <w:bCs/>
              </w:rPr>
              <w:t>49,59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60,00</w:t>
            </w:r>
          </w:p>
        </w:tc>
      </w:tr>
      <w:tr w:rsidR="0083022B" w:rsidRPr="00940712" w:rsidTr="0039269A">
        <w:trPr>
          <w:trHeight w:val="38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3022B" w:rsidRPr="00F727AC" w:rsidRDefault="0083022B" w:rsidP="0039269A">
            <w:pPr>
              <w:jc w:val="center"/>
              <w:rPr>
                <w:b/>
              </w:rPr>
            </w:pPr>
            <w:r>
              <w:rPr>
                <w:b/>
              </w:rPr>
              <w:t>1.9.</w:t>
            </w:r>
          </w:p>
        </w:tc>
        <w:tc>
          <w:tcPr>
            <w:tcW w:w="5393" w:type="dxa"/>
            <w:vMerge w:val="restart"/>
            <w:shd w:val="clear" w:color="auto" w:fill="auto"/>
            <w:vAlign w:val="center"/>
          </w:tcPr>
          <w:p w:rsidR="0083022B" w:rsidRPr="00066B84" w:rsidRDefault="0083022B" w:rsidP="0039269A">
            <w:r w:rsidRPr="00066B84">
              <w:rPr>
                <w:b/>
              </w:rPr>
              <w:t>P/i „Jelgavas reģionālais tūrisma centrs” organizētā Jelgavas valstspilsētas un apkārtnes apskate gida pavadībā latviešu valodā</w:t>
            </w:r>
            <w:r w:rsidRPr="00066B84">
              <w:rPr>
                <w:b/>
                <w:vertAlign w:val="superscript"/>
              </w:rPr>
              <w:t>3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 xml:space="preserve">1 stunda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20,66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25,00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3022B" w:rsidRPr="00940712" w:rsidRDefault="0083022B" w:rsidP="0039269A">
            <w:pPr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5393" w:type="dxa"/>
            <w:vMerge/>
            <w:shd w:val="clear" w:color="auto" w:fill="auto"/>
            <w:vAlign w:val="center"/>
          </w:tcPr>
          <w:p w:rsidR="0083022B" w:rsidRPr="00066B84" w:rsidRDefault="0083022B" w:rsidP="0039269A"/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 xml:space="preserve">Katra nākamā stunda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16,53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20,00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3022B" w:rsidRPr="00940712" w:rsidRDefault="0083022B" w:rsidP="0039269A">
            <w:pPr>
              <w:jc w:val="center"/>
              <w:rPr>
                <w:b/>
              </w:rPr>
            </w:pPr>
            <w:r>
              <w:rPr>
                <w:b/>
              </w:rPr>
              <w:t>1.10.</w:t>
            </w:r>
          </w:p>
        </w:tc>
        <w:tc>
          <w:tcPr>
            <w:tcW w:w="5393" w:type="dxa"/>
            <w:vMerge w:val="restart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/>
              </w:rPr>
            </w:pPr>
            <w:r w:rsidRPr="00066B84">
              <w:rPr>
                <w:b/>
              </w:rPr>
              <w:t>P/i „Jelgavas reģionālais tūrisma centrs” organizētā Jelgavas valstspilsētas un apkārtnes apskate gida pavadībā svešvalodā (krievu, angļu, vācu)</w:t>
            </w:r>
            <w:r w:rsidRPr="00066B84">
              <w:rPr>
                <w:b/>
                <w:vertAlign w:val="superscript"/>
              </w:rPr>
              <w:t xml:space="preserve"> 3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28,93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35,00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3022B" w:rsidRPr="00940712" w:rsidRDefault="0083022B" w:rsidP="0039269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393" w:type="dxa"/>
            <w:vMerge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/>
              </w:rPr>
            </w:pP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 xml:space="preserve">Katra nākamā stunda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20,66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  <w:bCs/>
              </w:rPr>
            </w:pPr>
            <w:r w:rsidRPr="00CF2560">
              <w:rPr>
                <w:b/>
                <w:bCs/>
              </w:rPr>
              <w:t>25,00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center"/>
              <w:rPr>
                <w:b/>
              </w:rPr>
            </w:pPr>
            <w:r>
              <w:rPr>
                <w:b/>
              </w:rPr>
              <w:t>1.11.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/>
                <w:color w:val="000000"/>
              </w:rPr>
            </w:pPr>
            <w:r w:rsidRPr="00066B84">
              <w:rPr>
                <w:b/>
                <w:color w:val="000000"/>
              </w:rPr>
              <w:t xml:space="preserve">Kopēšana (melnbalta) 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Viena A4 lapas puse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  <w:rPr>
                <w:bCs/>
              </w:rPr>
            </w:pPr>
            <w:r w:rsidRPr="00066B84">
              <w:rPr>
                <w:bCs/>
              </w:rPr>
              <w:t>0,17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  <w:rPr>
                <w:b/>
              </w:rPr>
            </w:pPr>
            <w:r w:rsidRPr="00CF2560">
              <w:rPr>
                <w:b/>
              </w:rPr>
              <w:t>0,20</w:t>
            </w:r>
          </w:p>
          <w:p w:rsidR="0083022B" w:rsidRPr="00CF2560" w:rsidRDefault="0083022B" w:rsidP="0039269A">
            <w:pPr>
              <w:jc w:val="center"/>
              <w:rPr>
                <w:bCs/>
              </w:rPr>
            </w:pP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Pr="00940712" w:rsidRDefault="0083022B" w:rsidP="0039269A">
            <w:pPr>
              <w:jc w:val="center"/>
              <w:rPr>
                <w:b/>
              </w:rPr>
            </w:pPr>
            <w:r>
              <w:rPr>
                <w:b/>
              </w:rPr>
              <w:t>1.12.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rPr>
                <w:b/>
                <w:color w:val="000000"/>
              </w:rPr>
            </w:pPr>
            <w:proofErr w:type="spellStart"/>
            <w:r w:rsidRPr="00066B84">
              <w:rPr>
                <w:b/>
                <w:color w:val="000000"/>
              </w:rPr>
              <w:t>Datorizdruka</w:t>
            </w:r>
            <w:proofErr w:type="spellEnd"/>
            <w:r w:rsidRPr="00066B84">
              <w:rPr>
                <w:b/>
                <w:color w:val="000000"/>
              </w:rPr>
              <w:t xml:space="preserve"> (melnbalta)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Viena A4 lapas puse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0,17</w:t>
            </w:r>
          </w:p>
        </w:tc>
        <w:tc>
          <w:tcPr>
            <w:tcW w:w="1276" w:type="dxa"/>
            <w:vAlign w:val="center"/>
          </w:tcPr>
          <w:p w:rsidR="0083022B" w:rsidRPr="00CF2560" w:rsidRDefault="0083022B" w:rsidP="0039269A">
            <w:pPr>
              <w:jc w:val="center"/>
            </w:pPr>
            <w:r w:rsidRPr="00CF2560">
              <w:rPr>
                <w:b/>
              </w:rPr>
              <w:t>0,20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Default="0083022B" w:rsidP="0039269A">
            <w:pPr>
              <w:jc w:val="center"/>
              <w:rPr>
                <w:b/>
              </w:rPr>
            </w:pPr>
            <w:r>
              <w:rPr>
                <w:b/>
              </w:rPr>
              <w:t>1.13.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both"/>
              <w:rPr>
                <w:szCs w:val="20"/>
                <w:lang w:eastAsia="lv-LV"/>
              </w:rPr>
            </w:pPr>
            <w:r w:rsidRPr="00066B84">
              <w:rPr>
                <w:b/>
                <w:szCs w:val="20"/>
                <w:lang w:eastAsia="lv-LV"/>
              </w:rPr>
              <w:t>Vienotā ieejas karte</w:t>
            </w:r>
            <w:r w:rsidRPr="00066B84">
              <w:rPr>
                <w:szCs w:val="20"/>
                <w:lang w:eastAsia="lv-LV"/>
              </w:rPr>
              <w:t xml:space="preserve"> </w:t>
            </w:r>
            <w:r w:rsidRPr="00066B84">
              <w:rPr>
                <w:b/>
                <w:szCs w:val="20"/>
                <w:lang w:eastAsia="lv-LV"/>
              </w:rPr>
              <w:t>Jelgavas valstspilsētas pašvaldības kultūrvēsturiskajos objektos </w:t>
            </w:r>
            <w:r w:rsidRPr="00066B84">
              <w:rPr>
                <w:b/>
                <w:vertAlign w:val="superscript"/>
              </w:rPr>
              <w:t>4</w:t>
            </w:r>
          </w:p>
          <w:p w:rsidR="0083022B" w:rsidRPr="00066B84" w:rsidRDefault="0083022B" w:rsidP="0039269A">
            <w:pPr>
              <w:rPr>
                <w:b/>
                <w:color w:val="000000"/>
              </w:rPr>
            </w:pPr>
            <w:r w:rsidRPr="00066B84">
              <w:t xml:space="preserve">(Jelgavas Sv.Trīsvienības baznīcas tornis, Vecpilsētas 14, </w:t>
            </w:r>
            <w:proofErr w:type="spellStart"/>
            <w:r w:rsidRPr="00066B84">
              <w:t>Ģ.Eliasa</w:t>
            </w:r>
            <w:proofErr w:type="spellEnd"/>
            <w:r w:rsidRPr="00066B84">
              <w:t xml:space="preserve"> Jelgavas Vēstures un mākslas muzejs, </w:t>
            </w:r>
            <w:proofErr w:type="spellStart"/>
            <w:r w:rsidRPr="00066B84">
              <w:t>Ā.Alunāna</w:t>
            </w:r>
            <w:proofErr w:type="spellEnd"/>
            <w:r w:rsidRPr="00066B84">
              <w:t xml:space="preserve"> memoriālais muzejs, Vecpilsētas 14)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 w:rsidRPr="00066B84">
              <w:t>4,13</w:t>
            </w:r>
          </w:p>
        </w:tc>
        <w:tc>
          <w:tcPr>
            <w:tcW w:w="1276" w:type="dxa"/>
          </w:tcPr>
          <w:p w:rsidR="0083022B" w:rsidRPr="00923D03" w:rsidRDefault="0083022B" w:rsidP="0039269A">
            <w:pPr>
              <w:jc w:val="center"/>
              <w:rPr>
                <w:b/>
              </w:rPr>
            </w:pPr>
          </w:p>
          <w:p w:rsidR="0083022B" w:rsidRPr="00923D03" w:rsidRDefault="0083022B" w:rsidP="0039269A">
            <w:pPr>
              <w:jc w:val="center"/>
              <w:rPr>
                <w:b/>
              </w:rPr>
            </w:pPr>
          </w:p>
          <w:p w:rsidR="0083022B" w:rsidRPr="00923D03" w:rsidRDefault="0083022B" w:rsidP="0039269A">
            <w:pPr>
              <w:jc w:val="center"/>
              <w:rPr>
                <w:b/>
              </w:rPr>
            </w:pPr>
            <w:r w:rsidRPr="00923D03">
              <w:rPr>
                <w:b/>
              </w:rPr>
              <w:t>5,-</w:t>
            </w:r>
          </w:p>
        </w:tc>
      </w:tr>
      <w:tr w:rsidR="0083022B" w:rsidRPr="00940712" w:rsidTr="0039269A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3022B" w:rsidRDefault="0083022B" w:rsidP="0039269A">
            <w:pPr>
              <w:jc w:val="center"/>
              <w:rPr>
                <w:b/>
              </w:rPr>
            </w:pPr>
            <w:r>
              <w:rPr>
                <w:b/>
              </w:rPr>
              <w:t>1.14.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both"/>
              <w:rPr>
                <w:b/>
                <w:szCs w:val="20"/>
                <w:lang w:eastAsia="lv-LV"/>
              </w:rPr>
            </w:pPr>
            <w:r>
              <w:rPr>
                <w:b/>
                <w:szCs w:val="20"/>
                <w:lang w:eastAsia="lv-LV"/>
              </w:rPr>
              <w:t>Keramikas darbn</w:t>
            </w:r>
            <w:r w:rsidR="007E4EA9">
              <w:rPr>
                <w:b/>
                <w:szCs w:val="20"/>
                <w:lang w:eastAsia="lv-LV"/>
              </w:rPr>
              <w:t xml:space="preserve">īcas, </w:t>
            </w:r>
            <w:r>
              <w:rPr>
                <w:b/>
                <w:szCs w:val="20"/>
                <w:lang w:eastAsia="lv-LV"/>
              </w:rPr>
              <w:t>Vecpilsētas ielā 2</w:t>
            </w:r>
            <w:r w:rsidR="007E4EA9">
              <w:rPr>
                <w:b/>
                <w:szCs w:val="20"/>
                <w:lang w:eastAsia="lv-LV"/>
              </w:rPr>
              <w:t>,</w:t>
            </w:r>
            <w:r>
              <w:rPr>
                <w:b/>
                <w:szCs w:val="20"/>
                <w:lang w:eastAsia="lv-LV"/>
              </w:rPr>
              <w:t xml:space="preserve"> telpu ar aprīkojumu noma meistarklasēm un izglītojošiem pasākumiem</w:t>
            </w:r>
          </w:p>
        </w:tc>
        <w:tc>
          <w:tcPr>
            <w:tcW w:w="1411" w:type="dxa"/>
            <w:vAlign w:val="center"/>
          </w:tcPr>
          <w:p w:rsidR="0083022B" w:rsidRPr="00066B84" w:rsidRDefault="0083022B" w:rsidP="0039269A">
            <w:pPr>
              <w:jc w:val="center"/>
            </w:pPr>
            <w:r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22B" w:rsidRPr="00066B84" w:rsidRDefault="0083022B" w:rsidP="0039269A">
            <w:pPr>
              <w:jc w:val="center"/>
            </w:pPr>
            <w:r>
              <w:t>6,57</w:t>
            </w:r>
          </w:p>
        </w:tc>
        <w:tc>
          <w:tcPr>
            <w:tcW w:w="1276" w:type="dxa"/>
          </w:tcPr>
          <w:p w:rsidR="0083022B" w:rsidRPr="00923D03" w:rsidRDefault="0083022B" w:rsidP="0039269A">
            <w:pPr>
              <w:jc w:val="center"/>
              <w:rPr>
                <w:b/>
              </w:rPr>
            </w:pPr>
          </w:p>
          <w:p w:rsidR="0083022B" w:rsidRPr="00923D03" w:rsidRDefault="0083022B" w:rsidP="0039269A">
            <w:pPr>
              <w:jc w:val="center"/>
              <w:rPr>
                <w:b/>
              </w:rPr>
            </w:pPr>
            <w:r w:rsidRPr="00923D03">
              <w:rPr>
                <w:b/>
              </w:rPr>
              <w:t>7,95</w:t>
            </w:r>
          </w:p>
        </w:tc>
      </w:tr>
    </w:tbl>
    <w:p w:rsidR="0083022B" w:rsidRPr="005D575D" w:rsidRDefault="0083022B" w:rsidP="0083022B">
      <w:pPr>
        <w:spacing w:before="120"/>
        <w:ind w:left="850" w:hanging="425"/>
        <w:jc w:val="both"/>
        <w:rPr>
          <w:sz w:val="20"/>
          <w:szCs w:val="20"/>
        </w:rPr>
      </w:pPr>
      <w:r w:rsidRPr="005D575D">
        <w:rPr>
          <w:b/>
          <w:sz w:val="20"/>
          <w:szCs w:val="20"/>
          <w:vertAlign w:val="superscript"/>
        </w:rPr>
        <w:t>1</w:t>
      </w:r>
      <w:r w:rsidRPr="005D575D">
        <w:rPr>
          <w:sz w:val="20"/>
          <w:szCs w:val="20"/>
        </w:rPr>
        <w:t xml:space="preserve"> </w:t>
      </w:r>
      <w:r w:rsidRPr="005D575D">
        <w:rPr>
          <w:sz w:val="20"/>
          <w:szCs w:val="20"/>
        </w:rPr>
        <w:tab/>
        <w:t>uzrādot apliecību</w:t>
      </w:r>
    </w:p>
    <w:p w:rsidR="0083022B" w:rsidRPr="005D575D" w:rsidRDefault="0083022B" w:rsidP="0083022B">
      <w:pPr>
        <w:ind w:left="851" w:hanging="425"/>
        <w:jc w:val="both"/>
        <w:rPr>
          <w:sz w:val="20"/>
          <w:szCs w:val="20"/>
        </w:rPr>
      </w:pPr>
      <w:r w:rsidRPr="005D575D">
        <w:rPr>
          <w:b/>
          <w:sz w:val="20"/>
          <w:szCs w:val="20"/>
          <w:vertAlign w:val="superscript"/>
        </w:rPr>
        <w:t>2</w:t>
      </w:r>
      <w:r w:rsidRPr="005D575D">
        <w:rPr>
          <w:sz w:val="20"/>
          <w:szCs w:val="20"/>
        </w:rPr>
        <w:t xml:space="preserve"> </w:t>
      </w:r>
      <w:r w:rsidRPr="005D575D">
        <w:rPr>
          <w:sz w:val="20"/>
          <w:szCs w:val="20"/>
        </w:rPr>
        <w:tab/>
        <w:t>ieejas biļešu maksa nav iekļauta</w:t>
      </w:r>
    </w:p>
    <w:p w:rsidR="0083022B" w:rsidRPr="005D575D" w:rsidRDefault="0083022B" w:rsidP="0083022B">
      <w:pPr>
        <w:tabs>
          <w:tab w:val="left" w:pos="993"/>
        </w:tabs>
        <w:ind w:left="851" w:hanging="425"/>
        <w:jc w:val="both"/>
        <w:rPr>
          <w:sz w:val="20"/>
          <w:szCs w:val="20"/>
        </w:rPr>
      </w:pPr>
      <w:r w:rsidRPr="005D575D">
        <w:rPr>
          <w:b/>
          <w:sz w:val="20"/>
          <w:szCs w:val="20"/>
          <w:vertAlign w:val="superscript"/>
        </w:rPr>
        <w:t>3</w:t>
      </w:r>
      <w:r w:rsidRPr="005D575D">
        <w:rPr>
          <w:sz w:val="20"/>
          <w:szCs w:val="20"/>
        </w:rPr>
        <w:t xml:space="preserve"> </w:t>
      </w:r>
      <w:r w:rsidRPr="005D575D">
        <w:rPr>
          <w:sz w:val="20"/>
          <w:szCs w:val="20"/>
        </w:rPr>
        <w:tab/>
        <w:t xml:space="preserve">transporta izmaksas nav iekļautas </w:t>
      </w:r>
    </w:p>
    <w:p w:rsidR="0083022B" w:rsidRPr="005D575D" w:rsidRDefault="0083022B" w:rsidP="0083022B">
      <w:pPr>
        <w:tabs>
          <w:tab w:val="left" w:pos="993"/>
        </w:tabs>
        <w:ind w:left="851" w:hanging="425"/>
        <w:jc w:val="both"/>
        <w:rPr>
          <w:sz w:val="20"/>
          <w:szCs w:val="20"/>
          <w:lang w:eastAsia="lv-LV"/>
        </w:rPr>
      </w:pPr>
      <w:r w:rsidRPr="005D575D">
        <w:rPr>
          <w:b/>
          <w:sz w:val="20"/>
          <w:szCs w:val="20"/>
          <w:vertAlign w:val="superscript"/>
        </w:rPr>
        <w:t>4</w:t>
      </w:r>
      <w:r w:rsidRPr="005D575D">
        <w:rPr>
          <w:b/>
          <w:sz w:val="20"/>
          <w:szCs w:val="20"/>
          <w:lang w:eastAsia="lv-LV"/>
        </w:rPr>
        <w:t xml:space="preserve"> </w:t>
      </w:r>
      <w:r w:rsidRPr="005D575D">
        <w:rPr>
          <w:b/>
          <w:sz w:val="20"/>
          <w:szCs w:val="20"/>
          <w:lang w:eastAsia="lv-LV"/>
        </w:rPr>
        <w:tab/>
      </w:r>
      <w:r w:rsidRPr="005D575D">
        <w:rPr>
          <w:sz w:val="20"/>
          <w:szCs w:val="20"/>
          <w:lang w:eastAsia="lv-LV"/>
        </w:rPr>
        <w:t>vienotās ieejas kartes maksu veido ieejas maksa Jelgavas</w:t>
      </w:r>
      <w:r w:rsidRPr="005D575D">
        <w:rPr>
          <w:b/>
          <w:sz w:val="20"/>
          <w:szCs w:val="20"/>
          <w:lang w:eastAsia="lv-LV"/>
        </w:rPr>
        <w:t xml:space="preserve"> </w:t>
      </w:r>
      <w:r w:rsidRPr="005D575D">
        <w:rPr>
          <w:sz w:val="20"/>
          <w:szCs w:val="20"/>
          <w:lang w:eastAsia="lv-LV"/>
        </w:rPr>
        <w:t xml:space="preserve">Sv.Trīsvienības baznīcas tornī, Vecpilsētas 14 – ar atlaidi 3,00 </w:t>
      </w:r>
      <w:r w:rsidRPr="005D575D">
        <w:rPr>
          <w:i/>
          <w:sz w:val="20"/>
          <w:szCs w:val="20"/>
          <w:lang w:eastAsia="lv-LV"/>
        </w:rPr>
        <w:t>euro</w:t>
      </w:r>
      <w:r w:rsidRPr="005D575D">
        <w:rPr>
          <w:sz w:val="20"/>
          <w:szCs w:val="20"/>
          <w:lang w:eastAsia="lv-LV"/>
        </w:rPr>
        <w:t xml:space="preserve">, ieejas maksa </w:t>
      </w:r>
      <w:proofErr w:type="spellStart"/>
      <w:r w:rsidRPr="005D575D">
        <w:rPr>
          <w:sz w:val="20"/>
          <w:szCs w:val="20"/>
          <w:lang w:eastAsia="lv-LV"/>
        </w:rPr>
        <w:t>Ģ.Eliasa</w:t>
      </w:r>
      <w:proofErr w:type="spellEnd"/>
      <w:r w:rsidRPr="005D575D">
        <w:rPr>
          <w:sz w:val="20"/>
          <w:szCs w:val="20"/>
          <w:lang w:eastAsia="lv-LV"/>
        </w:rPr>
        <w:t xml:space="preserve"> Jelgavas Vēstures un mākslas muzejā – 2,40 </w:t>
      </w:r>
      <w:r w:rsidRPr="005D575D">
        <w:rPr>
          <w:i/>
          <w:sz w:val="20"/>
          <w:szCs w:val="20"/>
          <w:lang w:eastAsia="lv-LV"/>
        </w:rPr>
        <w:t>euro</w:t>
      </w:r>
      <w:r w:rsidRPr="005D575D">
        <w:rPr>
          <w:sz w:val="20"/>
          <w:szCs w:val="20"/>
          <w:lang w:eastAsia="lv-LV"/>
        </w:rPr>
        <w:t xml:space="preserve"> un ieejas maksa </w:t>
      </w:r>
      <w:proofErr w:type="spellStart"/>
      <w:r w:rsidRPr="005D575D">
        <w:rPr>
          <w:sz w:val="20"/>
          <w:szCs w:val="20"/>
          <w:lang w:eastAsia="lv-LV"/>
        </w:rPr>
        <w:t>Ā.Alunāna</w:t>
      </w:r>
      <w:proofErr w:type="spellEnd"/>
      <w:r w:rsidRPr="005D575D">
        <w:rPr>
          <w:sz w:val="20"/>
          <w:szCs w:val="20"/>
          <w:lang w:eastAsia="lv-LV"/>
        </w:rPr>
        <w:t xml:space="preserve"> memoriālajā muzejā – 0,60 </w:t>
      </w:r>
      <w:r w:rsidRPr="005D575D">
        <w:rPr>
          <w:i/>
          <w:sz w:val="20"/>
          <w:szCs w:val="20"/>
          <w:lang w:eastAsia="lv-LV"/>
        </w:rPr>
        <w:t>euro</w:t>
      </w:r>
    </w:p>
    <w:p w:rsidR="004039D4" w:rsidRPr="005D575D" w:rsidRDefault="004039D4" w:rsidP="0083022B">
      <w:pPr>
        <w:tabs>
          <w:tab w:val="left" w:pos="993"/>
        </w:tabs>
        <w:ind w:left="851" w:hanging="425"/>
        <w:jc w:val="both"/>
        <w:rPr>
          <w:sz w:val="20"/>
          <w:szCs w:val="20"/>
        </w:rPr>
      </w:pPr>
      <w:r w:rsidRPr="005D575D">
        <w:rPr>
          <w:b/>
          <w:sz w:val="20"/>
          <w:szCs w:val="20"/>
          <w:vertAlign w:val="superscript"/>
        </w:rPr>
        <w:t>5</w:t>
      </w:r>
      <w:r w:rsidRPr="005D575D">
        <w:rPr>
          <w:b/>
          <w:sz w:val="20"/>
          <w:szCs w:val="20"/>
        </w:rPr>
        <w:t xml:space="preserve"> </w:t>
      </w:r>
      <w:r w:rsidRPr="005D575D">
        <w:rPr>
          <w:b/>
          <w:sz w:val="20"/>
          <w:szCs w:val="20"/>
        </w:rPr>
        <w:tab/>
      </w:r>
      <w:r w:rsidRPr="005D575D">
        <w:rPr>
          <w:sz w:val="20"/>
          <w:szCs w:val="20"/>
        </w:rPr>
        <w:t xml:space="preserve">pakalpojuma maksā ietilpst viena tehniskā stunda (60 min.) pirms un viena tehniskā stunda (60 min.) pēc pasākuma. </w:t>
      </w:r>
    </w:p>
    <w:p w:rsidR="004039D4" w:rsidRPr="004039D4" w:rsidRDefault="004039D4" w:rsidP="0083022B">
      <w:pPr>
        <w:tabs>
          <w:tab w:val="left" w:pos="993"/>
        </w:tabs>
        <w:ind w:left="851" w:hanging="425"/>
        <w:jc w:val="both"/>
      </w:pPr>
    </w:p>
    <w:p w:rsidR="0083022B" w:rsidRPr="00EB34EA" w:rsidRDefault="0083022B" w:rsidP="0083022B">
      <w:pPr>
        <w:pStyle w:val="ListParagraph"/>
        <w:numPr>
          <w:ilvl w:val="0"/>
          <w:numId w:val="2"/>
        </w:numPr>
        <w:ind w:left="709" w:hanging="425"/>
        <w:jc w:val="both"/>
        <w:rPr>
          <w:b/>
        </w:rPr>
      </w:pPr>
      <w:r w:rsidRPr="00EB34EA">
        <w:rPr>
          <w:b/>
        </w:rPr>
        <w:t>No ieejas maksas Jelgav</w:t>
      </w:r>
      <w:r w:rsidR="005D575D">
        <w:rPr>
          <w:b/>
        </w:rPr>
        <w:t>as Sv.</w:t>
      </w:r>
      <w:r w:rsidRPr="00EB34EA">
        <w:rPr>
          <w:b/>
        </w:rPr>
        <w:t>Trīsvienības baznīcas tornī un Vecpilsētas 14 ir atbrīvoti:</w:t>
      </w:r>
    </w:p>
    <w:p w:rsidR="0083022B" w:rsidRPr="00EB34EA" w:rsidRDefault="0083022B" w:rsidP="0083022B">
      <w:pPr>
        <w:ind w:left="993" w:hanging="567"/>
        <w:jc w:val="both"/>
      </w:pPr>
      <w:r w:rsidRPr="00EB34EA">
        <w:t>2.1.</w:t>
      </w:r>
      <w:r>
        <w:tab/>
      </w:r>
      <w:r w:rsidRPr="00EB34EA">
        <w:t xml:space="preserve">pirmsskolas vecuma bērni; </w:t>
      </w:r>
    </w:p>
    <w:p w:rsidR="0083022B" w:rsidRPr="00EB34EA" w:rsidRDefault="0083022B" w:rsidP="0083022B">
      <w:pPr>
        <w:ind w:left="993" w:hanging="567"/>
        <w:jc w:val="both"/>
      </w:pPr>
      <w:r w:rsidRPr="00EB34EA">
        <w:t>2.2.</w:t>
      </w:r>
      <w:r>
        <w:tab/>
      </w:r>
      <w:r w:rsidRPr="00EB34EA">
        <w:t>Jelgavas valstspilsētas pašvaldības izglītības iestāžu skolēni (uzrādot apliecību) – otrdienās;</w:t>
      </w:r>
    </w:p>
    <w:p w:rsidR="0083022B" w:rsidRPr="00EB34EA" w:rsidRDefault="0083022B" w:rsidP="0083022B">
      <w:pPr>
        <w:ind w:left="993" w:hanging="567"/>
        <w:jc w:val="both"/>
      </w:pPr>
      <w:r w:rsidRPr="00EB34EA">
        <w:t>2.3.</w:t>
      </w:r>
      <w:r>
        <w:tab/>
      </w:r>
      <w:r w:rsidRPr="00EB34EA">
        <w:t>personas ar I invaliditātes grupu un persona ar invaliditāti līdz 18 gadu vecumam (uzrādot apliecību) ar pavadošo personu;</w:t>
      </w:r>
    </w:p>
    <w:p w:rsidR="0083022B" w:rsidRPr="00EB34EA" w:rsidRDefault="0083022B" w:rsidP="0083022B">
      <w:pPr>
        <w:ind w:left="993" w:hanging="567"/>
        <w:jc w:val="both"/>
      </w:pPr>
      <w:r w:rsidRPr="00EB34EA">
        <w:t>2.4.</w:t>
      </w:r>
      <w:r>
        <w:tab/>
      </w:r>
      <w:r w:rsidRPr="00EB34EA">
        <w:t>personas ar II un III invaliditātes grupu (uzrādot apliecību);</w:t>
      </w:r>
    </w:p>
    <w:p w:rsidR="0083022B" w:rsidRPr="00EB34EA" w:rsidRDefault="0083022B" w:rsidP="0083022B">
      <w:pPr>
        <w:ind w:left="993" w:hanging="567"/>
        <w:jc w:val="both"/>
      </w:pPr>
      <w:r w:rsidRPr="00EB34EA">
        <w:t>2.5.</w:t>
      </w:r>
      <w:r>
        <w:tab/>
      </w:r>
      <w:r w:rsidRPr="00EB34EA">
        <w:t>viens skolotājs/audzinātājs (uz 10 skolēnu vai pirmsskolas vecuma bērnu grupu);</w:t>
      </w:r>
    </w:p>
    <w:p w:rsidR="0083022B" w:rsidRPr="00EB34EA" w:rsidRDefault="0083022B" w:rsidP="0083022B">
      <w:pPr>
        <w:ind w:left="993" w:hanging="567"/>
        <w:jc w:val="both"/>
      </w:pPr>
      <w:r w:rsidRPr="00EB34EA">
        <w:t>2.6.</w:t>
      </w:r>
      <w:r>
        <w:tab/>
      </w:r>
      <w:r w:rsidRPr="00EB34EA">
        <w:t>grupas vadītājs (ja grupā ir 10 un vairāk personas);</w:t>
      </w:r>
    </w:p>
    <w:p w:rsidR="0083022B" w:rsidRPr="00EB34EA" w:rsidRDefault="0083022B" w:rsidP="0083022B">
      <w:pPr>
        <w:ind w:left="993" w:hanging="567"/>
        <w:jc w:val="both"/>
      </w:pPr>
      <w:r w:rsidRPr="00EB34EA">
        <w:t>2.7.</w:t>
      </w:r>
      <w:r>
        <w:tab/>
      </w:r>
      <w:r w:rsidRPr="00EB34EA">
        <w:t>akreditētie masu mediju pārstāvji (uzrādot preses karti);</w:t>
      </w:r>
    </w:p>
    <w:p w:rsidR="0083022B" w:rsidRPr="00EB34EA" w:rsidRDefault="0083022B" w:rsidP="0083022B">
      <w:pPr>
        <w:ind w:left="993" w:hanging="567"/>
        <w:jc w:val="both"/>
      </w:pPr>
      <w:r w:rsidRPr="00EB34EA">
        <w:lastRenderedPageBreak/>
        <w:t>2.8.</w:t>
      </w:r>
      <w:r>
        <w:tab/>
      </w:r>
      <w:r w:rsidRPr="00EB34EA">
        <w:t>Jelgavas mākslinieku biedrības mākslinieki (uzrādot biedrības apliecību)</w:t>
      </w:r>
      <w:r>
        <w:t>;</w:t>
      </w:r>
    </w:p>
    <w:p w:rsidR="0083022B" w:rsidRPr="00EB34EA" w:rsidRDefault="0083022B" w:rsidP="0083022B">
      <w:pPr>
        <w:ind w:left="993" w:hanging="567"/>
        <w:jc w:val="both"/>
      </w:pPr>
      <w:r w:rsidRPr="00EB34EA">
        <w:t>2.9.</w:t>
      </w:r>
      <w:r>
        <w:tab/>
      </w:r>
      <w:r w:rsidRPr="00EB34EA">
        <w:t>Jelgavas valstspilsētas pašvaldības iestāžu viesu delegācijas;</w:t>
      </w:r>
    </w:p>
    <w:p w:rsidR="0083022B" w:rsidRDefault="0083022B" w:rsidP="0083022B">
      <w:pPr>
        <w:pStyle w:val="Header"/>
        <w:tabs>
          <w:tab w:val="clear" w:pos="4320"/>
          <w:tab w:val="clear" w:pos="8640"/>
          <w:tab w:val="left" w:pos="1134"/>
        </w:tabs>
        <w:ind w:left="993" w:hanging="567"/>
        <w:jc w:val="both"/>
        <w:rPr>
          <w:lang w:val="lv-LV"/>
        </w:rPr>
      </w:pPr>
      <w:r>
        <w:rPr>
          <w:lang w:val="lv-LV"/>
        </w:rPr>
        <w:t>2.10.</w:t>
      </w:r>
      <w:r>
        <w:rPr>
          <w:lang w:val="lv-LV"/>
        </w:rPr>
        <w:tab/>
        <w:t>tūristu gidi, uzrādot Jelgavas valstspilsētas pašvaldības iestādes “Jelgavas reģionālais tūrisma centrs” izsniegtu apliecību;</w:t>
      </w:r>
    </w:p>
    <w:p w:rsidR="0083022B" w:rsidRDefault="0083022B" w:rsidP="0083022B">
      <w:pPr>
        <w:ind w:left="993" w:hanging="567"/>
        <w:jc w:val="both"/>
      </w:pPr>
      <w:r>
        <w:t>2.11.</w:t>
      </w:r>
      <w:r>
        <w:tab/>
        <w:t>Latvijas muzeju darbinieki, uzrādot muzeja darbinieka apliecību vai ICOM (Starptautiskā muzeju padome) karti.</w:t>
      </w:r>
    </w:p>
    <w:p w:rsidR="0083022B" w:rsidRDefault="0083022B" w:rsidP="0083022B">
      <w:pPr>
        <w:ind w:left="709" w:hanging="426"/>
        <w:jc w:val="both"/>
      </w:pPr>
      <w:r>
        <w:rPr>
          <w:b/>
        </w:rPr>
        <w:t>3</w:t>
      </w:r>
      <w:r w:rsidRPr="00F727AC">
        <w:rPr>
          <w:b/>
        </w:rPr>
        <w:t>.</w:t>
      </w:r>
      <w:r>
        <w:rPr>
          <w:b/>
        </w:rPr>
        <w:tab/>
      </w:r>
      <w:r w:rsidRPr="00F727AC">
        <w:rPr>
          <w:b/>
        </w:rPr>
        <w:t xml:space="preserve">Ieejas maksas atlaide Jelgavas Sv.Trīsvienības baznīcas tornī – </w:t>
      </w:r>
      <w:r w:rsidRPr="006114CF">
        <w:t>15 %, ja grupā ir 20</w:t>
      </w:r>
      <w:r>
        <w:t> </w:t>
      </w:r>
      <w:r w:rsidRPr="006114CF">
        <w:t>vai vairāk personas.</w:t>
      </w:r>
    </w:p>
    <w:p w:rsidR="0083022B" w:rsidRDefault="0083022B" w:rsidP="0083022B">
      <w:pPr>
        <w:ind w:left="709" w:hanging="426"/>
        <w:jc w:val="both"/>
        <w:rPr>
          <w:b/>
        </w:rPr>
      </w:pPr>
      <w:r>
        <w:rPr>
          <w:b/>
        </w:rPr>
        <w:t>4</w:t>
      </w:r>
      <w:r w:rsidRPr="00C6687A">
        <w:rPr>
          <w:b/>
        </w:rPr>
        <w:t>.</w:t>
      </w:r>
      <w:r>
        <w:rPr>
          <w:b/>
        </w:rPr>
        <w:tab/>
      </w:r>
      <w:r w:rsidRPr="006038C9">
        <w:rPr>
          <w:b/>
        </w:rPr>
        <w:t xml:space="preserve">Telpu noma </w:t>
      </w:r>
      <w:r w:rsidR="005D575D">
        <w:rPr>
          <w:b/>
          <w:bCs/>
        </w:rPr>
        <w:t>Jelgavas Sv.</w:t>
      </w:r>
      <w:r w:rsidRPr="006038C9">
        <w:rPr>
          <w:b/>
          <w:bCs/>
        </w:rPr>
        <w:t>Trīsvienības baznīcas tornī</w:t>
      </w:r>
      <w:r>
        <w:rPr>
          <w:b/>
          <w:bCs/>
        </w:rPr>
        <w:t xml:space="preserve"> </w:t>
      </w:r>
      <w:r w:rsidRPr="00441770">
        <w:rPr>
          <w:bCs/>
        </w:rPr>
        <w:t xml:space="preserve">un </w:t>
      </w:r>
      <w:r w:rsidRPr="00EB34EA">
        <w:rPr>
          <w:b/>
        </w:rPr>
        <w:t xml:space="preserve">Vecpilsētas 14 </w:t>
      </w:r>
      <w:r>
        <w:rPr>
          <w:bCs/>
        </w:rPr>
        <w:t xml:space="preserve">Jelgavas valstspilsētas pašvaldības iestādēm ir bez </w:t>
      </w:r>
      <w:r w:rsidRPr="00D579C6">
        <w:rPr>
          <w:bCs/>
        </w:rPr>
        <w:t>maksas</w:t>
      </w:r>
      <w:r w:rsidRPr="00D579C6">
        <w:rPr>
          <w:b/>
        </w:rPr>
        <w:t>.</w:t>
      </w:r>
    </w:p>
    <w:p w:rsidR="0083022B" w:rsidRPr="00AD26B3" w:rsidRDefault="0083022B" w:rsidP="0083022B">
      <w:pPr>
        <w:ind w:left="709" w:hanging="426"/>
        <w:jc w:val="both"/>
      </w:pPr>
      <w:r w:rsidRPr="00D579C6">
        <w:rPr>
          <w:b/>
        </w:rPr>
        <w:t>5.</w:t>
      </w:r>
      <w:r>
        <w:rPr>
          <w:b/>
        </w:rPr>
        <w:tab/>
      </w:r>
      <w:r w:rsidR="005D575D">
        <w:rPr>
          <w:b/>
        </w:rPr>
        <w:t>Ieeja Jelgavas Sv.</w:t>
      </w:r>
      <w:r w:rsidRPr="00D579C6">
        <w:rPr>
          <w:b/>
        </w:rPr>
        <w:t xml:space="preserve">Trīsvienības baznīcas torņa izstāžu zālē </w:t>
      </w:r>
      <w:r w:rsidRPr="00D579C6">
        <w:t>mākslin</w:t>
      </w:r>
      <w:r>
        <w:t>ieku izstāžu atklāšanas pasākumos</w:t>
      </w:r>
      <w:r w:rsidRPr="00D579C6">
        <w:t xml:space="preserve"> bez maksas.</w:t>
      </w:r>
    </w:p>
    <w:p w:rsidR="0083022B" w:rsidRDefault="0083022B" w:rsidP="0083022B">
      <w:pPr>
        <w:ind w:left="709" w:hanging="426"/>
        <w:jc w:val="both"/>
      </w:pPr>
      <w:r w:rsidRPr="00E25FB7">
        <w:rPr>
          <w:b/>
        </w:rPr>
        <w:t>6.</w:t>
      </w:r>
      <w:r>
        <w:tab/>
      </w:r>
      <w:r w:rsidRPr="00E25FB7">
        <w:rPr>
          <w:b/>
        </w:rPr>
        <w:t xml:space="preserve">Ieeja Jelgavas Sv.Trīsvienības baznīcas tornī </w:t>
      </w:r>
      <w:r w:rsidR="008011ED" w:rsidRPr="008011ED">
        <w:t>un</w:t>
      </w:r>
      <w:r w:rsidR="008011ED">
        <w:rPr>
          <w:b/>
        </w:rPr>
        <w:t xml:space="preserve"> Jelgavas Vecpilsētas mājā </w:t>
      </w:r>
      <w:r w:rsidRPr="00E25FB7">
        <w:t>starptautiskās akcijas “Muzeju nakts”</w:t>
      </w:r>
      <w:r w:rsidR="008011ED">
        <w:t xml:space="preserve"> un tai pielīdzināmu citu starptautisku un valsts mēroga akciju vai iniciatīvu ietvaros </w:t>
      </w:r>
      <w:r w:rsidRPr="00E25FB7">
        <w:t>bez maksas.</w:t>
      </w:r>
    </w:p>
    <w:p w:rsidR="0083022B" w:rsidRDefault="0083022B" w:rsidP="0083022B"/>
    <w:p w:rsidR="0083022B" w:rsidRDefault="0083022B" w:rsidP="0083022B"/>
    <w:p w:rsidR="0083022B" w:rsidRPr="00E11715" w:rsidRDefault="0083022B" w:rsidP="0083022B"/>
    <w:p w:rsidR="0083022B" w:rsidRDefault="0083022B" w:rsidP="0083022B">
      <w:pPr>
        <w:jc w:val="both"/>
      </w:pPr>
      <w:r>
        <w:t>Jelgavas valstspilsētas pašvaldības iestādes</w:t>
      </w:r>
    </w:p>
    <w:p w:rsidR="0083022B" w:rsidRDefault="0083022B" w:rsidP="0083022B">
      <w:pPr>
        <w:jc w:val="both"/>
      </w:pPr>
      <w:r>
        <w:t>„Jelgavas reģionālais tūrisma centrs” vadītāja</w:t>
      </w:r>
      <w:r w:rsidRPr="006B6C6D">
        <w:tab/>
      </w:r>
      <w:r>
        <w:t xml:space="preserve">                      </w:t>
      </w:r>
      <w:r>
        <w:tab/>
      </w:r>
      <w:r>
        <w:tab/>
      </w:r>
      <w:proofErr w:type="spellStart"/>
      <w:r>
        <w:t>I.Grasmane</w:t>
      </w:r>
      <w:proofErr w:type="spellEnd"/>
    </w:p>
    <w:p w:rsidR="0083022B" w:rsidRDefault="0083022B" w:rsidP="0083022B">
      <w:pPr>
        <w:jc w:val="both"/>
      </w:pPr>
    </w:p>
    <w:p w:rsidR="0083022B" w:rsidRDefault="0083022B" w:rsidP="0083022B"/>
    <w:p w:rsidR="0083022B" w:rsidRDefault="0083022B" w:rsidP="0083022B"/>
    <w:p w:rsidR="00AC09E6" w:rsidRDefault="00AC09E6"/>
    <w:sectPr w:rsidR="00AC09E6" w:rsidSect="005F4D8D">
      <w:footerReference w:type="defaul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045BE">
      <w:r>
        <w:separator/>
      </w:r>
    </w:p>
  </w:endnote>
  <w:endnote w:type="continuationSeparator" w:id="0">
    <w:p w:rsidR="00000000" w:rsidRDefault="0070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8D" w:rsidRDefault="007E4E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45BE">
      <w:rPr>
        <w:noProof/>
      </w:rPr>
      <w:t>3</w:t>
    </w:r>
    <w:r>
      <w:rPr>
        <w:noProof/>
      </w:rPr>
      <w:fldChar w:fldCharType="end"/>
    </w:r>
  </w:p>
  <w:p w:rsidR="005F4D8D" w:rsidRDefault="007045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045BE">
      <w:r>
        <w:separator/>
      </w:r>
    </w:p>
  </w:footnote>
  <w:footnote w:type="continuationSeparator" w:id="0">
    <w:p w:rsidR="00000000" w:rsidRDefault="0070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1168E"/>
    <w:multiLevelType w:val="hybridMultilevel"/>
    <w:tmpl w:val="E4DC70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C4AE3"/>
    <w:multiLevelType w:val="multilevel"/>
    <w:tmpl w:val="1088903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2B"/>
    <w:rsid w:val="00182FC6"/>
    <w:rsid w:val="004039D4"/>
    <w:rsid w:val="005D575D"/>
    <w:rsid w:val="007045BE"/>
    <w:rsid w:val="007E4EA9"/>
    <w:rsid w:val="008011ED"/>
    <w:rsid w:val="0083022B"/>
    <w:rsid w:val="00923D03"/>
    <w:rsid w:val="009B14EE"/>
    <w:rsid w:val="00AC09E6"/>
    <w:rsid w:val="00CF2560"/>
    <w:rsid w:val="00E3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46421F-5D7D-4E5C-B49D-39E05000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022B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83022B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8302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22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4836</Words>
  <Characters>2758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Grundule</dc:creator>
  <cp:keywords/>
  <dc:description/>
  <cp:lastModifiedBy>Inese Grundule</cp:lastModifiedBy>
  <cp:revision>10</cp:revision>
  <dcterms:created xsi:type="dcterms:W3CDTF">2024-08-21T07:28:00Z</dcterms:created>
  <dcterms:modified xsi:type="dcterms:W3CDTF">2024-08-22T06:56:00Z</dcterms:modified>
</cp:coreProperties>
</file>