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9B" w:rsidRPr="00135D53" w:rsidRDefault="00135D53" w:rsidP="0034549A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135D53">
        <w:rPr>
          <w:rFonts w:ascii="Times New Roman" w:hAnsi="Times New Roman" w:cs="Times New Roman"/>
          <w:sz w:val="24"/>
          <w:szCs w:val="24"/>
        </w:rPr>
        <w:t>Pielikums</w:t>
      </w:r>
    </w:p>
    <w:p w:rsidR="00135D53" w:rsidRPr="00135D53" w:rsidRDefault="00135D53" w:rsidP="0034549A">
      <w:pPr>
        <w:spacing w:after="0" w:line="240" w:lineRule="auto"/>
        <w:ind w:left="5245" w:right="-908"/>
        <w:rPr>
          <w:rFonts w:ascii="Times New Roman" w:hAnsi="Times New Roman" w:cs="Times New Roman"/>
          <w:sz w:val="24"/>
          <w:szCs w:val="24"/>
        </w:rPr>
      </w:pPr>
      <w:r w:rsidRPr="00135D53">
        <w:rPr>
          <w:rFonts w:ascii="Times New Roman" w:hAnsi="Times New Roman" w:cs="Times New Roman"/>
          <w:sz w:val="24"/>
          <w:szCs w:val="24"/>
        </w:rPr>
        <w:t>Jelgavas pilsētas domes</w:t>
      </w:r>
    </w:p>
    <w:p w:rsidR="00135D53" w:rsidRPr="00135D53" w:rsidRDefault="00135D53" w:rsidP="0034549A">
      <w:pPr>
        <w:spacing w:after="0" w:line="240" w:lineRule="auto"/>
        <w:ind w:left="5245" w:right="-908"/>
        <w:rPr>
          <w:rFonts w:ascii="Times New Roman" w:hAnsi="Times New Roman" w:cs="Times New Roman"/>
          <w:sz w:val="24"/>
          <w:szCs w:val="24"/>
        </w:rPr>
      </w:pPr>
      <w:r w:rsidRPr="00135D53">
        <w:rPr>
          <w:rFonts w:ascii="Times New Roman" w:hAnsi="Times New Roman" w:cs="Times New Roman"/>
          <w:sz w:val="24"/>
          <w:szCs w:val="24"/>
        </w:rPr>
        <w:t>24.09.2020.lēmumam Nr.</w:t>
      </w:r>
      <w:r w:rsidR="000D5502">
        <w:rPr>
          <w:rFonts w:ascii="Times New Roman" w:hAnsi="Times New Roman" w:cs="Times New Roman"/>
          <w:sz w:val="24"/>
          <w:szCs w:val="24"/>
        </w:rPr>
        <w:t>16/12</w:t>
      </w:r>
      <w:bookmarkStart w:id="0" w:name="_GoBack"/>
      <w:bookmarkEnd w:id="0"/>
    </w:p>
    <w:p w:rsidR="0034549A" w:rsidRDefault="00135D53" w:rsidP="0034549A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D53">
        <w:rPr>
          <w:rFonts w:ascii="Times New Roman" w:hAnsi="Times New Roman" w:cs="Times New Roman"/>
          <w:b/>
          <w:sz w:val="28"/>
          <w:szCs w:val="28"/>
        </w:rPr>
        <w:t>Jelgavas pilsētas pašvaldības izglītības iestāžu vadītāju</w:t>
      </w:r>
      <w:r w:rsidR="003454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5D53" w:rsidRDefault="00135D53" w:rsidP="0034549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D53">
        <w:rPr>
          <w:rFonts w:ascii="Times New Roman" w:hAnsi="Times New Roman" w:cs="Times New Roman"/>
          <w:b/>
          <w:sz w:val="28"/>
          <w:szCs w:val="28"/>
        </w:rPr>
        <w:t>mēneša darba algas likme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3"/>
        <w:gridCol w:w="2539"/>
        <w:gridCol w:w="1672"/>
        <w:gridCol w:w="1671"/>
        <w:gridCol w:w="1697"/>
      </w:tblGrid>
      <w:tr w:rsidR="00135D53" w:rsidRPr="00135D53" w:rsidTr="007C48AC">
        <w:tc>
          <w:tcPr>
            <w:tcW w:w="943" w:type="dxa"/>
            <w:vAlign w:val="center"/>
          </w:tcPr>
          <w:p w:rsidR="00135D53" w:rsidRPr="00135D53" w:rsidRDefault="00135D53" w:rsidP="007C4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5D53">
              <w:rPr>
                <w:rFonts w:ascii="Times New Roman" w:hAnsi="Times New Roman" w:cs="Times New Roman"/>
                <w:b/>
                <w:sz w:val="24"/>
                <w:szCs w:val="24"/>
              </w:rPr>
              <w:t>Nr.p.k</w:t>
            </w:r>
            <w:proofErr w:type="spellEnd"/>
            <w:r w:rsidRPr="00135D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39" w:type="dxa"/>
            <w:vAlign w:val="center"/>
          </w:tcPr>
          <w:p w:rsidR="00135D53" w:rsidRPr="00135D53" w:rsidRDefault="00135D53" w:rsidP="007C4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D53">
              <w:rPr>
                <w:rFonts w:ascii="Times New Roman" w:hAnsi="Times New Roman" w:cs="Times New Roman"/>
                <w:b/>
                <w:sz w:val="24"/>
                <w:szCs w:val="24"/>
              </w:rPr>
              <w:t>Izglītojamo skaits izglītības iestādē</w:t>
            </w:r>
          </w:p>
          <w:p w:rsidR="00135D53" w:rsidRPr="00135D53" w:rsidRDefault="00135D53" w:rsidP="007C4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D53">
              <w:rPr>
                <w:rFonts w:ascii="Times New Roman" w:hAnsi="Times New Roman" w:cs="Times New Roman"/>
                <w:b/>
                <w:sz w:val="24"/>
                <w:szCs w:val="24"/>
              </w:rPr>
              <w:t>2020.gada 5.septembrī</w:t>
            </w:r>
          </w:p>
        </w:tc>
        <w:tc>
          <w:tcPr>
            <w:tcW w:w="1672" w:type="dxa"/>
            <w:vAlign w:val="center"/>
          </w:tcPr>
          <w:p w:rsidR="00135D53" w:rsidRPr="00135D53" w:rsidRDefault="00135D53" w:rsidP="007C4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D53">
              <w:rPr>
                <w:rFonts w:ascii="Times New Roman" w:hAnsi="Times New Roman" w:cs="Times New Roman"/>
                <w:b/>
                <w:sz w:val="24"/>
                <w:szCs w:val="24"/>
              </w:rPr>
              <w:t>Zemākā mēneša darba algas likme (</w:t>
            </w:r>
            <w:proofErr w:type="spellStart"/>
            <w:r w:rsidRPr="00135D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euro</w:t>
            </w:r>
            <w:proofErr w:type="spellEnd"/>
            <w:r w:rsidRPr="00135D5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71" w:type="dxa"/>
            <w:vAlign w:val="center"/>
          </w:tcPr>
          <w:p w:rsidR="00135D53" w:rsidRPr="00135D53" w:rsidRDefault="00135D53" w:rsidP="007C4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D53">
              <w:rPr>
                <w:rFonts w:ascii="Times New Roman" w:hAnsi="Times New Roman" w:cs="Times New Roman"/>
                <w:b/>
                <w:sz w:val="24"/>
                <w:szCs w:val="24"/>
              </w:rPr>
              <w:t>Mēneša darba algas likme (</w:t>
            </w:r>
            <w:proofErr w:type="spellStart"/>
            <w:r w:rsidRPr="00135D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euro</w:t>
            </w:r>
            <w:proofErr w:type="spellEnd"/>
            <w:r w:rsidRPr="00135D5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97" w:type="dxa"/>
            <w:vAlign w:val="center"/>
          </w:tcPr>
          <w:p w:rsidR="00135D53" w:rsidRPr="00135D53" w:rsidRDefault="00135D53" w:rsidP="007C4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D53">
              <w:rPr>
                <w:rFonts w:ascii="Times New Roman" w:hAnsi="Times New Roman" w:cs="Times New Roman"/>
                <w:b/>
                <w:sz w:val="24"/>
                <w:szCs w:val="24"/>
              </w:rPr>
              <w:t>Finansējuma avots</w:t>
            </w:r>
          </w:p>
        </w:tc>
      </w:tr>
      <w:tr w:rsidR="00135D53" w:rsidRPr="00135D53" w:rsidTr="009A5EFE">
        <w:tc>
          <w:tcPr>
            <w:tcW w:w="943" w:type="dxa"/>
          </w:tcPr>
          <w:p w:rsidR="00135D53" w:rsidRPr="00135D53" w:rsidRDefault="00135D53" w:rsidP="00135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D5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39" w:type="dxa"/>
          </w:tcPr>
          <w:p w:rsidR="00135D53" w:rsidRPr="00135D53" w:rsidRDefault="00135D53" w:rsidP="00135D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D53">
              <w:rPr>
                <w:rFonts w:ascii="Times New Roman" w:hAnsi="Times New Roman" w:cs="Times New Roman"/>
                <w:b/>
                <w:sz w:val="24"/>
                <w:szCs w:val="24"/>
              </w:rPr>
              <w:t>no 1001 līdz 1500</w:t>
            </w:r>
          </w:p>
        </w:tc>
        <w:tc>
          <w:tcPr>
            <w:tcW w:w="1672" w:type="dxa"/>
          </w:tcPr>
          <w:p w:rsidR="00135D53" w:rsidRPr="00135D53" w:rsidRDefault="0013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135D53" w:rsidRPr="00135D53" w:rsidRDefault="0013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135D53" w:rsidRPr="00135D53" w:rsidRDefault="0013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EFE" w:rsidRPr="00135D53" w:rsidTr="009A5EFE">
        <w:tc>
          <w:tcPr>
            <w:tcW w:w="943" w:type="dxa"/>
          </w:tcPr>
          <w:p w:rsidR="009A5EFE" w:rsidRPr="00135D53" w:rsidRDefault="009A5EFE" w:rsidP="0013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39" w:type="dxa"/>
          </w:tcPr>
          <w:p w:rsidR="009A5EFE" w:rsidRPr="00135D53" w:rsidRDefault="009A5EFE" w:rsidP="0013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Jelgavas 4.vidusskola</w:t>
            </w:r>
          </w:p>
        </w:tc>
        <w:tc>
          <w:tcPr>
            <w:tcW w:w="1672" w:type="dxa"/>
          </w:tcPr>
          <w:p w:rsidR="009A5EFE" w:rsidRPr="00135D53" w:rsidRDefault="009A5EFE" w:rsidP="009A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1671" w:type="dxa"/>
          </w:tcPr>
          <w:p w:rsidR="009A5EFE" w:rsidRPr="00135D53" w:rsidRDefault="009A5EFE" w:rsidP="009A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697" w:type="dxa"/>
            <w:vMerge w:val="restart"/>
          </w:tcPr>
          <w:p w:rsidR="009A5EFE" w:rsidRPr="00135D53" w:rsidRDefault="009A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budžeta mērķdotācija</w:t>
            </w:r>
          </w:p>
        </w:tc>
      </w:tr>
      <w:tr w:rsidR="009A5EFE" w:rsidRPr="00135D53" w:rsidTr="009A5EFE">
        <w:tc>
          <w:tcPr>
            <w:tcW w:w="943" w:type="dxa"/>
          </w:tcPr>
          <w:p w:rsidR="009A5EFE" w:rsidRPr="00135D53" w:rsidRDefault="009A5EFE" w:rsidP="0013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39" w:type="dxa"/>
          </w:tcPr>
          <w:p w:rsidR="009A5EFE" w:rsidRPr="00135D53" w:rsidRDefault="00B06574" w:rsidP="0013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Jelgavas T</w:t>
            </w:r>
            <w:r w:rsidR="009A5EFE">
              <w:rPr>
                <w:rFonts w:ascii="Times New Roman" w:hAnsi="Times New Roman" w:cs="Times New Roman"/>
                <w:sz w:val="24"/>
                <w:szCs w:val="24"/>
              </w:rPr>
              <w:t>ehnoloģiju vidusskola</w:t>
            </w:r>
          </w:p>
        </w:tc>
        <w:tc>
          <w:tcPr>
            <w:tcW w:w="1672" w:type="dxa"/>
          </w:tcPr>
          <w:p w:rsidR="009A5EFE" w:rsidRPr="00135D53" w:rsidRDefault="009A5EFE" w:rsidP="009A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1671" w:type="dxa"/>
          </w:tcPr>
          <w:p w:rsidR="009A5EFE" w:rsidRPr="00135D53" w:rsidRDefault="009A5EFE" w:rsidP="009A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697" w:type="dxa"/>
            <w:vMerge/>
          </w:tcPr>
          <w:p w:rsidR="009A5EFE" w:rsidRPr="00135D53" w:rsidRDefault="009A5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EFE" w:rsidRPr="00135D53" w:rsidTr="009A5EFE">
        <w:tc>
          <w:tcPr>
            <w:tcW w:w="943" w:type="dxa"/>
          </w:tcPr>
          <w:p w:rsidR="009A5EFE" w:rsidRPr="00135D53" w:rsidRDefault="009A5EFE" w:rsidP="0013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539" w:type="dxa"/>
          </w:tcPr>
          <w:p w:rsidR="009A5EFE" w:rsidRPr="00135D53" w:rsidRDefault="009A5EFE" w:rsidP="0013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Jelgavas 4.sākumskola</w:t>
            </w:r>
          </w:p>
        </w:tc>
        <w:tc>
          <w:tcPr>
            <w:tcW w:w="1672" w:type="dxa"/>
          </w:tcPr>
          <w:p w:rsidR="009A5EFE" w:rsidRPr="00135D53" w:rsidRDefault="009A5EFE" w:rsidP="009A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1671" w:type="dxa"/>
          </w:tcPr>
          <w:p w:rsidR="009A5EFE" w:rsidRPr="00135D53" w:rsidRDefault="009A5EFE" w:rsidP="009A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1829</w:t>
            </w:r>
          </w:p>
        </w:tc>
        <w:tc>
          <w:tcPr>
            <w:tcW w:w="1697" w:type="dxa"/>
            <w:vMerge/>
          </w:tcPr>
          <w:p w:rsidR="009A5EFE" w:rsidRPr="00135D53" w:rsidRDefault="009A5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53" w:rsidRPr="00135D53" w:rsidTr="009A5EFE">
        <w:tc>
          <w:tcPr>
            <w:tcW w:w="943" w:type="dxa"/>
          </w:tcPr>
          <w:p w:rsidR="00135D53" w:rsidRPr="00135D53" w:rsidRDefault="00135D53" w:rsidP="00135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D5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39" w:type="dxa"/>
          </w:tcPr>
          <w:p w:rsidR="00135D53" w:rsidRPr="00135D53" w:rsidRDefault="00135D53" w:rsidP="00135D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D53">
              <w:rPr>
                <w:rFonts w:ascii="Times New Roman" w:hAnsi="Times New Roman" w:cs="Times New Roman"/>
                <w:b/>
                <w:sz w:val="24"/>
                <w:szCs w:val="24"/>
              </w:rPr>
              <w:t>no 801 līdz 1000</w:t>
            </w:r>
          </w:p>
        </w:tc>
        <w:tc>
          <w:tcPr>
            <w:tcW w:w="1672" w:type="dxa"/>
          </w:tcPr>
          <w:p w:rsidR="00135D53" w:rsidRPr="00135D53" w:rsidRDefault="00135D53" w:rsidP="009A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135D53" w:rsidRPr="00135D53" w:rsidRDefault="0013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135D53" w:rsidRPr="00135D53" w:rsidRDefault="0013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EFE" w:rsidRPr="00135D53" w:rsidTr="009A5EFE">
        <w:tc>
          <w:tcPr>
            <w:tcW w:w="943" w:type="dxa"/>
          </w:tcPr>
          <w:p w:rsidR="009A5EFE" w:rsidRPr="00135D53" w:rsidRDefault="009A5EFE" w:rsidP="0013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39" w:type="dxa"/>
          </w:tcPr>
          <w:p w:rsidR="009A5EFE" w:rsidRPr="00135D53" w:rsidRDefault="009A5EFE" w:rsidP="0013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Jelgavas Valsts ģimnāzija</w:t>
            </w:r>
          </w:p>
        </w:tc>
        <w:tc>
          <w:tcPr>
            <w:tcW w:w="1672" w:type="dxa"/>
          </w:tcPr>
          <w:p w:rsidR="009A5EFE" w:rsidRPr="00135D53" w:rsidRDefault="009A5EFE" w:rsidP="009A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1334</w:t>
            </w:r>
          </w:p>
        </w:tc>
        <w:tc>
          <w:tcPr>
            <w:tcW w:w="1671" w:type="dxa"/>
          </w:tcPr>
          <w:p w:rsidR="009A5EFE" w:rsidRPr="00135D53" w:rsidRDefault="009A5EFE" w:rsidP="009A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1668</w:t>
            </w:r>
          </w:p>
        </w:tc>
        <w:tc>
          <w:tcPr>
            <w:tcW w:w="1697" w:type="dxa"/>
            <w:vMerge w:val="restart"/>
          </w:tcPr>
          <w:p w:rsidR="009A5EFE" w:rsidRPr="00135D53" w:rsidRDefault="009A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budžeta mērķdotācija</w:t>
            </w:r>
          </w:p>
        </w:tc>
      </w:tr>
      <w:tr w:rsidR="009A5EFE" w:rsidRPr="00135D53" w:rsidTr="009A5EFE">
        <w:tc>
          <w:tcPr>
            <w:tcW w:w="943" w:type="dxa"/>
          </w:tcPr>
          <w:p w:rsidR="009A5EFE" w:rsidRPr="00135D53" w:rsidRDefault="009A5EFE" w:rsidP="0013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539" w:type="dxa"/>
          </w:tcPr>
          <w:p w:rsidR="009A5EFE" w:rsidRPr="00135D53" w:rsidRDefault="009A5EFE" w:rsidP="0013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Jelgavas 5.vidusskola</w:t>
            </w:r>
          </w:p>
        </w:tc>
        <w:tc>
          <w:tcPr>
            <w:tcW w:w="1672" w:type="dxa"/>
          </w:tcPr>
          <w:p w:rsidR="009A5EFE" w:rsidRPr="00135D53" w:rsidRDefault="009A5EFE" w:rsidP="009A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1334</w:t>
            </w:r>
          </w:p>
        </w:tc>
        <w:tc>
          <w:tcPr>
            <w:tcW w:w="1671" w:type="dxa"/>
          </w:tcPr>
          <w:p w:rsidR="009A5EFE" w:rsidRPr="00135D53" w:rsidRDefault="009A5EFE" w:rsidP="009A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1668</w:t>
            </w:r>
          </w:p>
        </w:tc>
        <w:tc>
          <w:tcPr>
            <w:tcW w:w="1697" w:type="dxa"/>
            <w:vMerge/>
          </w:tcPr>
          <w:p w:rsidR="009A5EFE" w:rsidRPr="00135D53" w:rsidRDefault="009A5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53" w:rsidRPr="00135D53" w:rsidTr="009A5EFE">
        <w:tc>
          <w:tcPr>
            <w:tcW w:w="943" w:type="dxa"/>
          </w:tcPr>
          <w:p w:rsidR="00135D53" w:rsidRPr="00135D53" w:rsidRDefault="00135D53" w:rsidP="00135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D5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539" w:type="dxa"/>
          </w:tcPr>
          <w:p w:rsidR="00135D53" w:rsidRPr="00135D53" w:rsidRDefault="00135D53" w:rsidP="00135D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D53">
              <w:rPr>
                <w:rFonts w:ascii="Times New Roman" w:hAnsi="Times New Roman" w:cs="Times New Roman"/>
                <w:b/>
                <w:sz w:val="24"/>
                <w:szCs w:val="24"/>
              </w:rPr>
              <w:t>no 501 līdz 800</w:t>
            </w:r>
          </w:p>
        </w:tc>
        <w:tc>
          <w:tcPr>
            <w:tcW w:w="1672" w:type="dxa"/>
          </w:tcPr>
          <w:p w:rsidR="00135D53" w:rsidRPr="00135D53" w:rsidRDefault="00135D53" w:rsidP="009A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135D53" w:rsidRPr="00135D53" w:rsidRDefault="0013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135D53" w:rsidRPr="00135D53" w:rsidRDefault="0013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EFE" w:rsidRPr="00135D53" w:rsidTr="009A5EFE">
        <w:tc>
          <w:tcPr>
            <w:tcW w:w="943" w:type="dxa"/>
          </w:tcPr>
          <w:p w:rsidR="009A5EFE" w:rsidRDefault="009A5EFE" w:rsidP="0013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539" w:type="dxa"/>
          </w:tcPr>
          <w:p w:rsidR="009A5EFE" w:rsidRDefault="009A5EFE" w:rsidP="0049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Jelgavas Spīdolas </w:t>
            </w:r>
            <w:r w:rsidR="00490614">
              <w:rPr>
                <w:rFonts w:ascii="Times New Roman" w:hAnsi="Times New Roman" w:cs="Times New Roman"/>
                <w:sz w:val="24"/>
                <w:szCs w:val="24"/>
              </w:rPr>
              <w:t xml:space="preserve">Valsts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ģimnāzija</w:t>
            </w:r>
          </w:p>
        </w:tc>
        <w:tc>
          <w:tcPr>
            <w:tcW w:w="1672" w:type="dxa"/>
          </w:tcPr>
          <w:p w:rsidR="009A5EFE" w:rsidRPr="00135D53" w:rsidRDefault="009A5EFE" w:rsidP="009A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1278</w:t>
            </w:r>
          </w:p>
        </w:tc>
        <w:tc>
          <w:tcPr>
            <w:tcW w:w="1671" w:type="dxa"/>
          </w:tcPr>
          <w:p w:rsidR="009A5EFE" w:rsidRPr="00135D53" w:rsidRDefault="009A5EFE" w:rsidP="009A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1598</w:t>
            </w:r>
          </w:p>
        </w:tc>
        <w:tc>
          <w:tcPr>
            <w:tcW w:w="1697" w:type="dxa"/>
            <w:vMerge w:val="restart"/>
          </w:tcPr>
          <w:p w:rsidR="009A5EFE" w:rsidRPr="00135D53" w:rsidRDefault="009A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budžeta mērķdotācija</w:t>
            </w:r>
          </w:p>
        </w:tc>
      </w:tr>
      <w:tr w:rsidR="009A5EFE" w:rsidRPr="00135D53" w:rsidTr="009A5EFE">
        <w:tc>
          <w:tcPr>
            <w:tcW w:w="943" w:type="dxa"/>
          </w:tcPr>
          <w:p w:rsidR="009A5EFE" w:rsidRDefault="009A5EFE" w:rsidP="0013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539" w:type="dxa"/>
          </w:tcPr>
          <w:p w:rsidR="009A5EFE" w:rsidRDefault="009A5EFE" w:rsidP="0013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Jelgavas 6.vidusskola</w:t>
            </w:r>
          </w:p>
        </w:tc>
        <w:tc>
          <w:tcPr>
            <w:tcW w:w="1672" w:type="dxa"/>
          </w:tcPr>
          <w:p w:rsidR="009A5EFE" w:rsidRPr="00135D53" w:rsidRDefault="009A5EFE" w:rsidP="009A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1278</w:t>
            </w:r>
          </w:p>
        </w:tc>
        <w:tc>
          <w:tcPr>
            <w:tcW w:w="1671" w:type="dxa"/>
          </w:tcPr>
          <w:p w:rsidR="009A5EFE" w:rsidRPr="00135D53" w:rsidRDefault="009A5EFE" w:rsidP="009A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1598</w:t>
            </w:r>
          </w:p>
        </w:tc>
        <w:tc>
          <w:tcPr>
            <w:tcW w:w="1697" w:type="dxa"/>
            <w:vMerge/>
          </w:tcPr>
          <w:p w:rsidR="009A5EFE" w:rsidRPr="00135D53" w:rsidRDefault="009A5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EFE" w:rsidRPr="00135D53" w:rsidTr="009A5EFE">
        <w:tc>
          <w:tcPr>
            <w:tcW w:w="943" w:type="dxa"/>
          </w:tcPr>
          <w:p w:rsidR="009A5EFE" w:rsidRDefault="009A5EFE" w:rsidP="0013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539" w:type="dxa"/>
          </w:tcPr>
          <w:p w:rsidR="009A5EFE" w:rsidRDefault="009A5EFE" w:rsidP="0013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Jelgavas Centra pamatskola</w:t>
            </w:r>
          </w:p>
        </w:tc>
        <w:tc>
          <w:tcPr>
            <w:tcW w:w="1672" w:type="dxa"/>
          </w:tcPr>
          <w:p w:rsidR="009A5EFE" w:rsidRPr="00135D53" w:rsidRDefault="009A5EFE" w:rsidP="009A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1278</w:t>
            </w:r>
          </w:p>
        </w:tc>
        <w:tc>
          <w:tcPr>
            <w:tcW w:w="1671" w:type="dxa"/>
          </w:tcPr>
          <w:p w:rsidR="009A5EFE" w:rsidRPr="00135D53" w:rsidRDefault="009A5EFE" w:rsidP="009A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1598</w:t>
            </w:r>
          </w:p>
        </w:tc>
        <w:tc>
          <w:tcPr>
            <w:tcW w:w="1697" w:type="dxa"/>
            <w:vMerge/>
          </w:tcPr>
          <w:p w:rsidR="009A5EFE" w:rsidRPr="00135D53" w:rsidRDefault="009A5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EFE" w:rsidRPr="00135D53" w:rsidTr="009A5EFE">
        <w:tc>
          <w:tcPr>
            <w:tcW w:w="943" w:type="dxa"/>
          </w:tcPr>
          <w:p w:rsidR="009A5EFE" w:rsidRPr="00B06574" w:rsidRDefault="009A5EFE" w:rsidP="0013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574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539" w:type="dxa"/>
          </w:tcPr>
          <w:p w:rsidR="009A5EFE" w:rsidRPr="00B06574" w:rsidRDefault="009A5EFE" w:rsidP="0013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574">
              <w:rPr>
                <w:rFonts w:ascii="Times New Roman" w:hAnsi="Times New Roman" w:cs="Times New Roman"/>
                <w:sz w:val="24"/>
                <w:szCs w:val="24"/>
              </w:rPr>
              <w:t>Jelgavas Amatu vidusskola</w:t>
            </w:r>
          </w:p>
        </w:tc>
        <w:tc>
          <w:tcPr>
            <w:tcW w:w="1672" w:type="dxa"/>
          </w:tcPr>
          <w:p w:rsidR="009A5EFE" w:rsidRPr="00135D53" w:rsidRDefault="00B06574" w:rsidP="009A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1547</w:t>
            </w:r>
          </w:p>
        </w:tc>
        <w:tc>
          <w:tcPr>
            <w:tcW w:w="1671" w:type="dxa"/>
          </w:tcPr>
          <w:p w:rsidR="009A5EFE" w:rsidRPr="00135D53" w:rsidRDefault="00B06574" w:rsidP="00B0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1779</w:t>
            </w:r>
          </w:p>
        </w:tc>
        <w:tc>
          <w:tcPr>
            <w:tcW w:w="1697" w:type="dxa"/>
            <w:vMerge/>
          </w:tcPr>
          <w:p w:rsidR="009A5EFE" w:rsidRPr="00135D53" w:rsidRDefault="009A5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53" w:rsidRPr="00135D53" w:rsidTr="009A5EFE">
        <w:tc>
          <w:tcPr>
            <w:tcW w:w="943" w:type="dxa"/>
          </w:tcPr>
          <w:p w:rsidR="00135D53" w:rsidRPr="00135D53" w:rsidRDefault="00135D53" w:rsidP="00135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D5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539" w:type="dxa"/>
          </w:tcPr>
          <w:p w:rsidR="00135D53" w:rsidRPr="00135D53" w:rsidRDefault="00135D53" w:rsidP="00135D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D53">
              <w:rPr>
                <w:rFonts w:ascii="Times New Roman" w:hAnsi="Times New Roman" w:cs="Times New Roman"/>
                <w:b/>
                <w:sz w:val="24"/>
                <w:szCs w:val="24"/>
              </w:rPr>
              <w:t>no 151 līdz 300</w:t>
            </w:r>
          </w:p>
        </w:tc>
        <w:tc>
          <w:tcPr>
            <w:tcW w:w="1672" w:type="dxa"/>
          </w:tcPr>
          <w:p w:rsidR="00135D53" w:rsidRPr="00135D53" w:rsidRDefault="00135D53" w:rsidP="009A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135D53" w:rsidRPr="00135D53" w:rsidRDefault="0013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135D53" w:rsidRPr="00135D53" w:rsidRDefault="0013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53" w:rsidRPr="00135D53" w:rsidTr="009A5EFE">
        <w:tc>
          <w:tcPr>
            <w:tcW w:w="943" w:type="dxa"/>
          </w:tcPr>
          <w:p w:rsidR="00135D53" w:rsidRDefault="00135D53" w:rsidP="0013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539" w:type="dxa"/>
          </w:tcPr>
          <w:p w:rsidR="00135D53" w:rsidRDefault="00135D53" w:rsidP="0013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Jelgavas pamatskola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Valdeka”-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attīstības centrs</w:t>
            </w:r>
          </w:p>
        </w:tc>
        <w:tc>
          <w:tcPr>
            <w:tcW w:w="1672" w:type="dxa"/>
          </w:tcPr>
          <w:p w:rsidR="00135D53" w:rsidRPr="00135D53" w:rsidRDefault="009A5EFE" w:rsidP="009A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</w:t>
            </w:r>
          </w:p>
        </w:tc>
        <w:tc>
          <w:tcPr>
            <w:tcW w:w="1671" w:type="dxa"/>
          </w:tcPr>
          <w:p w:rsidR="00135D53" w:rsidRPr="00135D53" w:rsidRDefault="009A5EFE" w:rsidP="009A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1343</w:t>
            </w:r>
          </w:p>
        </w:tc>
        <w:tc>
          <w:tcPr>
            <w:tcW w:w="1697" w:type="dxa"/>
          </w:tcPr>
          <w:p w:rsidR="00135D53" w:rsidRPr="00135D53" w:rsidRDefault="009A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budžeta mērķdotācija</w:t>
            </w:r>
          </w:p>
        </w:tc>
      </w:tr>
      <w:tr w:rsidR="00135D53" w:rsidRPr="00135D53" w:rsidTr="009A5EFE">
        <w:tc>
          <w:tcPr>
            <w:tcW w:w="943" w:type="dxa"/>
          </w:tcPr>
          <w:p w:rsidR="00135D53" w:rsidRPr="00135D53" w:rsidRDefault="00135D53" w:rsidP="00135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D5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539" w:type="dxa"/>
          </w:tcPr>
          <w:p w:rsidR="00135D53" w:rsidRPr="00135D53" w:rsidRDefault="00135D53" w:rsidP="00135D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D53">
              <w:rPr>
                <w:rFonts w:ascii="Times New Roman" w:hAnsi="Times New Roman" w:cs="Times New Roman"/>
                <w:b/>
                <w:sz w:val="24"/>
                <w:szCs w:val="24"/>
              </w:rPr>
              <w:t>no 101 līdz 150</w:t>
            </w:r>
          </w:p>
        </w:tc>
        <w:tc>
          <w:tcPr>
            <w:tcW w:w="1672" w:type="dxa"/>
          </w:tcPr>
          <w:p w:rsidR="00135D53" w:rsidRPr="00135D53" w:rsidRDefault="00135D53" w:rsidP="009A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135D53" w:rsidRPr="00135D53" w:rsidRDefault="0013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135D53" w:rsidRPr="00135D53" w:rsidRDefault="0013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EFE" w:rsidRPr="00135D53" w:rsidTr="009A5EFE">
        <w:tc>
          <w:tcPr>
            <w:tcW w:w="943" w:type="dxa"/>
          </w:tcPr>
          <w:p w:rsidR="009A5EFE" w:rsidRDefault="009A5EFE" w:rsidP="0013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539" w:type="dxa"/>
          </w:tcPr>
          <w:p w:rsidR="009A5EFE" w:rsidRDefault="009A5EFE" w:rsidP="00B06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Jelgavas P</w:t>
            </w:r>
            <w:r w:rsidR="00B06574">
              <w:rPr>
                <w:rFonts w:ascii="Times New Roman" w:hAnsi="Times New Roman" w:cs="Times New Roman"/>
                <w:sz w:val="24"/>
                <w:szCs w:val="24"/>
              </w:rPr>
              <w:t xml:space="preserve">aula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Bendrupa pamatskola</w:t>
            </w:r>
          </w:p>
        </w:tc>
        <w:tc>
          <w:tcPr>
            <w:tcW w:w="1672" w:type="dxa"/>
          </w:tcPr>
          <w:p w:rsidR="009A5EFE" w:rsidRPr="00135D53" w:rsidRDefault="009A5EFE" w:rsidP="009A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</w:t>
            </w:r>
          </w:p>
        </w:tc>
        <w:tc>
          <w:tcPr>
            <w:tcW w:w="1671" w:type="dxa"/>
          </w:tcPr>
          <w:p w:rsidR="009A5EFE" w:rsidRPr="00135D53" w:rsidRDefault="009A5EFE" w:rsidP="009A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</w:t>
            </w:r>
          </w:p>
        </w:tc>
        <w:tc>
          <w:tcPr>
            <w:tcW w:w="1697" w:type="dxa"/>
          </w:tcPr>
          <w:p w:rsidR="009A5EFE" w:rsidRPr="00135D53" w:rsidRDefault="009A5EFE" w:rsidP="001B1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budžeta mērķdotācija</w:t>
            </w:r>
          </w:p>
        </w:tc>
      </w:tr>
    </w:tbl>
    <w:p w:rsidR="00135D53" w:rsidRPr="00135D53" w:rsidRDefault="00135D53">
      <w:pPr>
        <w:rPr>
          <w:rFonts w:ascii="Times New Roman" w:hAnsi="Times New Roman" w:cs="Times New Roman"/>
          <w:sz w:val="24"/>
          <w:szCs w:val="24"/>
        </w:rPr>
      </w:pPr>
    </w:p>
    <w:p w:rsidR="00135D53" w:rsidRDefault="009A5EFE" w:rsidP="00B06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Jelgavas pilsētas pašvaldības iestādes</w:t>
      </w:r>
    </w:p>
    <w:p w:rsidR="009A5EFE" w:rsidRPr="00135D53" w:rsidRDefault="009A5EFE" w:rsidP="00B06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„Jelgavas izglītības pārvalde” vadītāja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54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G.Auza</w:t>
      </w:r>
    </w:p>
    <w:sectPr w:rsidR="009A5EFE" w:rsidRPr="00135D53" w:rsidSect="00941F3D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B05" w:rsidRDefault="00E40B05" w:rsidP="000A3EBA">
      <w:pPr>
        <w:spacing w:after="0" w:line="240" w:lineRule="auto"/>
      </w:pPr>
      <w:r>
        <w:separator/>
      </w:r>
    </w:p>
  </w:endnote>
  <w:endnote w:type="continuationSeparator" w:id="0">
    <w:p w:rsidR="00E40B05" w:rsidRDefault="00E40B05" w:rsidP="000A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B05" w:rsidRDefault="00E40B05" w:rsidP="000A3EBA">
      <w:pPr>
        <w:spacing w:after="0" w:line="240" w:lineRule="auto"/>
      </w:pPr>
      <w:r>
        <w:separator/>
      </w:r>
    </w:p>
  </w:footnote>
  <w:footnote w:type="continuationSeparator" w:id="0">
    <w:p w:rsidR="00E40B05" w:rsidRDefault="00E40B05" w:rsidP="000A3EBA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suella Kele-Āboma">
    <w15:presenceInfo w15:providerId="AD" w15:userId="S-1-5-21-453248257-1624482302-832681808-43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53"/>
    <w:rsid w:val="000A3EBA"/>
    <w:rsid w:val="000D5502"/>
    <w:rsid w:val="000D5D9B"/>
    <w:rsid w:val="00135D53"/>
    <w:rsid w:val="002E6CAB"/>
    <w:rsid w:val="0034549A"/>
    <w:rsid w:val="003B509F"/>
    <w:rsid w:val="004474AF"/>
    <w:rsid w:val="00490614"/>
    <w:rsid w:val="004A7AA9"/>
    <w:rsid w:val="005D1A1B"/>
    <w:rsid w:val="006F6D75"/>
    <w:rsid w:val="007C48AC"/>
    <w:rsid w:val="00941F3D"/>
    <w:rsid w:val="00952A49"/>
    <w:rsid w:val="009A5EFE"/>
    <w:rsid w:val="009C49F9"/>
    <w:rsid w:val="00B06574"/>
    <w:rsid w:val="00B46B41"/>
    <w:rsid w:val="00B93C68"/>
    <w:rsid w:val="00BA0EA2"/>
    <w:rsid w:val="00D01A21"/>
    <w:rsid w:val="00E40B05"/>
    <w:rsid w:val="00E42B3F"/>
    <w:rsid w:val="00FD2940"/>
    <w:rsid w:val="00FF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3E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EBA"/>
  </w:style>
  <w:style w:type="paragraph" w:styleId="Footer">
    <w:name w:val="footer"/>
    <w:basedOn w:val="Normal"/>
    <w:link w:val="FooterChar"/>
    <w:uiPriority w:val="99"/>
    <w:unhideWhenUsed/>
    <w:rsid w:val="000A3E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3E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EBA"/>
  </w:style>
  <w:style w:type="paragraph" w:styleId="Footer">
    <w:name w:val="footer"/>
    <w:basedOn w:val="Normal"/>
    <w:link w:val="FooterChar"/>
    <w:uiPriority w:val="99"/>
    <w:unhideWhenUsed/>
    <w:rsid w:val="000A3E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734</Words>
  <Characters>419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 Auza</dc:creator>
  <cp:lastModifiedBy>Baiba Jēkabsone</cp:lastModifiedBy>
  <cp:revision>3</cp:revision>
  <cp:lastPrinted>2020-09-14T07:58:00Z</cp:lastPrinted>
  <dcterms:created xsi:type="dcterms:W3CDTF">2020-09-23T11:14:00Z</dcterms:created>
  <dcterms:modified xsi:type="dcterms:W3CDTF">2020-09-23T11:14:00Z</dcterms:modified>
</cp:coreProperties>
</file>