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7D0BD" w14:textId="77777777" w:rsidR="00CB22C8" w:rsidRDefault="00CB22C8" w:rsidP="005432DB">
      <w:pPr>
        <w:pBdr>
          <w:bottom w:val="single" w:sz="6" w:space="1" w:color="auto"/>
        </w:pBdr>
        <w:rPr>
          <w:b/>
          <w:lang w:eastAsia="lv-LV"/>
        </w:rPr>
      </w:pPr>
    </w:p>
    <w:p w14:paraId="38A0CDCA" w14:textId="7398C3BC" w:rsidR="005432DB" w:rsidRPr="005432DB" w:rsidRDefault="00C07307" w:rsidP="005432DB">
      <w:pPr>
        <w:pBdr>
          <w:bottom w:val="single" w:sz="6" w:space="1" w:color="auto"/>
        </w:pBdr>
        <w:rPr>
          <w:lang w:eastAsia="lv-LV"/>
        </w:rPr>
      </w:pPr>
      <w:r>
        <w:rPr>
          <w:lang w:eastAsia="lv-LV"/>
        </w:rPr>
        <w:t>23.07.</w:t>
      </w:r>
      <w:r w:rsidR="00CB22C8">
        <w:rPr>
          <w:lang w:eastAsia="lv-LV"/>
        </w:rPr>
        <w:t>2020</w:t>
      </w:r>
      <w:r w:rsidR="005432DB" w:rsidRPr="005432DB">
        <w:rPr>
          <w:lang w:eastAsia="lv-LV"/>
        </w:rPr>
        <w:t>.</w:t>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Pr>
          <w:lang w:eastAsia="lv-LV"/>
        </w:rPr>
        <w:tab/>
      </w:r>
      <w:r w:rsidR="00214244">
        <w:rPr>
          <w:lang w:eastAsia="lv-LV"/>
        </w:rPr>
        <w:tab/>
      </w:r>
      <w:r w:rsidR="005432DB" w:rsidRPr="005432DB">
        <w:rPr>
          <w:lang w:eastAsia="lv-LV"/>
        </w:rPr>
        <w:t>Nr.</w:t>
      </w:r>
      <w:r w:rsidR="000E3467">
        <w:rPr>
          <w:lang w:eastAsia="lv-LV"/>
        </w:rPr>
        <w:t>13/17</w:t>
      </w:r>
    </w:p>
    <w:p w14:paraId="5E3366B5" w14:textId="77777777" w:rsidR="00CB22C8" w:rsidRDefault="00CB22C8" w:rsidP="005432DB">
      <w:pPr>
        <w:pBdr>
          <w:bottom w:val="single" w:sz="6" w:space="1" w:color="auto"/>
        </w:pBdr>
        <w:jc w:val="both"/>
        <w:rPr>
          <w:b/>
          <w:lang w:eastAsia="lv-LV"/>
        </w:rPr>
      </w:pPr>
    </w:p>
    <w:p w14:paraId="416E0AB9" w14:textId="48445DDE" w:rsidR="006B20AE" w:rsidRPr="003518A4" w:rsidRDefault="00C9728B" w:rsidP="003518A4">
      <w:pPr>
        <w:pBdr>
          <w:bottom w:val="single" w:sz="6" w:space="1" w:color="auto"/>
        </w:pBdr>
        <w:jc w:val="center"/>
        <w:rPr>
          <w:b/>
          <w:caps/>
          <w:lang w:eastAsia="lv-LV"/>
        </w:rPr>
      </w:pPr>
      <w:r w:rsidRPr="00387C08">
        <w:rPr>
          <w:b/>
          <w:noProof/>
          <w:color w:val="FF0000"/>
          <w:lang w:eastAsia="lv-LV"/>
        </w:rPr>
        <mc:AlternateContent>
          <mc:Choice Requires="wps">
            <w:drawing>
              <wp:anchor distT="45720" distB="45720" distL="114300" distR="114300" simplePos="0" relativeHeight="251658240" behindDoc="1" locked="0" layoutInCell="0" allowOverlap="0" wp14:anchorId="417450D2" wp14:editId="264D7131">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441C6C2" w14:textId="223558B4" w:rsidR="003D5C89" w:rsidRDefault="000E346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1441C6C2" w14:textId="223558B4" w:rsidR="003D5C89" w:rsidRDefault="000E3467" w:rsidP="003D5C89">
                      <w:r>
                        <w:t>NORAKSTS</w:t>
                      </w:r>
                    </w:p>
                  </w:txbxContent>
                </v:textbox>
                <w10:wrap type="tight" anchory="page"/>
              </v:shape>
            </w:pict>
          </mc:Fallback>
        </mc:AlternateContent>
      </w:r>
      <w:r w:rsidR="00387C08">
        <w:rPr>
          <w:b/>
          <w:lang w:eastAsia="lv-LV"/>
        </w:rPr>
        <w:t xml:space="preserve"> </w:t>
      </w:r>
      <w:r w:rsidR="00825277">
        <w:rPr>
          <w:b/>
          <w:lang w:eastAsia="lv-LV"/>
        </w:rPr>
        <w:t>ĒKAS</w:t>
      </w:r>
      <w:r w:rsidR="000339AC" w:rsidRPr="000339AC">
        <w:rPr>
          <w:b/>
          <w:lang w:eastAsia="lv-LV"/>
        </w:rPr>
        <w:t xml:space="preserve"> </w:t>
      </w:r>
      <w:r w:rsidR="00ED48F5">
        <w:rPr>
          <w:b/>
          <w:lang w:eastAsia="lv-LV"/>
        </w:rPr>
        <w:t>FILOZOFU IELĀ 6A</w:t>
      </w:r>
      <w:r w:rsidR="00C118F2" w:rsidRPr="00985053">
        <w:rPr>
          <w:b/>
          <w:lang w:eastAsia="lv-LV"/>
        </w:rPr>
        <w:t xml:space="preserve">, JELGAVĀ </w:t>
      </w:r>
      <w:r w:rsidR="003518A4" w:rsidRPr="00985053">
        <w:rPr>
          <w:b/>
          <w:lang w:eastAsia="lv-LV"/>
        </w:rPr>
        <w:t>NOJAUKŠANA</w:t>
      </w:r>
    </w:p>
    <w:p w14:paraId="73C36137" w14:textId="77777777" w:rsidR="000E3467" w:rsidRDefault="000E3467" w:rsidP="000E3467">
      <w:pPr>
        <w:tabs>
          <w:tab w:val="left" w:pos="3518"/>
          <w:tab w:val="center" w:pos="4535"/>
        </w:tabs>
        <w:jc w:val="center"/>
      </w:pPr>
      <w:r>
        <w:t>(ziņo: I.Škutāne)</w:t>
      </w:r>
    </w:p>
    <w:p w14:paraId="4C2FBCB5" w14:textId="77777777" w:rsidR="0099722C" w:rsidRDefault="0099722C" w:rsidP="001133AB">
      <w:pPr>
        <w:ind w:firstLine="567"/>
        <w:jc w:val="both"/>
        <w:rPr>
          <w:szCs w:val="20"/>
        </w:rPr>
      </w:pPr>
      <w:bookmarkStart w:id="0" w:name="_GoBack"/>
      <w:bookmarkEnd w:id="0"/>
    </w:p>
    <w:p w14:paraId="47C3FB09" w14:textId="4284CCAF" w:rsidR="001133AB" w:rsidRDefault="003518A4" w:rsidP="001133AB">
      <w:pPr>
        <w:ind w:firstLine="567"/>
        <w:jc w:val="both"/>
        <w:rPr>
          <w:szCs w:val="20"/>
        </w:rPr>
      </w:pPr>
      <w:r>
        <w:rPr>
          <w:szCs w:val="20"/>
        </w:rPr>
        <w:t>U</w:t>
      </w:r>
      <w:r w:rsidR="00F86673" w:rsidRPr="007B28D8">
        <w:rPr>
          <w:szCs w:val="20"/>
        </w:rPr>
        <w:t xml:space="preserve">z </w:t>
      </w:r>
      <w:r w:rsidR="0044358B">
        <w:rPr>
          <w:szCs w:val="20"/>
        </w:rPr>
        <w:t xml:space="preserve">Jelgavas pilsētas </w:t>
      </w:r>
      <w:r w:rsidR="0046146A">
        <w:rPr>
          <w:szCs w:val="20"/>
        </w:rPr>
        <w:t xml:space="preserve">pašvaldībai piekrītoša </w:t>
      </w:r>
      <w:r w:rsidR="00B45C5B">
        <w:rPr>
          <w:szCs w:val="20"/>
        </w:rPr>
        <w:t>zemes</w:t>
      </w:r>
      <w:r w:rsidR="00F86673" w:rsidRPr="007B28D8">
        <w:rPr>
          <w:szCs w:val="20"/>
        </w:rPr>
        <w:t xml:space="preserve">gabala </w:t>
      </w:r>
      <w:r w:rsidR="0099722C">
        <w:rPr>
          <w:szCs w:val="20"/>
        </w:rPr>
        <w:t xml:space="preserve">ar kadastra apzīmējumu </w:t>
      </w:r>
      <w:r w:rsidR="0099722C" w:rsidRPr="00254513">
        <w:rPr>
          <w:szCs w:val="20"/>
        </w:rPr>
        <w:t>0900 002 0849</w:t>
      </w:r>
      <w:r w:rsidR="0099722C">
        <w:rPr>
          <w:szCs w:val="20"/>
        </w:rPr>
        <w:t xml:space="preserve"> (</w:t>
      </w:r>
      <w:r w:rsidR="0099722C" w:rsidRPr="007B28D8">
        <w:rPr>
          <w:szCs w:val="20"/>
        </w:rPr>
        <w:t xml:space="preserve">platība </w:t>
      </w:r>
      <w:r w:rsidR="00EE4CC1">
        <w:t>0.</w:t>
      </w:r>
      <w:r w:rsidR="0099722C">
        <w:t>0544 ha)</w:t>
      </w:r>
      <w:r w:rsidR="0099722C">
        <w:rPr>
          <w:szCs w:val="20"/>
        </w:rPr>
        <w:t xml:space="preserve"> </w:t>
      </w:r>
      <w:r w:rsidR="00F86673">
        <w:rPr>
          <w:szCs w:val="20"/>
        </w:rPr>
        <w:t>Filozofu ielā 6A</w:t>
      </w:r>
      <w:r w:rsidR="0099722C">
        <w:rPr>
          <w:szCs w:val="20"/>
        </w:rPr>
        <w:t xml:space="preserve">, Jelgavā </w:t>
      </w:r>
      <w:r>
        <w:rPr>
          <w:szCs w:val="20"/>
        </w:rPr>
        <w:t xml:space="preserve">atrodas </w:t>
      </w:r>
      <w:r w:rsidRPr="00FA79F0">
        <w:rPr>
          <w:szCs w:val="20"/>
        </w:rPr>
        <w:t>ēka</w:t>
      </w:r>
      <w:r w:rsidR="00B238BF">
        <w:rPr>
          <w:szCs w:val="20"/>
        </w:rPr>
        <w:t>,</w:t>
      </w:r>
      <w:r w:rsidR="00387C08" w:rsidRPr="00387C08">
        <w:rPr>
          <w:color w:val="FF0000"/>
          <w:szCs w:val="20"/>
        </w:rPr>
        <w:t xml:space="preserve"> </w:t>
      </w:r>
      <w:r w:rsidR="001133AB">
        <w:rPr>
          <w:szCs w:val="20"/>
        </w:rPr>
        <w:t xml:space="preserve">kuras </w:t>
      </w:r>
      <w:r w:rsidR="001133AB" w:rsidRPr="007B28D8">
        <w:rPr>
          <w:szCs w:val="20"/>
        </w:rPr>
        <w:t>tehniskais stāvoklis ir kritisks un apdraud sabiedrisko drošību, kā arī vizuāli bojā Jelgavas pilsētvides ainavu.</w:t>
      </w:r>
      <w:r w:rsidR="001133AB">
        <w:rPr>
          <w:szCs w:val="20"/>
        </w:rPr>
        <w:t xml:space="preserve"> Ēka nav reģistrēta </w:t>
      </w:r>
      <w:r w:rsidR="00B645F1">
        <w:rPr>
          <w:szCs w:val="20"/>
        </w:rPr>
        <w:t xml:space="preserve">Valsts zemes dienesta </w:t>
      </w:r>
      <w:r>
        <w:rPr>
          <w:szCs w:val="20"/>
        </w:rPr>
        <w:t>Kadastra informācijas sistēmā, nav ierakstīta</w:t>
      </w:r>
      <w:r w:rsidR="00F86673" w:rsidRPr="006A17F5">
        <w:rPr>
          <w:szCs w:val="20"/>
        </w:rPr>
        <w:t xml:space="preserve"> Zemesgrāmatā</w:t>
      </w:r>
      <w:r>
        <w:rPr>
          <w:szCs w:val="20"/>
        </w:rPr>
        <w:t xml:space="preserve"> un Jelgavas pilsētas pašvaldības administrācijas Būvva</w:t>
      </w:r>
      <w:r w:rsidR="0099722C">
        <w:rPr>
          <w:szCs w:val="20"/>
        </w:rPr>
        <w:t>ldes (turpmāk –</w:t>
      </w:r>
      <w:r w:rsidR="00672284">
        <w:rPr>
          <w:szCs w:val="20"/>
        </w:rPr>
        <w:t xml:space="preserve"> </w:t>
      </w:r>
      <w:r w:rsidR="0099722C">
        <w:rPr>
          <w:szCs w:val="20"/>
        </w:rPr>
        <w:t xml:space="preserve">Būvvalde) </w:t>
      </w:r>
      <w:r>
        <w:rPr>
          <w:szCs w:val="20"/>
        </w:rPr>
        <w:t xml:space="preserve">tehnisko dokumentu glabātuvē nav </w:t>
      </w:r>
      <w:r w:rsidR="001133AB">
        <w:rPr>
          <w:szCs w:val="20"/>
        </w:rPr>
        <w:t>ēkas projekta dokumentācijas</w:t>
      </w:r>
      <w:r w:rsidR="00F86673" w:rsidRPr="006A17F5">
        <w:rPr>
          <w:szCs w:val="20"/>
        </w:rPr>
        <w:t xml:space="preserve">. </w:t>
      </w:r>
    </w:p>
    <w:p w14:paraId="7E1C45A7" w14:textId="01DD993A" w:rsidR="009A7F10" w:rsidRDefault="00F86673" w:rsidP="009A7F10">
      <w:pPr>
        <w:ind w:firstLine="567"/>
        <w:jc w:val="both"/>
        <w:rPr>
          <w:rFonts w:ascii="LiberationSerif" w:hAnsi="LiberationSerif" w:cs="LiberationSerif"/>
          <w:lang w:eastAsia="lv-LV"/>
        </w:rPr>
      </w:pPr>
      <w:r>
        <w:rPr>
          <w:szCs w:val="20"/>
        </w:rPr>
        <w:t xml:space="preserve">Būvvalde vairākkārt ir </w:t>
      </w:r>
      <w:r w:rsidRPr="007B28D8">
        <w:rPr>
          <w:szCs w:val="20"/>
        </w:rPr>
        <w:t xml:space="preserve">apsekojusi </w:t>
      </w:r>
      <w:r w:rsidR="00FA79F0" w:rsidRPr="00FA79F0">
        <w:rPr>
          <w:szCs w:val="20"/>
        </w:rPr>
        <w:t>ē</w:t>
      </w:r>
      <w:r w:rsidR="001133AB" w:rsidRPr="00FA79F0">
        <w:rPr>
          <w:szCs w:val="20"/>
        </w:rPr>
        <w:t>ku</w:t>
      </w:r>
      <w:r w:rsidRPr="007B28D8">
        <w:rPr>
          <w:szCs w:val="20"/>
        </w:rPr>
        <w:t>, par ko 20</w:t>
      </w:r>
      <w:r>
        <w:rPr>
          <w:szCs w:val="20"/>
        </w:rPr>
        <w:t>20</w:t>
      </w:r>
      <w:r w:rsidRPr="007B28D8">
        <w:rPr>
          <w:szCs w:val="20"/>
        </w:rPr>
        <w:t xml:space="preserve">.gada </w:t>
      </w:r>
      <w:r>
        <w:rPr>
          <w:szCs w:val="20"/>
        </w:rPr>
        <w:t>7.februārī</w:t>
      </w:r>
      <w:r w:rsidRPr="007B28D8">
        <w:rPr>
          <w:szCs w:val="20"/>
        </w:rPr>
        <w:t xml:space="preserve"> </w:t>
      </w:r>
      <w:r w:rsidR="0046146A">
        <w:rPr>
          <w:szCs w:val="20"/>
        </w:rPr>
        <w:t xml:space="preserve">sagatavots </w:t>
      </w:r>
      <w:r w:rsidRPr="007B28D8">
        <w:rPr>
          <w:szCs w:val="20"/>
        </w:rPr>
        <w:t>Atzinums Nr.</w:t>
      </w:r>
      <w:r>
        <w:rPr>
          <w:szCs w:val="20"/>
        </w:rPr>
        <w:t>BIS-BV-19.9-2020-1433(</w:t>
      </w:r>
      <w:r w:rsidRPr="007B28D8">
        <w:rPr>
          <w:szCs w:val="20"/>
        </w:rPr>
        <w:t>4-23</w:t>
      </w:r>
      <w:r>
        <w:rPr>
          <w:szCs w:val="20"/>
        </w:rPr>
        <w:t>.1</w:t>
      </w:r>
      <w:r w:rsidRPr="007B28D8">
        <w:rPr>
          <w:szCs w:val="20"/>
        </w:rPr>
        <w:t>/</w:t>
      </w:r>
      <w:r>
        <w:rPr>
          <w:szCs w:val="20"/>
        </w:rPr>
        <w:t>022</w:t>
      </w:r>
      <w:r w:rsidRPr="007B28D8">
        <w:rPr>
          <w:szCs w:val="20"/>
        </w:rPr>
        <w:t>a/20</w:t>
      </w:r>
      <w:r>
        <w:rPr>
          <w:szCs w:val="20"/>
        </w:rPr>
        <w:t>20) par būves pārbaudi (turpmāk –</w:t>
      </w:r>
      <w:r w:rsidR="009A7F10">
        <w:rPr>
          <w:szCs w:val="20"/>
        </w:rPr>
        <w:t xml:space="preserve"> </w:t>
      </w:r>
      <w:r>
        <w:rPr>
          <w:szCs w:val="20"/>
        </w:rPr>
        <w:t>Atzinums). A</w:t>
      </w:r>
      <w:r w:rsidRPr="007B28D8">
        <w:rPr>
          <w:szCs w:val="20"/>
        </w:rPr>
        <w:t>tzinum</w:t>
      </w:r>
      <w:r>
        <w:rPr>
          <w:szCs w:val="20"/>
        </w:rPr>
        <w:t>ā</w:t>
      </w:r>
      <w:r w:rsidRPr="007B28D8">
        <w:rPr>
          <w:szCs w:val="20"/>
        </w:rPr>
        <w:t xml:space="preserve"> norādīts, ka </w:t>
      </w:r>
      <w:r w:rsidR="009A7F10">
        <w:rPr>
          <w:rFonts w:ascii="LiberationSerif" w:hAnsi="LiberationSerif" w:cs="LiberationSerif"/>
          <w:lang w:eastAsia="lv-LV"/>
        </w:rPr>
        <w:t>daļa</w:t>
      </w:r>
      <w:r w:rsidR="009A7F10" w:rsidRPr="00FA79F0">
        <w:rPr>
          <w:rFonts w:ascii="LiberationSerif" w:hAnsi="LiberationSerif" w:cs="LiberationSerif"/>
          <w:lang w:eastAsia="lv-LV"/>
        </w:rPr>
        <w:t xml:space="preserve"> </w:t>
      </w:r>
      <w:r w:rsidR="00FA79F0" w:rsidRPr="00FA79F0">
        <w:rPr>
          <w:rFonts w:ascii="LiberationSerif" w:hAnsi="LiberationSerif" w:cs="LiberationSerif"/>
          <w:lang w:eastAsia="lv-LV"/>
        </w:rPr>
        <w:t>ēkas</w:t>
      </w:r>
      <w:r w:rsidR="009A7F10" w:rsidRPr="00FA79F0">
        <w:rPr>
          <w:rFonts w:ascii="LiberationSerif" w:hAnsi="LiberationSerif" w:cs="LiberationSerif"/>
          <w:lang w:eastAsia="lv-LV"/>
        </w:rPr>
        <w:t xml:space="preserve"> </w:t>
      </w:r>
      <w:r w:rsidR="009A7F10">
        <w:rPr>
          <w:rFonts w:ascii="LiberationSerif" w:hAnsi="LiberationSerif" w:cs="LiberationSerif"/>
          <w:lang w:eastAsia="lv-LV"/>
        </w:rPr>
        <w:t xml:space="preserve">ir sliktā tehniskā stāvoklī. Daļa no ķieģeļu mūra sienas zaudējusi mehānisko stiprību un stabilitāti, un apdraud sabiedrisko drošību. Daļa no </w:t>
      </w:r>
      <w:r w:rsidR="00FA79F0" w:rsidRPr="00FA79F0">
        <w:rPr>
          <w:rFonts w:ascii="LiberationSerif" w:hAnsi="LiberationSerif" w:cs="LiberationSerif"/>
          <w:lang w:eastAsia="lv-LV"/>
        </w:rPr>
        <w:t>ē</w:t>
      </w:r>
      <w:r w:rsidR="00B54D30" w:rsidRPr="00FA79F0">
        <w:rPr>
          <w:rFonts w:ascii="LiberationSerif" w:hAnsi="LiberationSerif" w:cs="LiberationSerif"/>
          <w:lang w:eastAsia="lv-LV"/>
        </w:rPr>
        <w:t>kas</w:t>
      </w:r>
      <w:r w:rsidR="00B54D30">
        <w:rPr>
          <w:rFonts w:ascii="LiberationSerif" w:hAnsi="LiberationSerif" w:cs="LiberationSerif"/>
          <w:lang w:eastAsia="lv-LV"/>
        </w:rPr>
        <w:t xml:space="preserve"> </w:t>
      </w:r>
      <w:r w:rsidR="009A7F10">
        <w:rPr>
          <w:rFonts w:ascii="LiberationSerif" w:hAnsi="LiberationSerif" w:cs="LiberationSerif"/>
          <w:lang w:eastAsia="lv-LV"/>
        </w:rPr>
        <w:t>ir cietusi no ugunsgrēka. Vizuāli redzams, ka apdegusi ķieģeļu mūra siena, bojāts jumts un durvis.</w:t>
      </w:r>
    </w:p>
    <w:p w14:paraId="6C46449C" w14:textId="77777777" w:rsidR="00010B61" w:rsidRDefault="00010B61" w:rsidP="00010B61">
      <w:pPr>
        <w:ind w:firstLine="567"/>
        <w:jc w:val="both"/>
      </w:pPr>
      <w:r w:rsidRPr="007B28D8">
        <w:rPr>
          <w:szCs w:val="20"/>
        </w:rPr>
        <w:t>Būvniecības likuma 21.panta ceturtā daļa nosaka, ka būves īpašnieks nodrošina būves un tās elementu uzturēšanu ekspluatācijas laikā, lai tā atbilstu šā likuma 9.panta būvei noteiktajām būtiskajām prasībām.</w:t>
      </w:r>
    </w:p>
    <w:p w14:paraId="2AC37C39" w14:textId="46E11278" w:rsidR="00010B61" w:rsidRDefault="001133AB" w:rsidP="00010B61">
      <w:pPr>
        <w:ind w:firstLine="567"/>
        <w:jc w:val="both"/>
        <w:rPr>
          <w:szCs w:val="20"/>
        </w:rPr>
      </w:pPr>
      <w:r>
        <w:rPr>
          <w:rFonts w:ascii="LiberationSerif" w:hAnsi="LiberationSerif" w:cs="LiberationSerif"/>
          <w:lang w:eastAsia="lv-LV"/>
        </w:rPr>
        <w:t xml:space="preserve">Ņemot vērā, ka </w:t>
      </w:r>
      <w:r w:rsidR="00672284">
        <w:rPr>
          <w:rFonts w:ascii="LiberationSerif" w:hAnsi="LiberationSerif" w:cs="LiberationSerif"/>
          <w:lang w:eastAsia="lv-LV"/>
        </w:rPr>
        <w:t xml:space="preserve">Jelgavas pilsētas </w:t>
      </w:r>
      <w:r>
        <w:rPr>
          <w:rFonts w:ascii="LiberationSerif" w:hAnsi="LiberationSerif" w:cs="LiberationSerif"/>
          <w:lang w:eastAsia="lv-LV"/>
        </w:rPr>
        <w:t>pašvaldīb</w:t>
      </w:r>
      <w:r w:rsidR="00387C08">
        <w:rPr>
          <w:rFonts w:ascii="LiberationSerif" w:hAnsi="LiberationSerif" w:cs="LiberationSerif"/>
          <w:lang w:eastAsia="lv-LV"/>
        </w:rPr>
        <w:t xml:space="preserve">as rīcībā nav informācijas par </w:t>
      </w:r>
      <w:r w:rsidR="00FA79F0" w:rsidRPr="00FA79F0">
        <w:rPr>
          <w:rFonts w:ascii="LiberationSerif" w:hAnsi="LiberationSerif" w:cs="LiberationSerif"/>
          <w:lang w:eastAsia="lv-LV"/>
        </w:rPr>
        <w:t>ē</w:t>
      </w:r>
      <w:r w:rsidRPr="00FA79F0">
        <w:rPr>
          <w:rFonts w:ascii="LiberationSerif" w:hAnsi="LiberationSerif" w:cs="LiberationSerif"/>
          <w:lang w:eastAsia="lv-LV"/>
        </w:rPr>
        <w:t>kas</w:t>
      </w:r>
      <w:r>
        <w:rPr>
          <w:rFonts w:ascii="LiberationSerif" w:hAnsi="LiberationSerif" w:cs="LiberationSerif"/>
          <w:lang w:eastAsia="lv-LV"/>
        </w:rPr>
        <w:t xml:space="preserve"> piederību</w:t>
      </w:r>
      <w:r w:rsidR="00010B61" w:rsidRPr="00F05F59">
        <w:rPr>
          <w:rFonts w:ascii="LiberationSerif" w:hAnsi="LiberationSerif" w:cs="LiberationSerif"/>
          <w:lang w:eastAsia="lv-LV"/>
        </w:rPr>
        <w:t xml:space="preserve">, </w:t>
      </w:r>
      <w:r w:rsidR="00010B61" w:rsidRPr="00F05F59">
        <w:rPr>
          <w:szCs w:val="20"/>
        </w:rPr>
        <w:t xml:space="preserve">2020.gada </w:t>
      </w:r>
      <w:r w:rsidR="00F05F59">
        <w:rPr>
          <w:szCs w:val="20"/>
        </w:rPr>
        <w:t xml:space="preserve">5.martā </w:t>
      </w:r>
      <w:r w:rsidR="00400005">
        <w:rPr>
          <w:szCs w:val="20"/>
        </w:rPr>
        <w:t>pašvaldības informatīvajā izdevumā</w:t>
      </w:r>
      <w:r w:rsidR="00010B61">
        <w:rPr>
          <w:szCs w:val="20"/>
        </w:rPr>
        <w:t xml:space="preserve"> “Jelgavas Vēstnesis” un </w:t>
      </w:r>
      <w:r w:rsidR="00F05F59">
        <w:rPr>
          <w:szCs w:val="20"/>
        </w:rPr>
        <w:t xml:space="preserve">2020.gada 6.martā </w:t>
      </w:r>
      <w:r w:rsidR="00400005">
        <w:rPr>
          <w:szCs w:val="20"/>
        </w:rPr>
        <w:t>Latvijas Republikas oficiālajā izdevumā</w:t>
      </w:r>
      <w:r w:rsidR="00F05F59">
        <w:rPr>
          <w:szCs w:val="20"/>
        </w:rPr>
        <w:t xml:space="preserve"> </w:t>
      </w:r>
      <w:r w:rsidR="00010B61">
        <w:rPr>
          <w:szCs w:val="20"/>
        </w:rPr>
        <w:t xml:space="preserve">“Latvijas Vēstnesis” tika publicēti sludinājumi ar lūgumu atsaukties </w:t>
      </w:r>
      <w:r w:rsidR="00FA79F0" w:rsidRPr="00FA79F0">
        <w:rPr>
          <w:szCs w:val="20"/>
        </w:rPr>
        <w:t>ē</w:t>
      </w:r>
      <w:r w:rsidR="00010B61" w:rsidRPr="00FA79F0">
        <w:rPr>
          <w:szCs w:val="20"/>
        </w:rPr>
        <w:t xml:space="preserve">kas, </w:t>
      </w:r>
      <w:r w:rsidR="00010B61">
        <w:rPr>
          <w:szCs w:val="20"/>
        </w:rPr>
        <w:t xml:space="preserve">kura atrodas uz Jelgavas pilsētas pašvaldībai </w:t>
      </w:r>
      <w:r w:rsidR="00010B61" w:rsidRPr="00995819">
        <w:rPr>
          <w:szCs w:val="20"/>
        </w:rPr>
        <w:t>piekrītoša</w:t>
      </w:r>
      <w:r w:rsidR="0048098F">
        <w:rPr>
          <w:szCs w:val="20"/>
        </w:rPr>
        <w:t xml:space="preserve"> zemesgabala</w:t>
      </w:r>
      <w:r w:rsidR="00010B61">
        <w:rPr>
          <w:szCs w:val="20"/>
        </w:rPr>
        <w:t xml:space="preserve"> Filozofu ielā 6A, Jelgavā (kadastra apzīmējums 0900 002 0849) īpašniekus vai lietotājus.</w:t>
      </w:r>
    </w:p>
    <w:p w14:paraId="7BF22797" w14:textId="714D809F" w:rsidR="001133AB" w:rsidRDefault="00010B61" w:rsidP="009A7F10">
      <w:pPr>
        <w:ind w:firstLine="567"/>
        <w:jc w:val="both"/>
        <w:rPr>
          <w:szCs w:val="20"/>
        </w:rPr>
      </w:pPr>
      <w:r>
        <w:rPr>
          <w:szCs w:val="20"/>
        </w:rPr>
        <w:t xml:space="preserve">Uz </w:t>
      </w:r>
      <w:r w:rsidR="00B35E71">
        <w:rPr>
          <w:szCs w:val="20"/>
        </w:rPr>
        <w:t>publicēt</w:t>
      </w:r>
      <w:r>
        <w:rPr>
          <w:szCs w:val="20"/>
        </w:rPr>
        <w:t>ajiem sludinājumiem neviens n</w:t>
      </w:r>
      <w:r w:rsidR="00B54D30">
        <w:rPr>
          <w:szCs w:val="20"/>
        </w:rPr>
        <w:t>av atsaucies</w:t>
      </w:r>
      <w:r>
        <w:rPr>
          <w:szCs w:val="20"/>
        </w:rPr>
        <w:t>.</w:t>
      </w:r>
    </w:p>
    <w:p w14:paraId="2E2688B5" w14:textId="77777777" w:rsidR="008F3B90" w:rsidRPr="000E52BB" w:rsidRDefault="008F3B90" w:rsidP="008F3B90">
      <w:pPr>
        <w:ind w:firstLine="567"/>
        <w:jc w:val="both"/>
      </w:pPr>
      <w:r>
        <w:rPr>
          <w:szCs w:val="20"/>
        </w:rPr>
        <w:t>Saskaņā ar Būvniecības likuma 7</w:t>
      </w:r>
      <w:r w:rsidRPr="007B28D8">
        <w:rPr>
          <w:szCs w:val="20"/>
        </w:rPr>
        <w:t xml:space="preserve">.panta </w:t>
      </w:r>
      <w:r>
        <w:rPr>
          <w:szCs w:val="20"/>
        </w:rPr>
        <w:t xml:space="preserve">pirmās daļas 2.punktu, vietējās pašvaldības kompetencē </w:t>
      </w:r>
      <w:r w:rsidRPr="00C356DA">
        <w:rPr>
          <w:szCs w:val="20"/>
        </w:rPr>
        <w:t xml:space="preserve">ir </w:t>
      </w:r>
      <w:r w:rsidRPr="00C356DA">
        <w:t>pieņemt lēmumus par turpmāko rīcību ar tās teritorijā esošām būvēm, kuras ir pilnīgi vai daļēji sagruvušas vai nonākušas tādā stāvoklī, ka to lietošana ir bīstama vai tās bojā ainavu.</w:t>
      </w:r>
    </w:p>
    <w:p w14:paraId="5D54ED17" w14:textId="241EE650" w:rsidR="009A7F10" w:rsidRPr="00346ABF" w:rsidRDefault="00CB022F" w:rsidP="00346ABF">
      <w:pPr>
        <w:ind w:firstLine="567"/>
        <w:jc w:val="both"/>
      </w:pPr>
      <w:r w:rsidRPr="007B28D8">
        <w:rPr>
          <w:szCs w:val="20"/>
        </w:rPr>
        <w:t>Civillikuma 1084.panta pirmā un trešā daļa nosaka, ka katram būves īpašniekam, lai aizsargātu sabiedrisko drošību, jātur sava būve tādā stāvoklī, ka no tās nevar rasties kaitējums ne kaimiņiem, ne garāmgājējiem, ne arī tās lietotājiem, kā arī ja būves īpašnieks vai valdītājs, pretēji</w:t>
      </w:r>
      <w:r>
        <w:rPr>
          <w:szCs w:val="20"/>
        </w:rPr>
        <w:t xml:space="preserve"> attiecīgās varas pieprasījumam</w:t>
      </w:r>
      <w:r w:rsidRPr="007B28D8">
        <w:rPr>
          <w:szCs w:val="20"/>
        </w:rPr>
        <w:t xml:space="preserve"> nenovērš draudošās briesmas, tad atti</w:t>
      </w:r>
      <w:r>
        <w:rPr>
          <w:szCs w:val="20"/>
        </w:rPr>
        <w:t xml:space="preserve">ecīgai iestādei, raugoties pēc </w:t>
      </w:r>
      <w:r w:rsidRPr="007B28D8">
        <w:rPr>
          <w:szCs w:val="20"/>
        </w:rPr>
        <w:t>apstākļiem</w:t>
      </w:r>
      <w:r>
        <w:rPr>
          <w:szCs w:val="20"/>
        </w:rPr>
        <w:t>,</w:t>
      </w:r>
      <w:r w:rsidRPr="007B28D8">
        <w:rPr>
          <w:szCs w:val="20"/>
        </w:rPr>
        <w:t xml:space="preserve"> būve jāsaved kārtībā vai arī pavisam jānojauc uz īpašnieka rēķina.</w:t>
      </w:r>
    </w:p>
    <w:p w14:paraId="6615370D" w14:textId="1F566A25" w:rsidR="0027097B" w:rsidRDefault="008F3B90" w:rsidP="00745916">
      <w:pPr>
        <w:ind w:firstLine="567"/>
        <w:jc w:val="both"/>
        <w:rPr>
          <w:szCs w:val="20"/>
        </w:rPr>
      </w:pPr>
      <w:r>
        <w:t>Ievērojot augstāk norādīto</w:t>
      </w:r>
      <w:r w:rsidR="0027097B" w:rsidRPr="00CA374A">
        <w:t xml:space="preserve"> </w:t>
      </w:r>
      <w:r w:rsidR="0027097B">
        <w:t>un, ņ</w:t>
      </w:r>
      <w:r w:rsidR="002741D2" w:rsidRPr="007B28D8">
        <w:rPr>
          <w:szCs w:val="20"/>
        </w:rPr>
        <w:t xml:space="preserve">emot vērā apstākli, ka </w:t>
      </w:r>
      <w:r w:rsidR="00B54D30">
        <w:rPr>
          <w:szCs w:val="20"/>
        </w:rPr>
        <w:t>Jelgavas p</w:t>
      </w:r>
      <w:r w:rsidR="00387C08">
        <w:rPr>
          <w:szCs w:val="20"/>
        </w:rPr>
        <w:t xml:space="preserve">ilsētas pašvaldībai nav zināms </w:t>
      </w:r>
      <w:r w:rsidR="00FA79F0">
        <w:rPr>
          <w:szCs w:val="20"/>
        </w:rPr>
        <w:t>ē</w:t>
      </w:r>
      <w:r w:rsidR="00B54D30" w:rsidRPr="00FA79F0">
        <w:rPr>
          <w:szCs w:val="20"/>
        </w:rPr>
        <w:t>kas</w:t>
      </w:r>
      <w:r w:rsidR="00B54D30">
        <w:rPr>
          <w:szCs w:val="20"/>
        </w:rPr>
        <w:t xml:space="preserve"> īpašnieks vai tās tiesiskais valdītājs un apstākli, ka </w:t>
      </w:r>
      <w:r w:rsidR="00FA79F0" w:rsidRPr="00FA79F0">
        <w:rPr>
          <w:szCs w:val="20"/>
        </w:rPr>
        <w:t>ē</w:t>
      </w:r>
      <w:r w:rsidR="00C07307" w:rsidRPr="00FA79F0">
        <w:rPr>
          <w:szCs w:val="20"/>
        </w:rPr>
        <w:t>ka</w:t>
      </w:r>
      <w:r w:rsidR="002741D2" w:rsidRPr="007B28D8">
        <w:rPr>
          <w:szCs w:val="20"/>
        </w:rPr>
        <w:t xml:space="preserve"> ilgstoši </w:t>
      </w:r>
      <w:r w:rsidR="002741D2">
        <w:rPr>
          <w:szCs w:val="20"/>
        </w:rPr>
        <w:t xml:space="preserve">netiek </w:t>
      </w:r>
      <w:r w:rsidR="002741D2" w:rsidRPr="007B28D8">
        <w:rPr>
          <w:szCs w:val="20"/>
        </w:rPr>
        <w:t>uztur</w:t>
      </w:r>
      <w:r w:rsidR="002741D2">
        <w:rPr>
          <w:szCs w:val="20"/>
        </w:rPr>
        <w:t>ēta</w:t>
      </w:r>
      <w:r w:rsidR="002741D2" w:rsidRPr="007B28D8">
        <w:rPr>
          <w:szCs w:val="20"/>
        </w:rPr>
        <w:t xml:space="preserve"> </w:t>
      </w:r>
      <w:r w:rsidR="0027097B">
        <w:rPr>
          <w:szCs w:val="20"/>
        </w:rPr>
        <w:t>atbilstoši būvniecību regulējošu</w:t>
      </w:r>
      <w:r w:rsidR="002741D2" w:rsidRPr="007B28D8">
        <w:rPr>
          <w:szCs w:val="20"/>
        </w:rPr>
        <w:t xml:space="preserve"> normatīvo aktu prasībām, </w:t>
      </w:r>
      <w:r w:rsidR="0027097B">
        <w:rPr>
          <w:szCs w:val="20"/>
        </w:rPr>
        <w:t>un</w:t>
      </w:r>
      <w:r w:rsidR="002741D2" w:rsidRPr="007B28D8">
        <w:rPr>
          <w:szCs w:val="20"/>
        </w:rPr>
        <w:t xml:space="preserve"> uz lēmuma pieņemšanas dienu </w:t>
      </w:r>
      <w:r w:rsidR="00FA79F0" w:rsidRPr="00FA79F0">
        <w:rPr>
          <w:szCs w:val="20"/>
        </w:rPr>
        <w:t>ēkas</w:t>
      </w:r>
      <w:r w:rsidR="002741D2" w:rsidRPr="00FA79F0">
        <w:rPr>
          <w:szCs w:val="20"/>
        </w:rPr>
        <w:t xml:space="preserve"> </w:t>
      </w:r>
      <w:r w:rsidR="002741D2" w:rsidRPr="007B28D8">
        <w:rPr>
          <w:szCs w:val="20"/>
        </w:rPr>
        <w:t xml:space="preserve">tehniskais stāvoklis ir kritisks un apdraud sabiedrisko drošību, kā arī vizuāli bojā Jelgavas pilsētvides ainavu, </w:t>
      </w:r>
      <w:r w:rsidR="0027097B" w:rsidRPr="00CA374A">
        <w:t xml:space="preserve">saskaņā ar Civillikuma 1084.pantu, likuma „Par pašvaldībām” </w:t>
      </w:r>
      <w:r w:rsidR="0027097B" w:rsidRPr="00CA374A">
        <w:lastRenderedPageBreak/>
        <w:t xml:space="preserve">15.panta pirmās daļas 14.punktu, Būvniecības likuma 7.panta pirmās daļas 2.punktu, </w:t>
      </w:r>
      <w:r w:rsidR="00B238BF">
        <w:t>21.panta ceturto daļu</w:t>
      </w:r>
      <w:r w:rsidR="0027097B" w:rsidRPr="002E5377">
        <w:t>,</w:t>
      </w:r>
      <w:r w:rsidR="0027097B" w:rsidRPr="00CA374A">
        <w:rPr>
          <w:sz w:val="23"/>
          <w:szCs w:val="23"/>
        </w:rPr>
        <w:t xml:space="preserve"> </w:t>
      </w:r>
    </w:p>
    <w:p w14:paraId="56EDD619" w14:textId="77777777" w:rsidR="0027097B" w:rsidRPr="007B28D8" w:rsidRDefault="0027097B" w:rsidP="002741D2">
      <w:pPr>
        <w:ind w:firstLine="360"/>
        <w:jc w:val="both"/>
        <w:rPr>
          <w:szCs w:val="20"/>
        </w:rPr>
      </w:pPr>
    </w:p>
    <w:p w14:paraId="26CEA569" w14:textId="77777777" w:rsidR="003E7CC3" w:rsidRPr="003F4053" w:rsidRDefault="003E7CC3" w:rsidP="003E7CC3">
      <w:pPr>
        <w:pStyle w:val="Header"/>
        <w:tabs>
          <w:tab w:val="clear" w:pos="4320"/>
          <w:tab w:val="clear" w:pos="8640"/>
        </w:tabs>
        <w:ind w:right="-2"/>
        <w:jc w:val="both"/>
        <w:rPr>
          <w:b/>
          <w:lang w:val="lv-LV"/>
        </w:rPr>
      </w:pPr>
      <w:r w:rsidRPr="003F4053">
        <w:rPr>
          <w:b/>
          <w:lang w:val="lv-LV"/>
        </w:rPr>
        <w:t>JELGAVAS PILSĒTAS DOME NOLEMJ:</w:t>
      </w:r>
    </w:p>
    <w:p w14:paraId="051B7FFC" w14:textId="3A9E619A" w:rsidR="00896311" w:rsidRDefault="00855EA9" w:rsidP="00214244">
      <w:pPr>
        <w:pStyle w:val="ListParagraph"/>
        <w:numPr>
          <w:ilvl w:val="0"/>
          <w:numId w:val="9"/>
        </w:numPr>
        <w:ind w:left="284" w:right="-2" w:hanging="284"/>
        <w:jc w:val="both"/>
      </w:pPr>
      <w:r>
        <w:t>Nojaukt ēku</w:t>
      </w:r>
      <w:r w:rsidR="00B45C5B" w:rsidRPr="00FA79F0">
        <w:t xml:space="preserve">, </w:t>
      </w:r>
      <w:r w:rsidR="00B45C5B">
        <w:t>kura atrodas uz zemesgabala</w:t>
      </w:r>
      <w:r w:rsidR="002741D2">
        <w:t xml:space="preserve"> </w:t>
      </w:r>
      <w:r w:rsidR="007F072B">
        <w:t>Filozofu ielā 6A, Jelgavā</w:t>
      </w:r>
      <w:r w:rsidR="003E7CC3" w:rsidRPr="003F4053">
        <w:t xml:space="preserve">, atbilstoši būvniecību regulējošu normatīvo aktu prasībām. </w:t>
      </w:r>
    </w:p>
    <w:p w14:paraId="29F14CAB" w14:textId="1CFB3CA0" w:rsidR="00C725E6" w:rsidRDefault="00C725E6" w:rsidP="00214244">
      <w:pPr>
        <w:pStyle w:val="ListParagraph"/>
        <w:numPr>
          <w:ilvl w:val="0"/>
          <w:numId w:val="9"/>
        </w:numPr>
        <w:ind w:left="284" w:hanging="284"/>
        <w:jc w:val="both"/>
      </w:pPr>
      <w:r>
        <w:rPr>
          <w:lang w:eastAsia="lv-LV"/>
        </w:rPr>
        <w:t>P</w:t>
      </w:r>
      <w:r w:rsidRPr="003F4053">
        <w:rPr>
          <w:lang w:eastAsia="lv-LV"/>
        </w:rPr>
        <w:t xml:space="preserve">ilnvarot Jelgavas pilsētas pašvaldības administrācijas Pašvaldības īpašumu pārvaldi organizēt </w:t>
      </w:r>
      <w:r w:rsidR="00C07307" w:rsidRPr="00FA79F0">
        <w:rPr>
          <w:lang w:eastAsia="lv-LV"/>
        </w:rPr>
        <w:t>ēkas</w:t>
      </w:r>
      <w:r w:rsidRPr="00387C08">
        <w:rPr>
          <w:color w:val="FF0000"/>
          <w:lang w:eastAsia="lv-LV"/>
        </w:rPr>
        <w:t xml:space="preserve"> </w:t>
      </w:r>
      <w:r w:rsidR="00DC3A19">
        <w:t xml:space="preserve">Filozofu ielā 6A, Jelgavā </w:t>
      </w:r>
      <w:r w:rsidRPr="003F4053">
        <w:rPr>
          <w:lang w:eastAsia="lv-LV"/>
        </w:rPr>
        <w:t>nojaukšanu</w:t>
      </w:r>
      <w:r>
        <w:rPr>
          <w:lang w:eastAsia="lv-LV"/>
        </w:rPr>
        <w:t>.</w:t>
      </w:r>
    </w:p>
    <w:p w14:paraId="55EB3DAB" w14:textId="48966D45" w:rsidR="002343A3" w:rsidRDefault="002343A3" w:rsidP="00214244">
      <w:pPr>
        <w:pStyle w:val="ListParagraph"/>
        <w:numPr>
          <w:ilvl w:val="0"/>
          <w:numId w:val="9"/>
        </w:numPr>
        <w:ind w:left="284" w:hanging="284"/>
        <w:jc w:val="both"/>
      </w:pPr>
      <w:r>
        <w:t>Ēkas Filozofu ielā 6A, Jelgavā nojaukšanas izdevumus segt no pamatbudžeta izdevumu programmas “Pašvaldības dzīvokļu pārvaldīšana, remonts, veco māju nojaukšana” (klasifikācijas kods 06.604) esošajiem līdzekļiem.</w:t>
      </w:r>
    </w:p>
    <w:p w14:paraId="36293D46" w14:textId="77777777" w:rsidR="00C725E6" w:rsidRPr="0055593A" w:rsidRDefault="00C725E6" w:rsidP="002343A3">
      <w:pPr>
        <w:ind w:right="-2"/>
        <w:jc w:val="both"/>
      </w:pPr>
    </w:p>
    <w:p w14:paraId="26C184F0" w14:textId="77777777" w:rsidR="006B20AE" w:rsidRPr="003F4053" w:rsidRDefault="006B20AE" w:rsidP="00B50706">
      <w:pPr>
        <w:pStyle w:val="Header"/>
        <w:tabs>
          <w:tab w:val="clear" w:pos="4320"/>
          <w:tab w:val="clear" w:pos="8640"/>
        </w:tabs>
        <w:ind w:firstLine="567"/>
        <w:jc w:val="both"/>
        <w:rPr>
          <w:lang w:val="lv-LV"/>
        </w:rPr>
      </w:pPr>
      <w:r w:rsidRPr="003F4053">
        <w:rPr>
          <w:lang w:val="lv-LV"/>
        </w:rPr>
        <w:t>Jelgavas pilsētas domes lēmumu viena mēneša laikā var pārsūdzēt Administratīvās rajona tiesas Jelgavas tiesu namā (Atmodas ielā 19, Jelgavā, LV-3007).</w:t>
      </w:r>
    </w:p>
    <w:p w14:paraId="6915C373" w14:textId="77777777" w:rsidR="00233B11" w:rsidRPr="003F4053" w:rsidRDefault="00233B11" w:rsidP="006B20AE">
      <w:pPr>
        <w:pStyle w:val="Header"/>
        <w:tabs>
          <w:tab w:val="clear" w:pos="4320"/>
          <w:tab w:val="clear" w:pos="8640"/>
        </w:tabs>
        <w:ind w:firstLine="284"/>
        <w:jc w:val="both"/>
        <w:rPr>
          <w:lang w:val="lv-LV"/>
        </w:rPr>
      </w:pPr>
    </w:p>
    <w:p w14:paraId="25AB5378" w14:textId="77777777" w:rsidR="00993590" w:rsidRDefault="00993590" w:rsidP="00993590"/>
    <w:p w14:paraId="3A657351" w14:textId="77777777" w:rsidR="000E3467" w:rsidRDefault="000E3467" w:rsidP="000E3467">
      <w:pPr>
        <w:jc w:val="both"/>
      </w:pPr>
      <w:r>
        <w:t>Domes priekšsēdētājs</w:t>
      </w:r>
      <w:r>
        <w:tab/>
      </w:r>
      <w:r>
        <w:tab/>
      </w:r>
      <w:r>
        <w:tab/>
      </w:r>
      <w:r>
        <w:tab/>
      </w:r>
      <w:r w:rsidRPr="003554B1">
        <w:rPr>
          <w:i/>
        </w:rPr>
        <w:t>(paraksts)</w:t>
      </w:r>
      <w:r>
        <w:tab/>
      </w:r>
      <w:r>
        <w:tab/>
      </w:r>
      <w:r>
        <w:tab/>
        <w:t>A.Rāviņš</w:t>
      </w:r>
    </w:p>
    <w:p w14:paraId="6105C829" w14:textId="77777777" w:rsidR="000E3467" w:rsidRDefault="000E3467" w:rsidP="000E3467">
      <w:pPr>
        <w:tabs>
          <w:tab w:val="left" w:pos="3420"/>
        </w:tabs>
        <w:rPr>
          <w:color w:val="000000"/>
          <w:lang w:eastAsia="lv-LV"/>
        </w:rPr>
      </w:pPr>
      <w:r>
        <w:rPr>
          <w:color w:val="000000"/>
          <w:lang w:eastAsia="lv-LV"/>
        </w:rPr>
        <w:tab/>
      </w:r>
    </w:p>
    <w:p w14:paraId="35DCAFA7" w14:textId="77777777" w:rsidR="000E3467" w:rsidRDefault="000E3467" w:rsidP="000E3467">
      <w:pPr>
        <w:rPr>
          <w:color w:val="000000"/>
          <w:lang w:eastAsia="lv-LV"/>
        </w:rPr>
      </w:pPr>
    </w:p>
    <w:p w14:paraId="6E4B5C94" w14:textId="77777777" w:rsidR="000E3467" w:rsidRDefault="000E3467" w:rsidP="000E3467">
      <w:pPr>
        <w:rPr>
          <w:color w:val="000000"/>
          <w:lang w:eastAsia="lv-LV"/>
        </w:rPr>
      </w:pPr>
      <w:r>
        <w:rPr>
          <w:color w:val="000000"/>
          <w:lang w:eastAsia="lv-LV"/>
        </w:rPr>
        <w:t>NORAKSTS PAREIZS</w:t>
      </w:r>
    </w:p>
    <w:p w14:paraId="5C2B7B79" w14:textId="77777777" w:rsidR="000E3467" w:rsidRDefault="000E3467" w:rsidP="000E3467">
      <w:pPr>
        <w:tabs>
          <w:tab w:val="left" w:pos="3960"/>
        </w:tabs>
        <w:jc w:val="both"/>
      </w:pPr>
      <w:r>
        <w:t xml:space="preserve">Administratīvās pārvaldes </w:t>
      </w:r>
    </w:p>
    <w:p w14:paraId="0B2CA568" w14:textId="77777777" w:rsidR="000E3467" w:rsidRDefault="000E3467" w:rsidP="000E3467">
      <w:pPr>
        <w:tabs>
          <w:tab w:val="left" w:pos="3960"/>
        </w:tabs>
        <w:jc w:val="both"/>
      </w:pPr>
      <w:r>
        <w:t>Kancelejas vadītāja</w:t>
      </w:r>
      <w:r>
        <w:tab/>
      </w:r>
      <w:r>
        <w:tab/>
      </w:r>
      <w:r>
        <w:tab/>
      </w:r>
      <w:r>
        <w:tab/>
      </w:r>
      <w:r>
        <w:tab/>
      </w:r>
      <w:r>
        <w:tab/>
        <w:t>B.Jēkabsone</w:t>
      </w:r>
    </w:p>
    <w:p w14:paraId="0BE3BA0E" w14:textId="5C2962FC" w:rsidR="000E3467" w:rsidRPr="00993590" w:rsidRDefault="000E3467" w:rsidP="000E3467">
      <w:pPr>
        <w:jc w:val="both"/>
      </w:pPr>
      <w:r>
        <w:t>2020.gada 23.jūlijā</w:t>
      </w:r>
      <w:r w:rsidRPr="000138AB">
        <w:t xml:space="preserve"> </w:t>
      </w:r>
    </w:p>
    <w:p w14:paraId="04C2CB1F" w14:textId="77777777" w:rsidR="00993590" w:rsidRPr="00993590" w:rsidRDefault="00993590" w:rsidP="00993590"/>
    <w:p w14:paraId="06A3F056" w14:textId="77777777" w:rsidR="00993590" w:rsidRPr="00993590" w:rsidRDefault="00993590" w:rsidP="00993590"/>
    <w:p w14:paraId="0BE7B1D1" w14:textId="77777777" w:rsidR="00993590" w:rsidRPr="00993590" w:rsidRDefault="00993590" w:rsidP="00993590"/>
    <w:p w14:paraId="78580C1F" w14:textId="77777777" w:rsidR="00993590" w:rsidRPr="00993590" w:rsidRDefault="00993590" w:rsidP="00993590"/>
    <w:p w14:paraId="572B62E7" w14:textId="64D5FB9E" w:rsidR="00993590" w:rsidRDefault="00993590" w:rsidP="00993590"/>
    <w:p w14:paraId="0022CE12" w14:textId="52482AB5" w:rsidR="005B3D4A" w:rsidRPr="00993590" w:rsidRDefault="00993590" w:rsidP="00993590">
      <w:pPr>
        <w:tabs>
          <w:tab w:val="left" w:pos="385"/>
        </w:tabs>
      </w:pPr>
      <w:r>
        <w:tab/>
      </w:r>
    </w:p>
    <w:sectPr w:rsidR="005B3D4A" w:rsidRPr="00993590" w:rsidSect="00214244">
      <w:headerReference w:type="first" r:id="rId9"/>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B04EA" w14:textId="77777777" w:rsidR="008B5D8B" w:rsidRDefault="008B5D8B">
      <w:r>
        <w:separator/>
      </w:r>
    </w:p>
  </w:endnote>
  <w:endnote w:type="continuationSeparator" w:id="0">
    <w:p w14:paraId="1CC25A70" w14:textId="77777777" w:rsidR="008B5D8B" w:rsidRDefault="008B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82E91" w14:textId="77777777" w:rsidR="008B5D8B" w:rsidRDefault="008B5D8B">
      <w:r>
        <w:separator/>
      </w:r>
    </w:p>
  </w:footnote>
  <w:footnote w:type="continuationSeparator" w:id="0">
    <w:p w14:paraId="38D8EFC9" w14:textId="77777777" w:rsidR="008B5D8B" w:rsidRDefault="008B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356D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08ECEA5" wp14:editId="019A3722">
          <wp:extent cx="638175" cy="752475"/>
          <wp:effectExtent l="0" t="0" r="9525" b="9525"/>
          <wp:docPr id="8" name="Picture 8"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4A89656"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29C2C3F"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5C5A3FE8"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2ABC2DD" w14:textId="77777777" w:rsidTr="005432DB">
      <w:trPr>
        <w:jc w:val="center"/>
      </w:trPr>
      <w:tc>
        <w:tcPr>
          <w:tcW w:w="8528" w:type="dxa"/>
        </w:tcPr>
        <w:p w14:paraId="0D528B04" w14:textId="77777777" w:rsidR="00FB6B06" w:rsidRDefault="00FB6B06" w:rsidP="007F54F5">
          <w:pPr>
            <w:pStyle w:val="Header"/>
            <w:tabs>
              <w:tab w:val="clear" w:pos="4320"/>
              <w:tab w:val="clear" w:pos="8640"/>
            </w:tabs>
            <w:jc w:val="center"/>
            <w:rPr>
              <w:rFonts w:ascii="Arial" w:hAnsi="Arial"/>
              <w:sz w:val="20"/>
              <w:lang w:val="lv-LV"/>
            </w:rPr>
          </w:pPr>
        </w:p>
      </w:tc>
    </w:tr>
  </w:tbl>
  <w:p w14:paraId="025F6AC9"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219053F9"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FC3584"/>
    <w:multiLevelType w:val="singleLevel"/>
    <w:tmpl w:val="0409000F"/>
    <w:lvl w:ilvl="0">
      <w:start w:val="1"/>
      <w:numFmt w:val="decimal"/>
      <w:lvlText w:val="%1."/>
      <w:lvlJc w:val="left"/>
      <w:pPr>
        <w:tabs>
          <w:tab w:val="num" w:pos="360"/>
        </w:tabs>
        <w:ind w:left="360" w:hanging="360"/>
      </w:pPr>
    </w:lvl>
  </w:abstractNum>
  <w:abstractNum w:abstractNumId="4">
    <w:nsid w:val="531D4931"/>
    <w:multiLevelType w:val="hybridMultilevel"/>
    <w:tmpl w:val="27343914"/>
    <w:lvl w:ilvl="0" w:tplc="98C421B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57C318A9"/>
    <w:multiLevelType w:val="hybridMultilevel"/>
    <w:tmpl w:val="CF08DAA6"/>
    <w:lvl w:ilvl="0" w:tplc="8B8051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2FF0C39"/>
    <w:multiLevelType w:val="hybridMultilevel"/>
    <w:tmpl w:val="7CB0D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num>
  <w:num w:numId="5">
    <w:abstractNumId w:val="6"/>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8"/>
    <w:rsid w:val="000063F2"/>
    <w:rsid w:val="00007510"/>
    <w:rsid w:val="00010B61"/>
    <w:rsid w:val="00012D8D"/>
    <w:rsid w:val="000134FA"/>
    <w:rsid w:val="00027393"/>
    <w:rsid w:val="000339AC"/>
    <w:rsid w:val="000433B4"/>
    <w:rsid w:val="000454BB"/>
    <w:rsid w:val="00045DCD"/>
    <w:rsid w:val="0006393F"/>
    <w:rsid w:val="0007090A"/>
    <w:rsid w:val="00071D33"/>
    <w:rsid w:val="00076C44"/>
    <w:rsid w:val="0007715B"/>
    <w:rsid w:val="0008587C"/>
    <w:rsid w:val="00097138"/>
    <w:rsid w:val="000A4CE4"/>
    <w:rsid w:val="000B60D2"/>
    <w:rsid w:val="000C293C"/>
    <w:rsid w:val="000C33B1"/>
    <w:rsid w:val="000C4CB0"/>
    <w:rsid w:val="000D0231"/>
    <w:rsid w:val="000D2E54"/>
    <w:rsid w:val="000E1DFE"/>
    <w:rsid w:val="000E3467"/>
    <w:rsid w:val="000E4EB6"/>
    <w:rsid w:val="000E52BB"/>
    <w:rsid w:val="000E61D9"/>
    <w:rsid w:val="000E6D3C"/>
    <w:rsid w:val="000F2E0B"/>
    <w:rsid w:val="000F49FE"/>
    <w:rsid w:val="001133AB"/>
    <w:rsid w:val="00122A7D"/>
    <w:rsid w:val="00133296"/>
    <w:rsid w:val="00133E2E"/>
    <w:rsid w:val="001400BE"/>
    <w:rsid w:val="00147863"/>
    <w:rsid w:val="00157FB5"/>
    <w:rsid w:val="001616F5"/>
    <w:rsid w:val="00171783"/>
    <w:rsid w:val="00185097"/>
    <w:rsid w:val="00186BB4"/>
    <w:rsid w:val="0019040F"/>
    <w:rsid w:val="00197B65"/>
    <w:rsid w:val="00197F0A"/>
    <w:rsid w:val="001A0562"/>
    <w:rsid w:val="001A2A8B"/>
    <w:rsid w:val="001B155F"/>
    <w:rsid w:val="001B2E18"/>
    <w:rsid w:val="001B3655"/>
    <w:rsid w:val="001B66F9"/>
    <w:rsid w:val="001C0061"/>
    <w:rsid w:val="001C104F"/>
    <w:rsid w:val="001C1584"/>
    <w:rsid w:val="001C4213"/>
    <w:rsid w:val="001C587E"/>
    <w:rsid w:val="001C6BFA"/>
    <w:rsid w:val="001E378B"/>
    <w:rsid w:val="001E61A4"/>
    <w:rsid w:val="001F095E"/>
    <w:rsid w:val="002051D3"/>
    <w:rsid w:val="00213D66"/>
    <w:rsid w:val="00214244"/>
    <w:rsid w:val="002209A7"/>
    <w:rsid w:val="00230C87"/>
    <w:rsid w:val="00230EA3"/>
    <w:rsid w:val="00233B11"/>
    <w:rsid w:val="002343A3"/>
    <w:rsid w:val="0024052C"/>
    <w:rsid w:val="002438AA"/>
    <w:rsid w:val="00244658"/>
    <w:rsid w:val="0024579E"/>
    <w:rsid w:val="00247815"/>
    <w:rsid w:val="00253486"/>
    <w:rsid w:val="00254513"/>
    <w:rsid w:val="0026019E"/>
    <w:rsid w:val="0026094B"/>
    <w:rsid w:val="0027097B"/>
    <w:rsid w:val="002741D2"/>
    <w:rsid w:val="002879AD"/>
    <w:rsid w:val="0029227E"/>
    <w:rsid w:val="002973D2"/>
    <w:rsid w:val="002A71EA"/>
    <w:rsid w:val="002B66E6"/>
    <w:rsid w:val="002D2387"/>
    <w:rsid w:val="002D4124"/>
    <w:rsid w:val="002D745A"/>
    <w:rsid w:val="002E5377"/>
    <w:rsid w:val="002E5425"/>
    <w:rsid w:val="002F09BB"/>
    <w:rsid w:val="002F2FF5"/>
    <w:rsid w:val="00301077"/>
    <w:rsid w:val="00304216"/>
    <w:rsid w:val="00304EBB"/>
    <w:rsid w:val="0031251F"/>
    <w:rsid w:val="003131B2"/>
    <w:rsid w:val="00315442"/>
    <w:rsid w:val="00323491"/>
    <w:rsid w:val="00324AAE"/>
    <w:rsid w:val="00326C8E"/>
    <w:rsid w:val="00327E97"/>
    <w:rsid w:val="0034183B"/>
    <w:rsid w:val="00342504"/>
    <w:rsid w:val="00346ABF"/>
    <w:rsid w:val="00347E9E"/>
    <w:rsid w:val="003518A4"/>
    <w:rsid w:val="00352F96"/>
    <w:rsid w:val="0037423E"/>
    <w:rsid w:val="00376D39"/>
    <w:rsid w:val="003825B2"/>
    <w:rsid w:val="00387C08"/>
    <w:rsid w:val="0039081D"/>
    <w:rsid w:val="00393CD9"/>
    <w:rsid w:val="00394578"/>
    <w:rsid w:val="003947C6"/>
    <w:rsid w:val="003959A1"/>
    <w:rsid w:val="003A71BC"/>
    <w:rsid w:val="003A7431"/>
    <w:rsid w:val="003C416D"/>
    <w:rsid w:val="003C5DF3"/>
    <w:rsid w:val="003D12C3"/>
    <w:rsid w:val="003D12D3"/>
    <w:rsid w:val="003D5C89"/>
    <w:rsid w:val="003D725B"/>
    <w:rsid w:val="003E1509"/>
    <w:rsid w:val="003E2131"/>
    <w:rsid w:val="003E7CC3"/>
    <w:rsid w:val="003F23EF"/>
    <w:rsid w:val="003F2CF8"/>
    <w:rsid w:val="003F4053"/>
    <w:rsid w:val="003F778D"/>
    <w:rsid w:val="00400005"/>
    <w:rsid w:val="00401CB6"/>
    <w:rsid w:val="004073B2"/>
    <w:rsid w:val="00407C72"/>
    <w:rsid w:val="00415F3C"/>
    <w:rsid w:val="004407DF"/>
    <w:rsid w:val="0044358B"/>
    <w:rsid w:val="00443B1F"/>
    <w:rsid w:val="0044759D"/>
    <w:rsid w:val="004519A1"/>
    <w:rsid w:val="00451D40"/>
    <w:rsid w:val="00457A2E"/>
    <w:rsid w:val="0046146A"/>
    <w:rsid w:val="00477CF2"/>
    <w:rsid w:val="0048098F"/>
    <w:rsid w:val="00481F34"/>
    <w:rsid w:val="00484D60"/>
    <w:rsid w:val="00486FB8"/>
    <w:rsid w:val="00487284"/>
    <w:rsid w:val="00495A93"/>
    <w:rsid w:val="004974E7"/>
    <w:rsid w:val="004A07D3"/>
    <w:rsid w:val="004A3A9F"/>
    <w:rsid w:val="004A3F2E"/>
    <w:rsid w:val="004A4002"/>
    <w:rsid w:val="004B3DFA"/>
    <w:rsid w:val="004B4002"/>
    <w:rsid w:val="004B4389"/>
    <w:rsid w:val="004C6BE5"/>
    <w:rsid w:val="004C71E7"/>
    <w:rsid w:val="004D314E"/>
    <w:rsid w:val="004D47D9"/>
    <w:rsid w:val="00501687"/>
    <w:rsid w:val="00501D3C"/>
    <w:rsid w:val="00507E05"/>
    <w:rsid w:val="00511662"/>
    <w:rsid w:val="005137AA"/>
    <w:rsid w:val="00513D16"/>
    <w:rsid w:val="00520F0A"/>
    <w:rsid w:val="00526B41"/>
    <w:rsid w:val="00533D73"/>
    <w:rsid w:val="005378B4"/>
    <w:rsid w:val="00540422"/>
    <w:rsid w:val="005407C1"/>
    <w:rsid w:val="005430D9"/>
    <w:rsid w:val="005432DB"/>
    <w:rsid w:val="005506E6"/>
    <w:rsid w:val="00553F23"/>
    <w:rsid w:val="00554D71"/>
    <w:rsid w:val="0055593A"/>
    <w:rsid w:val="00577970"/>
    <w:rsid w:val="005931AB"/>
    <w:rsid w:val="00594511"/>
    <w:rsid w:val="005A420D"/>
    <w:rsid w:val="005B05BE"/>
    <w:rsid w:val="005B101A"/>
    <w:rsid w:val="005B18BE"/>
    <w:rsid w:val="005B24E7"/>
    <w:rsid w:val="005B3D4A"/>
    <w:rsid w:val="005C34F1"/>
    <w:rsid w:val="005C44C7"/>
    <w:rsid w:val="005D3FCE"/>
    <w:rsid w:val="005E04AE"/>
    <w:rsid w:val="0060175D"/>
    <w:rsid w:val="006064FC"/>
    <w:rsid w:val="00626085"/>
    <w:rsid w:val="00627A3F"/>
    <w:rsid w:val="0063151B"/>
    <w:rsid w:val="00631B8B"/>
    <w:rsid w:val="00632DE9"/>
    <w:rsid w:val="00637E60"/>
    <w:rsid w:val="006457D0"/>
    <w:rsid w:val="006512F6"/>
    <w:rsid w:val="0066057F"/>
    <w:rsid w:val="0066324F"/>
    <w:rsid w:val="00666E07"/>
    <w:rsid w:val="00671596"/>
    <w:rsid w:val="00672284"/>
    <w:rsid w:val="0068390A"/>
    <w:rsid w:val="00690F4D"/>
    <w:rsid w:val="00692C2B"/>
    <w:rsid w:val="006A17F5"/>
    <w:rsid w:val="006A3181"/>
    <w:rsid w:val="006B20AE"/>
    <w:rsid w:val="006B7EE6"/>
    <w:rsid w:val="006D62C3"/>
    <w:rsid w:val="006E3C21"/>
    <w:rsid w:val="00713115"/>
    <w:rsid w:val="00720161"/>
    <w:rsid w:val="0072369F"/>
    <w:rsid w:val="007273AC"/>
    <w:rsid w:val="007301A3"/>
    <w:rsid w:val="00734A3F"/>
    <w:rsid w:val="007375EE"/>
    <w:rsid w:val="007419F0"/>
    <w:rsid w:val="00745916"/>
    <w:rsid w:val="00745CE8"/>
    <w:rsid w:val="00754B32"/>
    <w:rsid w:val="0076543C"/>
    <w:rsid w:val="00775D07"/>
    <w:rsid w:val="007807EB"/>
    <w:rsid w:val="00786484"/>
    <w:rsid w:val="00790F46"/>
    <w:rsid w:val="007B0ACD"/>
    <w:rsid w:val="007B0F8D"/>
    <w:rsid w:val="007B6A50"/>
    <w:rsid w:val="007C1950"/>
    <w:rsid w:val="007E28AD"/>
    <w:rsid w:val="007F072B"/>
    <w:rsid w:val="007F2AB3"/>
    <w:rsid w:val="007F54F5"/>
    <w:rsid w:val="007F5CC1"/>
    <w:rsid w:val="00802131"/>
    <w:rsid w:val="00807AB7"/>
    <w:rsid w:val="0081650D"/>
    <w:rsid w:val="00825277"/>
    <w:rsid w:val="00825E70"/>
    <w:rsid w:val="00827057"/>
    <w:rsid w:val="008376C0"/>
    <w:rsid w:val="00853C53"/>
    <w:rsid w:val="00855EA9"/>
    <w:rsid w:val="008562DC"/>
    <w:rsid w:val="00867170"/>
    <w:rsid w:val="00877972"/>
    <w:rsid w:val="00880030"/>
    <w:rsid w:val="00881394"/>
    <w:rsid w:val="00885541"/>
    <w:rsid w:val="0088562F"/>
    <w:rsid w:val="00892EB6"/>
    <w:rsid w:val="00896311"/>
    <w:rsid w:val="008A0842"/>
    <w:rsid w:val="008B16E7"/>
    <w:rsid w:val="008B337A"/>
    <w:rsid w:val="008B5D8B"/>
    <w:rsid w:val="008C2FB0"/>
    <w:rsid w:val="008D1587"/>
    <w:rsid w:val="008D365B"/>
    <w:rsid w:val="008D7B5C"/>
    <w:rsid w:val="008E3763"/>
    <w:rsid w:val="008F3B90"/>
    <w:rsid w:val="009077C8"/>
    <w:rsid w:val="00914FEF"/>
    <w:rsid w:val="009213BF"/>
    <w:rsid w:val="00925FAA"/>
    <w:rsid w:val="009459C4"/>
    <w:rsid w:val="00946181"/>
    <w:rsid w:val="00947D6F"/>
    <w:rsid w:val="00951A81"/>
    <w:rsid w:val="0096595E"/>
    <w:rsid w:val="009669CD"/>
    <w:rsid w:val="009732C9"/>
    <w:rsid w:val="0097415D"/>
    <w:rsid w:val="0097561E"/>
    <w:rsid w:val="00977EE4"/>
    <w:rsid w:val="00980201"/>
    <w:rsid w:val="00980AD3"/>
    <w:rsid w:val="00983D0F"/>
    <w:rsid w:val="00985053"/>
    <w:rsid w:val="009911D2"/>
    <w:rsid w:val="00993073"/>
    <w:rsid w:val="00993590"/>
    <w:rsid w:val="00995819"/>
    <w:rsid w:val="0099722C"/>
    <w:rsid w:val="009979F7"/>
    <w:rsid w:val="009A0CD2"/>
    <w:rsid w:val="009A199B"/>
    <w:rsid w:val="009A5523"/>
    <w:rsid w:val="009A7115"/>
    <w:rsid w:val="009A7F10"/>
    <w:rsid w:val="009B3F1A"/>
    <w:rsid w:val="009B7EA2"/>
    <w:rsid w:val="009C00E0"/>
    <w:rsid w:val="009C2A49"/>
    <w:rsid w:val="009C5437"/>
    <w:rsid w:val="009C5E45"/>
    <w:rsid w:val="009D5C62"/>
    <w:rsid w:val="009F0D50"/>
    <w:rsid w:val="009F753B"/>
    <w:rsid w:val="00A20D1F"/>
    <w:rsid w:val="00A319C6"/>
    <w:rsid w:val="00A331BE"/>
    <w:rsid w:val="00A356A3"/>
    <w:rsid w:val="00A42E1A"/>
    <w:rsid w:val="00A50DA9"/>
    <w:rsid w:val="00A62826"/>
    <w:rsid w:val="00A63458"/>
    <w:rsid w:val="00A74D46"/>
    <w:rsid w:val="00A75376"/>
    <w:rsid w:val="00A80AE9"/>
    <w:rsid w:val="00A820AF"/>
    <w:rsid w:val="00A82DC4"/>
    <w:rsid w:val="00A848ED"/>
    <w:rsid w:val="00A867C4"/>
    <w:rsid w:val="00A91127"/>
    <w:rsid w:val="00A92764"/>
    <w:rsid w:val="00AA2ADB"/>
    <w:rsid w:val="00AA6D58"/>
    <w:rsid w:val="00AB4C0E"/>
    <w:rsid w:val="00AC47F7"/>
    <w:rsid w:val="00AC5525"/>
    <w:rsid w:val="00AC6A4D"/>
    <w:rsid w:val="00AC7918"/>
    <w:rsid w:val="00AC7B09"/>
    <w:rsid w:val="00AE427F"/>
    <w:rsid w:val="00AF220C"/>
    <w:rsid w:val="00AF4A75"/>
    <w:rsid w:val="00B03FD3"/>
    <w:rsid w:val="00B04CB0"/>
    <w:rsid w:val="00B06718"/>
    <w:rsid w:val="00B12122"/>
    <w:rsid w:val="00B153CA"/>
    <w:rsid w:val="00B159F8"/>
    <w:rsid w:val="00B231D9"/>
    <w:rsid w:val="00B238BF"/>
    <w:rsid w:val="00B275FB"/>
    <w:rsid w:val="00B308B4"/>
    <w:rsid w:val="00B30A6D"/>
    <w:rsid w:val="00B35B4C"/>
    <w:rsid w:val="00B35E71"/>
    <w:rsid w:val="00B41811"/>
    <w:rsid w:val="00B45C5B"/>
    <w:rsid w:val="00B50706"/>
    <w:rsid w:val="00B51C9C"/>
    <w:rsid w:val="00B54D30"/>
    <w:rsid w:val="00B5721E"/>
    <w:rsid w:val="00B60A1B"/>
    <w:rsid w:val="00B62FE7"/>
    <w:rsid w:val="00B645F1"/>
    <w:rsid w:val="00B64D4D"/>
    <w:rsid w:val="00B70980"/>
    <w:rsid w:val="00B837EB"/>
    <w:rsid w:val="00B862C0"/>
    <w:rsid w:val="00B96D2D"/>
    <w:rsid w:val="00B97834"/>
    <w:rsid w:val="00BA3C4D"/>
    <w:rsid w:val="00BA7D58"/>
    <w:rsid w:val="00BB0C29"/>
    <w:rsid w:val="00BB1824"/>
    <w:rsid w:val="00BB776E"/>
    <w:rsid w:val="00BB795F"/>
    <w:rsid w:val="00BD1932"/>
    <w:rsid w:val="00BD1DCA"/>
    <w:rsid w:val="00BD3FF3"/>
    <w:rsid w:val="00BD60D9"/>
    <w:rsid w:val="00BD70CB"/>
    <w:rsid w:val="00C01C79"/>
    <w:rsid w:val="00C03F57"/>
    <w:rsid w:val="00C0717A"/>
    <w:rsid w:val="00C07307"/>
    <w:rsid w:val="00C118F2"/>
    <w:rsid w:val="00C16082"/>
    <w:rsid w:val="00C1748A"/>
    <w:rsid w:val="00C31721"/>
    <w:rsid w:val="00C356DA"/>
    <w:rsid w:val="00C36D3B"/>
    <w:rsid w:val="00C36D48"/>
    <w:rsid w:val="00C40A4B"/>
    <w:rsid w:val="00C516D8"/>
    <w:rsid w:val="00C52C84"/>
    <w:rsid w:val="00C52E6D"/>
    <w:rsid w:val="00C53E39"/>
    <w:rsid w:val="00C57845"/>
    <w:rsid w:val="00C61B0C"/>
    <w:rsid w:val="00C65B4F"/>
    <w:rsid w:val="00C70B2F"/>
    <w:rsid w:val="00C725E6"/>
    <w:rsid w:val="00C72E8F"/>
    <w:rsid w:val="00C73C4E"/>
    <w:rsid w:val="00C74A1C"/>
    <w:rsid w:val="00C75E2C"/>
    <w:rsid w:val="00C82F95"/>
    <w:rsid w:val="00C86BBA"/>
    <w:rsid w:val="00C9181B"/>
    <w:rsid w:val="00C9728B"/>
    <w:rsid w:val="00CA0990"/>
    <w:rsid w:val="00CA374A"/>
    <w:rsid w:val="00CB022F"/>
    <w:rsid w:val="00CB22C8"/>
    <w:rsid w:val="00CB493B"/>
    <w:rsid w:val="00CB6D58"/>
    <w:rsid w:val="00CD139B"/>
    <w:rsid w:val="00CD2FC4"/>
    <w:rsid w:val="00CD3962"/>
    <w:rsid w:val="00CD5186"/>
    <w:rsid w:val="00CE07E9"/>
    <w:rsid w:val="00CE4FB9"/>
    <w:rsid w:val="00CF277E"/>
    <w:rsid w:val="00D00D85"/>
    <w:rsid w:val="00D10CAB"/>
    <w:rsid w:val="00D1121C"/>
    <w:rsid w:val="00D14C24"/>
    <w:rsid w:val="00D169A0"/>
    <w:rsid w:val="00D20BAC"/>
    <w:rsid w:val="00D2231E"/>
    <w:rsid w:val="00D23124"/>
    <w:rsid w:val="00D249A8"/>
    <w:rsid w:val="00D333B4"/>
    <w:rsid w:val="00D33CEC"/>
    <w:rsid w:val="00D37822"/>
    <w:rsid w:val="00D43F64"/>
    <w:rsid w:val="00D53AE3"/>
    <w:rsid w:val="00D6190D"/>
    <w:rsid w:val="00D62522"/>
    <w:rsid w:val="00D66807"/>
    <w:rsid w:val="00D72B88"/>
    <w:rsid w:val="00D8090E"/>
    <w:rsid w:val="00D8287D"/>
    <w:rsid w:val="00DA351B"/>
    <w:rsid w:val="00DA47C1"/>
    <w:rsid w:val="00DA6C58"/>
    <w:rsid w:val="00DC0922"/>
    <w:rsid w:val="00DC388A"/>
    <w:rsid w:val="00DC3A19"/>
    <w:rsid w:val="00DC5428"/>
    <w:rsid w:val="00DC5562"/>
    <w:rsid w:val="00DC620C"/>
    <w:rsid w:val="00DD07FC"/>
    <w:rsid w:val="00DF2F22"/>
    <w:rsid w:val="00DF47F0"/>
    <w:rsid w:val="00DF5546"/>
    <w:rsid w:val="00E03F73"/>
    <w:rsid w:val="00E123B8"/>
    <w:rsid w:val="00E13CE1"/>
    <w:rsid w:val="00E3075E"/>
    <w:rsid w:val="00E34D2B"/>
    <w:rsid w:val="00E4119E"/>
    <w:rsid w:val="00E433DE"/>
    <w:rsid w:val="00E44263"/>
    <w:rsid w:val="00E608EC"/>
    <w:rsid w:val="00E61AB9"/>
    <w:rsid w:val="00E7293E"/>
    <w:rsid w:val="00E835AA"/>
    <w:rsid w:val="00E856BE"/>
    <w:rsid w:val="00E92367"/>
    <w:rsid w:val="00E94102"/>
    <w:rsid w:val="00EA098C"/>
    <w:rsid w:val="00EA1B30"/>
    <w:rsid w:val="00EA770A"/>
    <w:rsid w:val="00EB10AE"/>
    <w:rsid w:val="00EB7A17"/>
    <w:rsid w:val="00EC2C36"/>
    <w:rsid w:val="00EC3FC4"/>
    <w:rsid w:val="00EC4C76"/>
    <w:rsid w:val="00EC518D"/>
    <w:rsid w:val="00ED48F5"/>
    <w:rsid w:val="00EE4CC1"/>
    <w:rsid w:val="00EE530B"/>
    <w:rsid w:val="00EF4600"/>
    <w:rsid w:val="00F02A9C"/>
    <w:rsid w:val="00F03758"/>
    <w:rsid w:val="00F05F59"/>
    <w:rsid w:val="00F11641"/>
    <w:rsid w:val="00F13C82"/>
    <w:rsid w:val="00F15F2A"/>
    <w:rsid w:val="00F21E4C"/>
    <w:rsid w:val="00F317DD"/>
    <w:rsid w:val="00F36833"/>
    <w:rsid w:val="00F429FE"/>
    <w:rsid w:val="00F443DB"/>
    <w:rsid w:val="00F569FF"/>
    <w:rsid w:val="00F56E1A"/>
    <w:rsid w:val="00F60895"/>
    <w:rsid w:val="00F6122B"/>
    <w:rsid w:val="00F65A3D"/>
    <w:rsid w:val="00F7022C"/>
    <w:rsid w:val="00F7368C"/>
    <w:rsid w:val="00F742AE"/>
    <w:rsid w:val="00F756A8"/>
    <w:rsid w:val="00F81E6F"/>
    <w:rsid w:val="00F848CF"/>
    <w:rsid w:val="00F86673"/>
    <w:rsid w:val="00F94013"/>
    <w:rsid w:val="00FA29CE"/>
    <w:rsid w:val="00FA79F0"/>
    <w:rsid w:val="00FB6B06"/>
    <w:rsid w:val="00FB7367"/>
    <w:rsid w:val="00FC695C"/>
    <w:rsid w:val="00FD2152"/>
    <w:rsid w:val="00FD422B"/>
    <w:rsid w:val="00FD4557"/>
    <w:rsid w:val="00FD4B37"/>
    <w:rsid w:val="00FD76F7"/>
    <w:rsid w:val="00FD7C85"/>
    <w:rsid w:val="00FD7D6B"/>
    <w:rsid w:val="00FE15ED"/>
    <w:rsid w:val="00FE2547"/>
    <w:rsid w:val="00FF16E6"/>
    <w:rsid w:val="00FF1772"/>
    <w:rsid w:val="00FF5239"/>
    <w:rsid w:val="00FF5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0EF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F2"/>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 w:type="paragraph" w:customStyle="1" w:styleId="tv2132">
    <w:name w:val="tv2132"/>
    <w:basedOn w:val="Normal"/>
    <w:rsid w:val="00C118F2"/>
    <w:pPr>
      <w:spacing w:line="360" w:lineRule="auto"/>
      <w:ind w:firstLine="300"/>
    </w:pPr>
    <w:rPr>
      <w:color w:val="414142"/>
      <w:sz w:val="20"/>
      <w:szCs w:val="20"/>
      <w:lang w:eastAsia="lv-LV"/>
    </w:rPr>
  </w:style>
  <w:style w:type="paragraph" w:customStyle="1" w:styleId="naisf">
    <w:name w:val="naisf"/>
    <w:basedOn w:val="Normal"/>
    <w:rsid w:val="00C118F2"/>
    <w:pPr>
      <w:spacing w:before="100" w:beforeAutospacing="1" w:after="100" w:afterAutospacing="1"/>
      <w:jc w:val="both"/>
    </w:pPr>
    <w:rPr>
      <w:rFonts w:eastAsia="Arial Unicode MS"/>
      <w:lang w:val="en-GB"/>
    </w:rPr>
  </w:style>
  <w:style w:type="paragraph" w:styleId="NoSpacing">
    <w:name w:val="No Spacing"/>
    <w:uiPriority w:val="1"/>
    <w:qFormat/>
    <w:rsid w:val="00027393"/>
    <w:rPr>
      <w:sz w:val="24"/>
      <w:szCs w:val="24"/>
      <w:lang w:eastAsia="en-US"/>
    </w:rPr>
  </w:style>
  <w:style w:type="character" w:styleId="CommentReference">
    <w:name w:val="annotation reference"/>
    <w:basedOn w:val="DefaultParagraphFont"/>
    <w:semiHidden/>
    <w:unhideWhenUsed/>
    <w:rsid w:val="00FF5239"/>
    <w:rPr>
      <w:sz w:val="16"/>
      <w:szCs w:val="16"/>
    </w:rPr>
  </w:style>
  <w:style w:type="paragraph" w:styleId="CommentText">
    <w:name w:val="annotation text"/>
    <w:basedOn w:val="Normal"/>
    <w:link w:val="CommentTextChar"/>
    <w:semiHidden/>
    <w:unhideWhenUsed/>
    <w:rsid w:val="00FF5239"/>
    <w:rPr>
      <w:sz w:val="20"/>
      <w:szCs w:val="20"/>
    </w:rPr>
  </w:style>
  <w:style w:type="character" w:customStyle="1" w:styleId="CommentTextChar">
    <w:name w:val="Comment Text Char"/>
    <w:basedOn w:val="DefaultParagraphFont"/>
    <w:link w:val="CommentText"/>
    <w:semiHidden/>
    <w:rsid w:val="00FF5239"/>
    <w:rPr>
      <w:lang w:eastAsia="en-US"/>
    </w:rPr>
  </w:style>
  <w:style w:type="paragraph" w:styleId="CommentSubject">
    <w:name w:val="annotation subject"/>
    <w:basedOn w:val="CommentText"/>
    <w:next w:val="CommentText"/>
    <w:link w:val="CommentSubjectChar"/>
    <w:semiHidden/>
    <w:unhideWhenUsed/>
    <w:rsid w:val="00FF5239"/>
    <w:rPr>
      <w:b/>
      <w:bCs/>
    </w:rPr>
  </w:style>
  <w:style w:type="character" w:customStyle="1" w:styleId="CommentSubjectChar">
    <w:name w:val="Comment Subject Char"/>
    <w:basedOn w:val="CommentTextChar"/>
    <w:link w:val="CommentSubject"/>
    <w:semiHidden/>
    <w:rsid w:val="00FF5239"/>
    <w:rPr>
      <w:b/>
      <w:bCs/>
      <w:lang w:eastAsia="en-US"/>
    </w:rPr>
  </w:style>
  <w:style w:type="character" w:customStyle="1" w:styleId="lrzxr">
    <w:name w:val="lrzxr"/>
    <w:basedOn w:val="DefaultParagraphFont"/>
    <w:rsid w:val="003F4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F2"/>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 w:type="paragraph" w:customStyle="1" w:styleId="tv2132">
    <w:name w:val="tv2132"/>
    <w:basedOn w:val="Normal"/>
    <w:rsid w:val="00C118F2"/>
    <w:pPr>
      <w:spacing w:line="360" w:lineRule="auto"/>
      <w:ind w:firstLine="300"/>
    </w:pPr>
    <w:rPr>
      <w:color w:val="414142"/>
      <w:sz w:val="20"/>
      <w:szCs w:val="20"/>
      <w:lang w:eastAsia="lv-LV"/>
    </w:rPr>
  </w:style>
  <w:style w:type="paragraph" w:customStyle="1" w:styleId="naisf">
    <w:name w:val="naisf"/>
    <w:basedOn w:val="Normal"/>
    <w:rsid w:val="00C118F2"/>
    <w:pPr>
      <w:spacing w:before="100" w:beforeAutospacing="1" w:after="100" w:afterAutospacing="1"/>
      <w:jc w:val="both"/>
    </w:pPr>
    <w:rPr>
      <w:rFonts w:eastAsia="Arial Unicode MS"/>
      <w:lang w:val="en-GB"/>
    </w:rPr>
  </w:style>
  <w:style w:type="paragraph" w:styleId="NoSpacing">
    <w:name w:val="No Spacing"/>
    <w:uiPriority w:val="1"/>
    <w:qFormat/>
    <w:rsid w:val="00027393"/>
    <w:rPr>
      <w:sz w:val="24"/>
      <w:szCs w:val="24"/>
      <w:lang w:eastAsia="en-US"/>
    </w:rPr>
  </w:style>
  <w:style w:type="character" w:styleId="CommentReference">
    <w:name w:val="annotation reference"/>
    <w:basedOn w:val="DefaultParagraphFont"/>
    <w:semiHidden/>
    <w:unhideWhenUsed/>
    <w:rsid w:val="00FF5239"/>
    <w:rPr>
      <w:sz w:val="16"/>
      <w:szCs w:val="16"/>
    </w:rPr>
  </w:style>
  <w:style w:type="paragraph" w:styleId="CommentText">
    <w:name w:val="annotation text"/>
    <w:basedOn w:val="Normal"/>
    <w:link w:val="CommentTextChar"/>
    <w:semiHidden/>
    <w:unhideWhenUsed/>
    <w:rsid w:val="00FF5239"/>
    <w:rPr>
      <w:sz w:val="20"/>
      <w:szCs w:val="20"/>
    </w:rPr>
  </w:style>
  <w:style w:type="character" w:customStyle="1" w:styleId="CommentTextChar">
    <w:name w:val="Comment Text Char"/>
    <w:basedOn w:val="DefaultParagraphFont"/>
    <w:link w:val="CommentText"/>
    <w:semiHidden/>
    <w:rsid w:val="00FF5239"/>
    <w:rPr>
      <w:lang w:eastAsia="en-US"/>
    </w:rPr>
  </w:style>
  <w:style w:type="paragraph" w:styleId="CommentSubject">
    <w:name w:val="annotation subject"/>
    <w:basedOn w:val="CommentText"/>
    <w:next w:val="CommentText"/>
    <w:link w:val="CommentSubjectChar"/>
    <w:semiHidden/>
    <w:unhideWhenUsed/>
    <w:rsid w:val="00FF5239"/>
    <w:rPr>
      <w:b/>
      <w:bCs/>
    </w:rPr>
  </w:style>
  <w:style w:type="character" w:customStyle="1" w:styleId="CommentSubjectChar">
    <w:name w:val="Comment Subject Char"/>
    <w:basedOn w:val="CommentTextChar"/>
    <w:link w:val="CommentSubject"/>
    <w:semiHidden/>
    <w:rsid w:val="00FF5239"/>
    <w:rPr>
      <w:b/>
      <w:bCs/>
      <w:lang w:eastAsia="en-US"/>
    </w:rPr>
  </w:style>
  <w:style w:type="character" w:customStyle="1" w:styleId="lrzxr">
    <w:name w:val="lrzxr"/>
    <w:basedOn w:val="DefaultParagraphFont"/>
    <w:rsid w:val="003F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47971">
      <w:bodyDiv w:val="1"/>
      <w:marLeft w:val="0"/>
      <w:marRight w:val="0"/>
      <w:marTop w:val="0"/>
      <w:marBottom w:val="0"/>
      <w:divBdr>
        <w:top w:val="none" w:sz="0" w:space="0" w:color="auto"/>
        <w:left w:val="none" w:sz="0" w:space="0" w:color="auto"/>
        <w:bottom w:val="none" w:sz="0" w:space="0" w:color="auto"/>
        <w:right w:val="none" w:sz="0" w:space="0" w:color="auto"/>
      </w:divBdr>
    </w:div>
    <w:div w:id="1624195451">
      <w:bodyDiv w:val="1"/>
      <w:marLeft w:val="0"/>
      <w:marRight w:val="0"/>
      <w:marTop w:val="0"/>
      <w:marBottom w:val="0"/>
      <w:divBdr>
        <w:top w:val="none" w:sz="0" w:space="0" w:color="auto"/>
        <w:left w:val="none" w:sz="0" w:space="0" w:color="auto"/>
        <w:bottom w:val="none" w:sz="0" w:space="0" w:color="auto"/>
        <w:right w:val="none" w:sz="0" w:space="0" w:color="auto"/>
      </w:divBdr>
    </w:div>
    <w:div w:id="16597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FFF4-48AE-4D01-9AFB-90F7260F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2484</Words>
  <Characters>1417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Ainārs Buse</dc:creator>
  <cp:lastModifiedBy>Baiba Jēkabsone</cp:lastModifiedBy>
  <cp:revision>2</cp:revision>
  <cp:lastPrinted>2020-07-08T05:37:00Z</cp:lastPrinted>
  <dcterms:created xsi:type="dcterms:W3CDTF">2020-07-23T04:24:00Z</dcterms:created>
  <dcterms:modified xsi:type="dcterms:W3CDTF">2020-07-23T04:24:00Z</dcterms:modified>
</cp:coreProperties>
</file>