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16" w:rsidRDefault="006F0F16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6F0F16">
        <w:tc>
          <w:tcPr>
            <w:tcW w:w="6768" w:type="dxa"/>
          </w:tcPr>
          <w:p w:rsidR="006F0F16" w:rsidRDefault="005E537D" w:rsidP="003D3FC5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27.10</w:t>
            </w:r>
            <w:r w:rsidR="00386FEF">
              <w:rPr>
                <w:bCs/>
                <w:szCs w:val="44"/>
                <w:lang w:val="lv-LV"/>
              </w:rPr>
              <w:t>.2016</w:t>
            </w:r>
            <w:r w:rsidR="006F0F16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6F0F16" w:rsidRDefault="006F0F16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A7038">
              <w:rPr>
                <w:bCs/>
                <w:szCs w:val="44"/>
                <w:lang w:val="lv-LV"/>
              </w:rPr>
              <w:t>13/3</w:t>
            </w:r>
          </w:p>
        </w:tc>
      </w:tr>
    </w:tbl>
    <w:p w:rsidR="006F0F16" w:rsidRDefault="006F0F16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F6C96" w:rsidRDefault="00386FEF" w:rsidP="0014007A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VESELĪBAS VEICINĀŠANAS PROGRAMMAS JELGAVAS PILSĒTAI </w:t>
      </w:r>
    </w:p>
    <w:p w:rsidR="006F0F16" w:rsidRDefault="00386FEF" w:rsidP="0014007A">
      <w:pPr>
        <w:pBdr>
          <w:bottom w:val="single" w:sz="6" w:space="1" w:color="auto"/>
        </w:pBdr>
        <w:jc w:val="center"/>
        <w:rPr>
          <w:b/>
          <w:bCs/>
          <w:szCs w:val="20"/>
        </w:rPr>
      </w:pPr>
      <w:r>
        <w:rPr>
          <w:b/>
          <w:bCs/>
          <w:szCs w:val="20"/>
        </w:rPr>
        <w:t>2016.-2022.GADAM</w:t>
      </w:r>
      <w:r w:rsidR="007168B0">
        <w:rPr>
          <w:b/>
          <w:bCs/>
          <w:szCs w:val="20"/>
        </w:rPr>
        <w:t xml:space="preserve"> </w:t>
      </w:r>
      <w:r w:rsidR="005E537D">
        <w:rPr>
          <w:b/>
          <w:bCs/>
          <w:szCs w:val="20"/>
        </w:rPr>
        <w:t>APSTIPRINĀŠANA</w:t>
      </w:r>
    </w:p>
    <w:p w:rsidR="00CA7038" w:rsidRPr="00CA7038" w:rsidRDefault="00CA7038" w:rsidP="00CA7038">
      <w:pPr>
        <w:shd w:val="clear" w:color="auto" w:fill="FFFFFF"/>
        <w:jc w:val="center"/>
        <w:rPr>
          <w:bCs/>
        </w:rPr>
      </w:pPr>
      <w:r w:rsidRPr="00CA7038">
        <w:rPr>
          <w:bCs/>
        </w:rPr>
        <w:t xml:space="preserve">(ziņo </w:t>
      </w:r>
      <w:proofErr w:type="spellStart"/>
      <w:r w:rsidRPr="00CA7038">
        <w:rPr>
          <w:bCs/>
        </w:rPr>
        <w:t>I.Škutāne</w:t>
      </w:r>
      <w:proofErr w:type="spellEnd"/>
      <w:r w:rsidRPr="00CA7038">
        <w:rPr>
          <w:bCs/>
        </w:rPr>
        <w:t>)</w:t>
      </w:r>
    </w:p>
    <w:p w:rsidR="00CA7038" w:rsidRPr="00CA7038" w:rsidRDefault="00CA7038" w:rsidP="00CA7038">
      <w:pPr>
        <w:shd w:val="clear" w:color="auto" w:fill="FFFFFF"/>
        <w:jc w:val="both"/>
        <w:rPr>
          <w:b/>
          <w:bCs/>
        </w:rPr>
      </w:pPr>
    </w:p>
    <w:p w:rsidR="005C3210" w:rsidRPr="009972B2" w:rsidRDefault="005C3210" w:rsidP="005C3210">
      <w:pPr>
        <w:shd w:val="clear" w:color="auto" w:fill="FFFFFF"/>
        <w:jc w:val="both"/>
        <w:rPr>
          <w:color w:val="000000"/>
        </w:rPr>
      </w:pPr>
      <w:r w:rsidRPr="009972B2">
        <w:rPr>
          <w:b/>
          <w:bCs/>
        </w:rPr>
        <w:t xml:space="preserve">      Atklāti balsojot: PAR – 1</w:t>
      </w:r>
      <w:r>
        <w:rPr>
          <w:b/>
          <w:bCs/>
        </w:rPr>
        <w:t>3</w:t>
      </w:r>
      <w:r w:rsidRPr="009972B2">
        <w:rPr>
          <w:b/>
          <w:bCs/>
        </w:rPr>
        <w:t xml:space="preserve"> </w:t>
      </w:r>
      <w:r w:rsidRPr="009972B2">
        <w:rPr>
          <w:bCs/>
        </w:rPr>
        <w:t>(</w:t>
      </w:r>
      <w:proofErr w:type="spellStart"/>
      <w:r w:rsidRPr="009972B2">
        <w:rPr>
          <w:bCs/>
        </w:rPr>
        <w:t>A.Rāviņš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R.Vectirāne</w:t>
      </w:r>
      <w:proofErr w:type="spellEnd"/>
      <w:r w:rsidRPr="009972B2">
        <w:rPr>
          <w:bCs/>
        </w:rPr>
        <w:t xml:space="preserve">, A.Rublis, </w:t>
      </w:r>
      <w:proofErr w:type="spellStart"/>
      <w:r w:rsidRPr="009972B2">
        <w:rPr>
          <w:bCs/>
        </w:rPr>
        <w:t>J.Strods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V.Ļevčenoks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I.Jakovels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J.Bacāns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V.Grigorjevs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A.Garančs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D.Olte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M.Buškevics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A.Tomašūns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S.Šlegelmilhs</w:t>
      </w:r>
      <w:proofErr w:type="spellEnd"/>
      <w:r w:rsidRPr="009972B2">
        <w:rPr>
          <w:bCs/>
        </w:rPr>
        <w:t xml:space="preserve">), </w:t>
      </w:r>
      <w:r w:rsidRPr="009972B2">
        <w:rPr>
          <w:b/>
          <w:color w:val="000000"/>
        </w:rPr>
        <w:t xml:space="preserve">PRET- </w:t>
      </w:r>
      <w:r w:rsidRPr="009972B2">
        <w:rPr>
          <w:color w:val="000000"/>
        </w:rPr>
        <w:t>nav,</w:t>
      </w:r>
      <w:r w:rsidRPr="009972B2">
        <w:rPr>
          <w:b/>
          <w:color w:val="000000"/>
        </w:rPr>
        <w:t xml:space="preserve"> ATTURAS </w:t>
      </w:r>
      <w:r w:rsidRPr="009972B2">
        <w:rPr>
          <w:color w:val="000000"/>
        </w:rPr>
        <w:t>– nav,</w:t>
      </w:r>
      <w:r w:rsidRPr="009972B2">
        <w:rPr>
          <w:b/>
          <w:color w:val="000000"/>
        </w:rPr>
        <w:t xml:space="preserve"> </w:t>
      </w:r>
    </w:p>
    <w:p w:rsidR="006F0F16" w:rsidRPr="002438AA" w:rsidRDefault="006F0F16" w:rsidP="002438AA"/>
    <w:p w:rsidR="006F0F16" w:rsidRDefault="00682814" w:rsidP="000E6CF0">
      <w:pPr>
        <w:pStyle w:val="Pamatteksts"/>
        <w:spacing w:after="120"/>
        <w:ind w:firstLine="567"/>
        <w:jc w:val="both"/>
      </w:pPr>
      <w:r>
        <w:t>Saskaņā ar likuma “</w:t>
      </w:r>
      <w:r w:rsidR="006F0F16" w:rsidRPr="00055585">
        <w:t>Par pašvaldībām” 1</w:t>
      </w:r>
      <w:r w:rsidR="00386FEF">
        <w:t>5</w:t>
      </w:r>
      <w:r w:rsidR="006F0F16" w:rsidRPr="00055585">
        <w:t>.panta</w:t>
      </w:r>
      <w:r w:rsidR="008D31D2">
        <w:t xml:space="preserve"> </w:t>
      </w:r>
      <w:r w:rsidR="008D31D2" w:rsidRPr="00FB7392">
        <w:t>pirmās daļas</w:t>
      </w:r>
      <w:r w:rsidR="006F0F16" w:rsidRPr="00055585">
        <w:t xml:space="preserve"> </w:t>
      </w:r>
      <w:r w:rsidR="00386FEF">
        <w:t>6</w:t>
      </w:r>
      <w:r w:rsidR="006F0F16" w:rsidRPr="00055585">
        <w:t>.punktu</w:t>
      </w:r>
      <w:bookmarkStart w:id="0" w:name="OLE_LINK2"/>
      <w:bookmarkStart w:id="1" w:name="OLE_LINK1"/>
      <w:r>
        <w:t>,</w:t>
      </w:r>
      <w:r w:rsidR="00635E6D">
        <w:t xml:space="preserve"> </w:t>
      </w:r>
      <w:r w:rsidR="008A2F9E">
        <w:t>Jelgavas pilsētas domes 2013.gada</w:t>
      </w:r>
      <w:r w:rsidR="000B04D6">
        <w:t xml:space="preserve"> 23.maija lēmumu Nr.5/7 “Dalība Latvijas nacionālajā veselīgo pašvaldību tīklā”</w:t>
      </w:r>
      <w:r w:rsidR="00CA4967">
        <w:t>,</w:t>
      </w:r>
      <w:r w:rsidR="000E6CF0">
        <w:t xml:space="preserve"> </w:t>
      </w:r>
      <w:r w:rsidR="000E6CF0" w:rsidRPr="00FB7392">
        <w:t>Jelgavas pilsētas domes 2016.gada 30.jūnija lēmumu Nr.7/2 ”Veselības veicināšanas programmas Jelgavas pilsētai 2016.-2022.gadam pirmās redakcijas nodošana publiskajai apspriešanai”,</w:t>
      </w:r>
      <w:r w:rsidR="000E6CF0">
        <w:t xml:space="preserve"> </w:t>
      </w:r>
      <w:r w:rsidR="00CA4967">
        <w:t>Nacionālā veselīgo pašvaldību tīkla kritērijiem</w:t>
      </w:r>
      <w:bookmarkEnd w:id="0"/>
      <w:bookmarkEnd w:id="1"/>
      <w:r w:rsidR="008A2F9E">
        <w:t xml:space="preserve">, </w:t>
      </w:r>
      <w:r>
        <w:t>l</w:t>
      </w:r>
      <w:r w:rsidRPr="00682814">
        <w:t xml:space="preserve">ai nodrošinātu vienotu veselības veicināšanas pasākumu attīstību </w:t>
      </w:r>
      <w:r>
        <w:t>Jelgavas pilsētas pašvaldībā un</w:t>
      </w:r>
      <w:r w:rsidRPr="00682814">
        <w:t xml:space="preserve"> veicinātu i</w:t>
      </w:r>
      <w:r w:rsidR="000E6CF0">
        <w:t xml:space="preserve">edzīvotāju veselīgu dzīvesveidu </w:t>
      </w:r>
      <w:r w:rsidR="000E6CF0" w:rsidRPr="00FB7392">
        <w:t>un ņemot vērā Veselības veicināšanas programmas Jelgavas pilsētai 2016.-2022.gadam</w:t>
      </w:r>
      <w:r w:rsidR="001A098C" w:rsidRPr="00FB7392">
        <w:t xml:space="preserve"> pirmās redakcijas</w:t>
      </w:r>
      <w:r w:rsidR="000E6CF0" w:rsidRPr="00FB7392">
        <w:t xml:space="preserve"> publiskās apspriešanas rezultātus,</w:t>
      </w:r>
    </w:p>
    <w:p w:rsidR="006F0F16" w:rsidRPr="00B51C9C" w:rsidRDefault="006F0F16" w:rsidP="00457006">
      <w:pPr>
        <w:pStyle w:val="Galvene"/>
        <w:tabs>
          <w:tab w:val="clear" w:pos="4320"/>
          <w:tab w:val="clear" w:pos="8640"/>
        </w:tabs>
        <w:spacing w:line="360" w:lineRule="auto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F0F16" w:rsidRPr="007168B0" w:rsidRDefault="002F6C96" w:rsidP="005E537D">
      <w:pPr>
        <w:pStyle w:val="Pamatteksts"/>
        <w:spacing w:after="120"/>
        <w:jc w:val="both"/>
      </w:pPr>
      <w:r>
        <w:t xml:space="preserve">   </w:t>
      </w:r>
      <w:bookmarkStart w:id="2" w:name="_GoBack"/>
      <w:bookmarkEnd w:id="2"/>
      <w:r w:rsidR="00A3668A">
        <w:t xml:space="preserve">       </w:t>
      </w:r>
      <w:r w:rsidR="005E537D">
        <w:t xml:space="preserve">Apstiprināt </w:t>
      </w:r>
      <w:r w:rsidR="00386FEF" w:rsidRPr="007168B0">
        <w:t>V</w:t>
      </w:r>
      <w:r w:rsidR="005E537D">
        <w:t>eselības veicināšanas programmu</w:t>
      </w:r>
      <w:r w:rsidR="00386FEF" w:rsidRPr="007168B0">
        <w:t xml:space="preserve"> Jelgavas pilsētai 2016.-2022.gadam</w:t>
      </w:r>
      <w:r w:rsidR="006F0F16" w:rsidRPr="007168B0">
        <w:t xml:space="preserve"> </w:t>
      </w:r>
      <w:r w:rsidR="005E537D">
        <w:t>(pielikumā).</w:t>
      </w:r>
    </w:p>
    <w:p w:rsidR="006F0F16" w:rsidRDefault="006F0F16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CA7038" w:rsidRDefault="00CA7038" w:rsidP="00CA703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 w:rsidRPr="009972B2">
        <w:rPr>
          <w:color w:val="000000"/>
        </w:rPr>
        <w:t>(paraksts)</w:t>
      </w:r>
      <w:r>
        <w:tab/>
      </w:r>
      <w:r>
        <w:tab/>
        <w:t xml:space="preserve">   A.Rāviņš</w:t>
      </w:r>
    </w:p>
    <w:p w:rsidR="00CA7038" w:rsidRDefault="00CA7038" w:rsidP="00CA7038">
      <w:pPr>
        <w:shd w:val="clear" w:color="auto" w:fill="FFFFFF"/>
        <w:rPr>
          <w:color w:val="000000"/>
        </w:rPr>
      </w:pPr>
    </w:p>
    <w:p w:rsidR="00CA7038" w:rsidRPr="009972B2" w:rsidRDefault="00CA7038" w:rsidP="00CA7038">
      <w:pPr>
        <w:rPr>
          <w:color w:val="000000"/>
          <w:lang w:eastAsia="lv-LV"/>
        </w:rPr>
      </w:pPr>
      <w:r w:rsidRPr="009972B2">
        <w:rPr>
          <w:color w:val="000000"/>
          <w:lang w:eastAsia="lv-LV"/>
        </w:rPr>
        <w:t>NORAKSTS PAREIZS</w:t>
      </w:r>
    </w:p>
    <w:p w:rsidR="00CA7038" w:rsidRPr="009972B2" w:rsidRDefault="00CA7038" w:rsidP="00CA7038">
      <w:pPr>
        <w:tabs>
          <w:tab w:val="left" w:pos="3960"/>
        </w:tabs>
        <w:jc w:val="both"/>
      </w:pPr>
      <w:r w:rsidRPr="009972B2">
        <w:t xml:space="preserve">Administratīvās pārvaldes </w:t>
      </w:r>
    </w:p>
    <w:p w:rsidR="00CA7038" w:rsidRPr="009972B2" w:rsidRDefault="00CA7038" w:rsidP="00CA7038">
      <w:pPr>
        <w:tabs>
          <w:tab w:val="left" w:pos="3960"/>
        </w:tabs>
        <w:jc w:val="both"/>
      </w:pPr>
      <w:r w:rsidRPr="009972B2">
        <w:t>Kancelejas vadītāja</w:t>
      </w:r>
      <w:r w:rsidRPr="009972B2">
        <w:tab/>
      </w:r>
      <w:r w:rsidRPr="009972B2">
        <w:tab/>
      </w:r>
      <w:r w:rsidRPr="009972B2">
        <w:tab/>
      </w:r>
      <w:r w:rsidRPr="009972B2">
        <w:tab/>
      </w:r>
      <w:r w:rsidRPr="009972B2">
        <w:tab/>
      </w:r>
      <w:r w:rsidRPr="009972B2">
        <w:tab/>
        <w:t>S.Ozoliņa</w:t>
      </w:r>
    </w:p>
    <w:p w:rsidR="00CA7038" w:rsidRPr="009972B2" w:rsidRDefault="00CA7038" w:rsidP="00CA7038">
      <w:pPr>
        <w:jc w:val="both"/>
      </w:pPr>
      <w:r w:rsidRPr="009972B2">
        <w:t>Jelgavā 2016.gada 2</w:t>
      </w:r>
      <w:r>
        <w:t>7</w:t>
      </w:r>
      <w:r w:rsidRPr="009972B2">
        <w:t>.</w:t>
      </w:r>
      <w:r>
        <w:t>oktobrī</w:t>
      </w:r>
    </w:p>
    <w:sectPr w:rsidR="00CA7038" w:rsidRPr="009972B2" w:rsidSect="002F6C96">
      <w:headerReference w:type="first" r:id="rId8"/>
      <w:pgSz w:w="11906" w:h="16838" w:code="9"/>
      <w:pgMar w:top="624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2D" w:rsidRDefault="00694C2D">
      <w:r>
        <w:separator/>
      </w:r>
    </w:p>
  </w:endnote>
  <w:endnote w:type="continuationSeparator" w:id="0">
    <w:p w:rsidR="00694C2D" w:rsidRDefault="0069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2D" w:rsidRDefault="00694C2D">
      <w:r>
        <w:separator/>
      </w:r>
    </w:p>
  </w:footnote>
  <w:footnote w:type="continuationSeparator" w:id="0">
    <w:p w:rsidR="00694C2D" w:rsidRDefault="0069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16" w:rsidRDefault="000D67E6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8DE36" wp14:editId="123182DB">
              <wp:simplePos x="0" y="0"/>
              <wp:positionH relativeFrom="margin">
                <wp:posOffset>4520565</wp:posOffset>
              </wp:positionH>
              <wp:positionV relativeFrom="paragraph">
                <wp:posOffset>-59690</wp:posOffset>
              </wp:positionV>
              <wp:extent cx="1231900" cy="400050"/>
              <wp:effectExtent l="0" t="0" r="635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7E6" w:rsidRDefault="00CA7038" w:rsidP="000D67E6">
                          <w:r>
                            <w:t>NORAKS</w:t>
                          </w:r>
                          <w:r w:rsidR="000D67E6" w:rsidRPr="00386FEF">
                            <w:t>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5.95pt;margin-top:-4.7pt;width:9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w0gw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" stroked="f">
              <v:textbox>
                <w:txbxContent>
                  <w:p w:rsidR="000D67E6" w:rsidRDefault="00CA7038" w:rsidP="000D67E6">
                    <w:r>
                      <w:t>NORAKS</w:t>
                    </w:r>
                    <w:r w:rsidR="000D67E6" w:rsidRPr="00386FEF">
                      <w:t>TS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ED3A5B">
      <w:rPr>
        <w:rFonts w:ascii="Arial" w:hAnsi="Arial"/>
        <w:b/>
        <w:noProof/>
        <w:sz w:val="28"/>
        <w:lang w:val="lv-LV"/>
      </w:rPr>
      <w:drawing>
        <wp:inline distT="0" distB="0" distL="0" distR="0" wp14:anchorId="1075B8BE" wp14:editId="0F3D18CF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F16" w:rsidRPr="00FB6B06" w:rsidRDefault="006F0F1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6F0F16" w:rsidRDefault="006F0F1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6F0F16" w:rsidRPr="000C4CB0" w:rsidRDefault="006F0F1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6F0F16">
      <w:tc>
        <w:tcPr>
          <w:tcW w:w="8528" w:type="dxa"/>
        </w:tcPr>
        <w:p w:rsidR="006F0F16" w:rsidRDefault="006F0F1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6F0F16" w:rsidRDefault="006F0F1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6F0F16" w:rsidRPr="00B64D4D" w:rsidRDefault="006F0F1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76525"/>
    <w:multiLevelType w:val="hybridMultilevel"/>
    <w:tmpl w:val="13D67A5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541A"/>
    <w:rsid w:val="00055585"/>
    <w:rsid w:val="000B04D6"/>
    <w:rsid w:val="000B721B"/>
    <w:rsid w:val="000C4CB0"/>
    <w:rsid w:val="000D229D"/>
    <w:rsid w:val="000D67E6"/>
    <w:rsid w:val="000E4EB6"/>
    <w:rsid w:val="000E6CF0"/>
    <w:rsid w:val="000F2ECF"/>
    <w:rsid w:val="001256A5"/>
    <w:rsid w:val="00136592"/>
    <w:rsid w:val="0014007A"/>
    <w:rsid w:val="00157FB5"/>
    <w:rsid w:val="001A098C"/>
    <w:rsid w:val="001B03E6"/>
    <w:rsid w:val="001B2E18"/>
    <w:rsid w:val="001F76A7"/>
    <w:rsid w:val="002051D3"/>
    <w:rsid w:val="00235817"/>
    <w:rsid w:val="00240194"/>
    <w:rsid w:val="002438AA"/>
    <w:rsid w:val="00246B3B"/>
    <w:rsid w:val="00297BA4"/>
    <w:rsid w:val="002A71EA"/>
    <w:rsid w:val="002D745A"/>
    <w:rsid w:val="002F6C96"/>
    <w:rsid w:val="0031251F"/>
    <w:rsid w:val="00331182"/>
    <w:rsid w:val="00341F23"/>
    <w:rsid w:val="0035041F"/>
    <w:rsid w:val="00355CC5"/>
    <w:rsid w:val="00365633"/>
    <w:rsid w:val="00386FEF"/>
    <w:rsid w:val="003959A1"/>
    <w:rsid w:val="003B2D0B"/>
    <w:rsid w:val="003D3FC5"/>
    <w:rsid w:val="003F1E9B"/>
    <w:rsid w:val="0044759D"/>
    <w:rsid w:val="004519E1"/>
    <w:rsid w:val="00457006"/>
    <w:rsid w:val="00472A42"/>
    <w:rsid w:val="004759D0"/>
    <w:rsid w:val="004847EE"/>
    <w:rsid w:val="004D47D9"/>
    <w:rsid w:val="004D71F8"/>
    <w:rsid w:val="00517E5A"/>
    <w:rsid w:val="00533067"/>
    <w:rsid w:val="00540422"/>
    <w:rsid w:val="005669B1"/>
    <w:rsid w:val="00566D50"/>
    <w:rsid w:val="00577970"/>
    <w:rsid w:val="005C3210"/>
    <w:rsid w:val="005D2DE7"/>
    <w:rsid w:val="005E537D"/>
    <w:rsid w:val="0060175D"/>
    <w:rsid w:val="0063151B"/>
    <w:rsid w:val="00635E6D"/>
    <w:rsid w:val="00682814"/>
    <w:rsid w:val="00694C2D"/>
    <w:rsid w:val="006B0AD6"/>
    <w:rsid w:val="006B740E"/>
    <w:rsid w:val="006B769F"/>
    <w:rsid w:val="006C2787"/>
    <w:rsid w:val="006F0F16"/>
    <w:rsid w:val="007168B0"/>
    <w:rsid w:val="00720161"/>
    <w:rsid w:val="007419F0"/>
    <w:rsid w:val="007D741E"/>
    <w:rsid w:val="007F10FD"/>
    <w:rsid w:val="007F54F5"/>
    <w:rsid w:val="007F5654"/>
    <w:rsid w:val="00806CEF"/>
    <w:rsid w:val="00807AB7"/>
    <w:rsid w:val="008167A0"/>
    <w:rsid w:val="00827057"/>
    <w:rsid w:val="008562DC"/>
    <w:rsid w:val="008773A9"/>
    <w:rsid w:val="00880030"/>
    <w:rsid w:val="008A2F9E"/>
    <w:rsid w:val="008D31D2"/>
    <w:rsid w:val="009B6E2D"/>
    <w:rsid w:val="009C00E0"/>
    <w:rsid w:val="00A3668A"/>
    <w:rsid w:val="00A7240A"/>
    <w:rsid w:val="00AD1002"/>
    <w:rsid w:val="00AD4442"/>
    <w:rsid w:val="00B35B4C"/>
    <w:rsid w:val="00B36E33"/>
    <w:rsid w:val="00B51C9C"/>
    <w:rsid w:val="00B64D4D"/>
    <w:rsid w:val="00B71E0A"/>
    <w:rsid w:val="00BB795F"/>
    <w:rsid w:val="00C36D3B"/>
    <w:rsid w:val="00C516D8"/>
    <w:rsid w:val="00C773C2"/>
    <w:rsid w:val="00C93BA0"/>
    <w:rsid w:val="00C95D24"/>
    <w:rsid w:val="00CA0990"/>
    <w:rsid w:val="00CA4967"/>
    <w:rsid w:val="00CA7038"/>
    <w:rsid w:val="00CD139B"/>
    <w:rsid w:val="00CE136D"/>
    <w:rsid w:val="00D00D85"/>
    <w:rsid w:val="00D1121C"/>
    <w:rsid w:val="00D84FC3"/>
    <w:rsid w:val="00E61AB9"/>
    <w:rsid w:val="00EA770A"/>
    <w:rsid w:val="00EC518D"/>
    <w:rsid w:val="00ED3A5B"/>
    <w:rsid w:val="00F951F3"/>
    <w:rsid w:val="00FB6B06"/>
    <w:rsid w:val="00FB7392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741E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7D741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link w:val="Virsraksts6"/>
    <w:uiPriority w:val="9"/>
    <w:semiHidden/>
    <w:rsid w:val="00A75306"/>
    <w:rPr>
      <w:rFonts w:ascii="Calibri" w:eastAsia="Times New Roman" w:hAnsi="Calibri"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7D741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link w:val="Galvene"/>
    <w:uiPriority w:val="99"/>
    <w:semiHidden/>
    <w:rsid w:val="00A75306"/>
    <w:rPr>
      <w:sz w:val="24"/>
      <w:szCs w:val="24"/>
      <w:lang w:eastAsia="en-US"/>
    </w:rPr>
  </w:style>
  <w:style w:type="paragraph" w:styleId="Pamatteksts">
    <w:name w:val="Body Text"/>
    <w:basedOn w:val="Parasts"/>
    <w:link w:val="PamattekstsRakstz"/>
    <w:uiPriority w:val="99"/>
    <w:rsid w:val="007D741E"/>
    <w:rPr>
      <w:szCs w:val="20"/>
    </w:rPr>
  </w:style>
  <w:style w:type="character" w:customStyle="1" w:styleId="PamattekstsRakstz">
    <w:name w:val="Pamatteksts Rakstz."/>
    <w:link w:val="Pamatteksts"/>
    <w:uiPriority w:val="99"/>
    <w:locked/>
    <w:rsid w:val="000D229D"/>
    <w:rPr>
      <w:rFonts w:cs="Times New Roman"/>
      <w:sz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A75306"/>
    <w:rPr>
      <w:sz w:val="24"/>
      <w:szCs w:val="24"/>
      <w:lang w:eastAsia="en-US"/>
    </w:rPr>
  </w:style>
  <w:style w:type="character" w:styleId="Lappusesnumurs">
    <w:name w:val="page number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A75306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741E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7D741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link w:val="Virsraksts6"/>
    <w:uiPriority w:val="9"/>
    <w:semiHidden/>
    <w:rsid w:val="00A75306"/>
    <w:rPr>
      <w:rFonts w:ascii="Calibri" w:eastAsia="Times New Roman" w:hAnsi="Calibri"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7D741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link w:val="Galvene"/>
    <w:uiPriority w:val="99"/>
    <w:semiHidden/>
    <w:rsid w:val="00A75306"/>
    <w:rPr>
      <w:sz w:val="24"/>
      <w:szCs w:val="24"/>
      <w:lang w:eastAsia="en-US"/>
    </w:rPr>
  </w:style>
  <w:style w:type="paragraph" w:styleId="Pamatteksts">
    <w:name w:val="Body Text"/>
    <w:basedOn w:val="Parasts"/>
    <w:link w:val="PamattekstsRakstz"/>
    <w:uiPriority w:val="99"/>
    <w:rsid w:val="007D741E"/>
    <w:rPr>
      <w:szCs w:val="20"/>
    </w:rPr>
  </w:style>
  <w:style w:type="character" w:customStyle="1" w:styleId="PamattekstsRakstz">
    <w:name w:val="Pamatteksts Rakstz."/>
    <w:link w:val="Pamatteksts"/>
    <w:uiPriority w:val="99"/>
    <w:locked/>
    <w:rsid w:val="000D229D"/>
    <w:rPr>
      <w:rFonts w:cs="Times New Roman"/>
      <w:sz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A75306"/>
    <w:rPr>
      <w:sz w:val="24"/>
      <w:szCs w:val="24"/>
      <w:lang w:eastAsia="en-US"/>
    </w:rPr>
  </w:style>
  <w:style w:type="character" w:styleId="Lappusesnumurs">
    <w:name w:val="page number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A75306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Ļena Štrausa</dc:creator>
  <cp:lastModifiedBy>User</cp:lastModifiedBy>
  <cp:revision>11</cp:revision>
  <cp:lastPrinted>2016-10-12T13:03:00Z</cp:lastPrinted>
  <dcterms:created xsi:type="dcterms:W3CDTF">2016-10-13T05:12:00Z</dcterms:created>
  <dcterms:modified xsi:type="dcterms:W3CDTF">2016-10-27T08:09:00Z</dcterms:modified>
</cp:coreProperties>
</file>