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61AB9" w:rsidRDefault="00991D40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4399280</wp:posOffset>
                </wp:positionH>
                <wp:positionV relativeFrom="page">
                  <wp:posOffset>156845</wp:posOffset>
                </wp:positionV>
                <wp:extent cx="1284605" cy="44323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605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9C067C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6.4pt;margin-top:12.35pt;width:101.15pt;height:3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" stroked="f">
                <v:textbox>
                  <w:txbxContent>
                    <w:p w:rsidR="00FB6B06" w:rsidRDefault="009C067C">
                      <w:r>
                        <w:t>NORAKSTS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883A0F" w:rsidP="00F51093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F51093">
              <w:rPr>
                <w:bCs/>
                <w:szCs w:val="44"/>
                <w:lang w:val="lv-LV"/>
              </w:rPr>
              <w:t>2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</w:t>
            </w:r>
            <w:r w:rsidR="00F51093">
              <w:rPr>
                <w:bCs/>
                <w:szCs w:val="44"/>
                <w:lang w:val="lv-LV"/>
              </w:rPr>
              <w:t>9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6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9C067C">
              <w:rPr>
                <w:bCs/>
                <w:szCs w:val="44"/>
                <w:lang w:val="lv-LV"/>
              </w:rPr>
              <w:t>12/8</w:t>
            </w:r>
          </w:p>
        </w:tc>
      </w:tr>
    </w:tbl>
    <w:p w:rsidR="00E61AB9" w:rsidRDefault="00E61AB9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4D345C" w:rsidRDefault="004D345C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3C1E87" w:rsidRPr="005805CD" w:rsidRDefault="00F51093" w:rsidP="003C1E87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JELGAVAS PILSĒTAS PAŠVALDĪBAS IESTĀDES „PILSĒTSAIMNIECĪBA” KUSTAMĀS MANTAS NO</w:t>
      </w:r>
      <w:r w:rsidR="005A23A7">
        <w:rPr>
          <w:b/>
        </w:rPr>
        <w:t>VĒRTĒŠANAS KOMISIJAS</w:t>
      </w:r>
      <w:r w:rsidR="00D04F4A">
        <w:rPr>
          <w:b/>
        </w:rPr>
        <w:t xml:space="preserve"> </w:t>
      </w:r>
      <w:r w:rsidR="004B58E9">
        <w:rPr>
          <w:b/>
        </w:rPr>
        <w:t xml:space="preserve">NOLIKUMA </w:t>
      </w:r>
      <w:r w:rsidR="00DD4AA6">
        <w:rPr>
          <w:b/>
        </w:rPr>
        <w:t>APSTIPRINĀŠANA</w:t>
      </w:r>
    </w:p>
    <w:p w:rsidR="009C067C" w:rsidRPr="009C067C" w:rsidRDefault="009C067C" w:rsidP="009C067C">
      <w:pPr>
        <w:shd w:val="clear" w:color="auto" w:fill="FFFFFF"/>
        <w:jc w:val="center"/>
        <w:rPr>
          <w:bCs/>
        </w:rPr>
      </w:pPr>
      <w:r w:rsidRPr="009C067C">
        <w:rPr>
          <w:bCs/>
        </w:rPr>
        <w:t xml:space="preserve">(ziņo </w:t>
      </w:r>
      <w:proofErr w:type="spellStart"/>
      <w:r w:rsidRPr="009C067C">
        <w:rPr>
          <w:bCs/>
        </w:rPr>
        <w:t>I.Škutāne</w:t>
      </w:r>
      <w:proofErr w:type="spellEnd"/>
      <w:r w:rsidRPr="009C067C">
        <w:rPr>
          <w:bCs/>
        </w:rPr>
        <w:t>)</w:t>
      </w:r>
    </w:p>
    <w:p w:rsidR="009C067C" w:rsidRPr="009C067C" w:rsidRDefault="009C067C" w:rsidP="009C067C">
      <w:pPr>
        <w:shd w:val="clear" w:color="auto" w:fill="FFFFFF"/>
        <w:jc w:val="both"/>
        <w:rPr>
          <w:b/>
          <w:bCs/>
        </w:rPr>
      </w:pPr>
    </w:p>
    <w:p w:rsidR="00BB562C" w:rsidRPr="00BB562C" w:rsidRDefault="00BB562C" w:rsidP="00BB562C">
      <w:pPr>
        <w:shd w:val="clear" w:color="auto" w:fill="FFFFFF"/>
        <w:jc w:val="both"/>
        <w:rPr>
          <w:color w:val="000000"/>
        </w:rPr>
      </w:pPr>
      <w:r w:rsidRPr="00BB562C">
        <w:rPr>
          <w:b/>
          <w:bCs/>
        </w:rPr>
        <w:t xml:space="preserve">      Atklāti balsojot: PAR – 11 </w:t>
      </w:r>
      <w:r w:rsidRPr="00BB562C">
        <w:rPr>
          <w:bCs/>
        </w:rPr>
        <w:t>(</w:t>
      </w:r>
      <w:proofErr w:type="spellStart"/>
      <w:r w:rsidRPr="00BB562C">
        <w:rPr>
          <w:bCs/>
        </w:rPr>
        <w:t>R.Vectirāne</w:t>
      </w:r>
      <w:proofErr w:type="spellEnd"/>
      <w:r w:rsidRPr="00BB562C">
        <w:rPr>
          <w:bCs/>
        </w:rPr>
        <w:t xml:space="preserve">, A.Rublis, </w:t>
      </w:r>
      <w:proofErr w:type="spellStart"/>
      <w:r w:rsidRPr="00BB562C">
        <w:rPr>
          <w:bCs/>
        </w:rPr>
        <w:t>V.Ļevčenoks</w:t>
      </w:r>
      <w:proofErr w:type="spellEnd"/>
      <w:r w:rsidRPr="00BB562C">
        <w:rPr>
          <w:bCs/>
        </w:rPr>
        <w:t xml:space="preserve">, </w:t>
      </w:r>
      <w:proofErr w:type="spellStart"/>
      <w:r w:rsidRPr="00BB562C">
        <w:rPr>
          <w:bCs/>
        </w:rPr>
        <w:t>I.Jakovels</w:t>
      </w:r>
      <w:proofErr w:type="spellEnd"/>
      <w:r w:rsidRPr="00BB562C">
        <w:rPr>
          <w:bCs/>
        </w:rPr>
        <w:t xml:space="preserve">, </w:t>
      </w:r>
      <w:proofErr w:type="spellStart"/>
      <w:r w:rsidRPr="00BB562C">
        <w:rPr>
          <w:bCs/>
        </w:rPr>
        <w:t>S.Šalājevs</w:t>
      </w:r>
      <w:proofErr w:type="spellEnd"/>
      <w:r w:rsidRPr="00BB562C">
        <w:rPr>
          <w:bCs/>
        </w:rPr>
        <w:t xml:space="preserve">, </w:t>
      </w:r>
      <w:proofErr w:type="spellStart"/>
      <w:r w:rsidRPr="00BB562C">
        <w:rPr>
          <w:bCs/>
        </w:rPr>
        <w:t>J.Bacāns</w:t>
      </w:r>
      <w:proofErr w:type="spellEnd"/>
      <w:r w:rsidRPr="00BB562C">
        <w:rPr>
          <w:bCs/>
        </w:rPr>
        <w:t xml:space="preserve">, </w:t>
      </w:r>
      <w:proofErr w:type="spellStart"/>
      <w:r w:rsidRPr="00BB562C">
        <w:rPr>
          <w:bCs/>
        </w:rPr>
        <w:t>V.Grigorjevs</w:t>
      </w:r>
      <w:proofErr w:type="spellEnd"/>
      <w:r w:rsidRPr="00BB562C">
        <w:rPr>
          <w:bCs/>
        </w:rPr>
        <w:t xml:space="preserve">, </w:t>
      </w:r>
      <w:proofErr w:type="spellStart"/>
      <w:r w:rsidRPr="00BB562C">
        <w:rPr>
          <w:bCs/>
        </w:rPr>
        <w:t>A.Garančs</w:t>
      </w:r>
      <w:proofErr w:type="spellEnd"/>
      <w:r w:rsidRPr="00BB562C">
        <w:rPr>
          <w:bCs/>
        </w:rPr>
        <w:t xml:space="preserve">, </w:t>
      </w:r>
      <w:proofErr w:type="spellStart"/>
      <w:r w:rsidRPr="00BB562C">
        <w:rPr>
          <w:bCs/>
        </w:rPr>
        <w:t>D.Olte</w:t>
      </w:r>
      <w:proofErr w:type="spellEnd"/>
      <w:r w:rsidRPr="00BB562C">
        <w:rPr>
          <w:bCs/>
        </w:rPr>
        <w:t xml:space="preserve">, </w:t>
      </w:r>
      <w:proofErr w:type="spellStart"/>
      <w:r w:rsidRPr="00BB562C">
        <w:rPr>
          <w:bCs/>
        </w:rPr>
        <w:t>M.Buškevics</w:t>
      </w:r>
      <w:proofErr w:type="spellEnd"/>
      <w:r w:rsidRPr="00BB562C">
        <w:rPr>
          <w:bCs/>
        </w:rPr>
        <w:t xml:space="preserve">, </w:t>
      </w:r>
      <w:proofErr w:type="spellStart"/>
      <w:r w:rsidRPr="00BB562C">
        <w:rPr>
          <w:bCs/>
        </w:rPr>
        <w:t>A.Tomašūns</w:t>
      </w:r>
      <w:proofErr w:type="spellEnd"/>
      <w:r w:rsidRPr="00BB562C">
        <w:rPr>
          <w:bCs/>
        </w:rPr>
        <w:t xml:space="preserve">), </w:t>
      </w:r>
      <w:r w:rsidRPr="00BB562C">
        <w:rPr>
          <w:b/>
          <w:color w:val="000000"/>
        </w:rPr>
        <w:t xml:space="preserve">PRET- </w:t>
      </w:r>
      <w:r w:rsidRPr="00BB562C">
        <w:rPr>
          <w:color w:val="000000"/>
        </w:rPr>
        <w:t>nav,</w:t>
      </w:r>
      <w:r w:rsidRPr="00BB562C">
        <w:rPr>
          <w:b/>
          <w:color w:val="000000"/>
        </w:rPr>
        <w:t xml:space="preserve"> ATTURAS </w:t>
      </w:r>
      <w:r w:rsidRPr="00BB562C">
        <w:rPr>
          <w:color w:val="000000"/>
        </w:rPr>
        <w:t>– nav,</w:t>
      </w:r>
      <w:r w:rsidRPr="00BB562C">
        <w:rPr>
          <w:b/>
          <w:color w:val="000000"/>
        </w:rPr>
        <w:t xml:space="preserve"> </w:t>
      </w:r>
    </w:p>
    <w:p w:rsidR="002438AA" w:rsidRPr="002438AA" w:rsidRDefault="002438AA" w:rsidP="002438AA"/>
    <w:p w:rsidR="00CF429D" w:rsidRPr="00CF429D" w:rsidRDefault="00CF429D" w:rsidP="00360884">
      <w:pPr>
        <w:tabs>
          <w:tab w:val="left" w:pos="567"/>
        </w:tabs>
        <w:jc w:val="both"/>
        <w:rPr>
          <w:lang w:eastAsia="lv-LV"/>
        </w:rPr>
      </w:pPr>
      <w:r w:rsidRPr="00CF429D">
        <w:rPr>
          <w:lang w:eastAsia="lv-LV"/>
        </w:rPr>
        <w:tab/>
        <w:t>Saskaņā ar likuma „Par pašvaldībām”</w:t>
      </w:r>
      <w:r w:rsidR="00196958">
        <w:rPr>
          <w:lang w:eastAsia="lv-LV"/>
        </w:rPr>
        <w:t xml:space="preserve"> 41.panta 2.punktu</w:t>
      </w:r>
      <w:r w:rsidR="0089523B">
        <w:rPr>
          <w:lang w:eastAsia="lv-LV"/>
        </w:rPr>
        <w:t xml:space="preserve">, </w:t>
      </w:r>
    </w:p>
    <w:p w:rsidR="004D345C" w:rsidRDefault="003C1E87" w:rsidP="003C1E87">
      <w:pPr>
        <w:pStyle w:val="Galvene"/>
        <w:tabs>
          <w:tab w:val="clear" w:pos="4320"/>
          <w:tab w:val="clear" w:pos="8640"/>
        </w:tabs>
        <w:spacing w:before="240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4B58E9" w:rsidRDefault="004B58E9" w:rsidP="004B58E9">
      <w:pPr>
        <w:pStyle w:val="Galvene"/>
        <w:tabs>
          <w:tab w:val="left" w:pos="426"/>
          <w:tab w:val="left" w:pos="851"/>
        </w:tabs>
        <w:ind w:left="360" w:right="-238"/>
        <w:jc w:val="both"/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</w:p>
    <w:p w:rsidR="00857FA5" w:rsidRDefault="00087AC7" w:rsidP="00360884">
      <w:pPr>
        <w:pStyle w:val="Galvene"/>
        <w:tabs>
          <w:tab w:val="left" w:pos="567"/>
        </w:tabs>
        <w:ind w:right="-238"/>
        <w:jc w:val="both"/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 w:rsidR="00874B8E" w:rsidRPr="00562AA6">
        <w:rPr>
          <w:lang w:val="lv-LV"/>
        </w:rPr>
        <w:t xml:space="preserve">Apstiprināt </w:t>
      </w:r>
      <w:r w:rsidR="00F51093">
        <w:rPr>
          <w:lang w:val="lv-LV"/>
        </w:rPr>
        <w:t>Jelgavas pilsētas p</w:t>
      </w:r>
      <w:r w:rsidR="00C6405C">
        <w:rPr>
          <w:lang w:val="lv-LV"/>
        </w:rPr>
        <w:t>ašvaldības</w:t>
      </w:r>
      <w:r w:rsidR="00F51093">
        <w:rPr>
          <w:lang w:val="lv-LV"/>
        </w:rPr>
        <w:t xml:space="preserve"> iestādes „Pilsētsaimniecība” Kustamās mantas no</w:t>
      </w:r>
      <w:r w:rsidR="005A23A7">
        <w:rPr>
          <w:lang w:val="lv-LV"/>
        </w:rPr>
        <w:t>vērtēšanas komisij</w:t>
      </w:r>
      <w:r w:rsidR="00196958">
        <w:rPr>
          <w:lang w:val="lv-LV"/>
        </w:rPr>
        <w:t>a</w:t>
      </w:r>
      <w:r w:rsidR="005A23A7">
        <w:rPr>
          <w:lang w:val="lv-LV"/>
        </w:rPr>
        <w:t>s</w:t>
      </w:r>
      <w:r w:rsidR="004D345C">
        <w:rPr>
          <w:lang w:val="lv-LV"/>
        </w:rPr>
        <w:t xml:space="preserve"> </w:t>
      </w:r>
      <w:r w:rsidR="004B58E9">
        <w:rPr>
          <w:lang w:val="lv-LV"/>
        </w:rPr>
        <w:t>nolikumu (pielikumā).</w:t>
      </w:r>
    </w:p>
    <w:p w:rsidR="007B082A" w:rsidRDefault="007B082A" w:rsidP="009C067C">
      <w:pPr>
        <w:jc w:val="both"/>
      </w:pPr>
    </w:p>
    <w:p w:rsidR="004D345C" w:rsidRDefault="004D345C" w:rsidP="009C067C">
      <w:pPr>
        <w:jc w:val="both"/>
      </w:pPr>
    </w:p>
    <w:p w:rsidR="00833300" w:rsidRPr="00833300" w:rsidRDefault="00833300" w:rsidP="00833300">
      <w:pPr>
        <w:shd w:val="clear" w:color="auto" w:fill="FFFFFF"/>
        <w:rPr>
          <w:color w:val="000000"/>
        </w:rPr>
      </w:pPr>
      <w:r w:rsidRPr="00833300">
        <w:rPr>
          <w:color w:val="000000"/>
        </w:rPr>
        <w:t xml:space="preserve">Domes priekšsēdētāja vietniece            </w:t>
      </w:r>
      <w:r w:rsidRPr="00833300">
        <w:rPr>
          <w:color w:val="000000"/>
        </w:rPr>
        <w:tab/>
      </w:r>
      <w:r w:rsidRPr="00833300">
        <w:rPr>
          <w:color w:val="000000"/>
        </w:rPr>
        <w:tab/>
        <w:t xml:space="preserve">(paraksts)                   </w:t>
      </w:r>
      <w:r w:rsidRPr="00833300">
        <w:rPr>
          <w:color w:val="000000"/>
        </w:rPr>
        <w:tab/>
      </w:r>
      <w:proofErr w:type="spellStart"/>
      <w:r w:rsidRPr="00833300">
        <w:rPr>
          <w:color w:val="000000"/>
        </w:rPr>
        <w:t>R.Vectirāne</w:t>
      </w:r>
      <w:proofErr w:type="spellEnd"/>
    </w:p>
    <w:p w:rsidR="009C067C" w:rsidRPr="009C067C" w:rsidRDefault="009C067C" w:rsidP="009C067C">
      <w:pPr>
        <w:rPr>
          <w:color w:val="000000"/>
          <w:lang w:eastAsia="lv-LV"/>
        </w:rPr>
      </w:pPr>
    </w:p>
    <w:p w:rsidR="009C067C" w:rsidRPr="009C067C" w:rsidRDefault="009C067C" w:rsidP="009C067C">
      <w:pPr>
        <w:rPr>
          <w:color w:val="000000"/>
          <w:lang w:eastAsia="lv-LV"/>
        </w:rPr>
      </w:pPr>
      <w:r w:rsidRPr="009C067C">
        <w:rPr>
          <w:color w:val="000000"/>
          <w:lang w:eastAsia="lv-LV"/>
        </w:rPr>
        <w:t>NORAKSTS PAREIZS</w:t>
      </w:r>
    </w:p>
    <w:p w:rsidR="009C067C" w:rsidRPr="009C067C" w:rsidRDefault="009C067C" w:rsidP="009C067C">
      <w:pPr>
        <w:tabs>
          <w:tab w:val="left" w:pos="3960"/>
        </w:tabs>
        <w:jc w:val="both"/>
      </w:pPr>
      <w:r w:rsidRPr="009C067C">
        <w:t xml:space="preserve">Administratīvās pārvaldes </w:t>
      </w:r>
    </w:p>
    <w:p w:rsidR="009C067C" w:rsidRPr="009C067C" w:rsidRDefault="009C067C" w:rsidP="009C067C">
      <w:pPr>
        <w:tabs>
          <w:tab w:val="left" w:pos="3960"/>
        </w:tabs>
        <w:jc w:val="both"/>
      </w:pPr>
      <w:r w:rsidRPr="009C067C">
        <w:t>Kancelejas vadītāja</w:t>
      </w:r>
      <w:r w:rsidRPr="009C067C">
        <w:tab/>
      </w:r>
      <w:r w:rsidRPr="009C067C">
        <w:tab/>
      </w:r>
      <w:r w:rsidRPr="009C067C">
        <w:tab/>
      </w:r>
      <w:r w:rsidRPr="009C067C">
        <w:tab/>
      </w:r>
      <w:r w:rsidRPr="009C067C">
        <w:tab/>
      </w:r>
      <w:r w:rsidRPr="009C067C">
        <w:tab/>
        <w:t>S.Ozoliņa</w:t>
      </w:r>
    </w:p>
    <w:p w:rsidR="009C067C" w:rsidRPr="009C067C" w:rsidRDefault="009C067C" w:rsidP="009C067C">
      <w:pPr>
        <w:jc w:val="both"/>
      </w:pPr>
      <w:r w:rsidRPr="009C067C">
        <w:t>Jelgavā 2016.gada 22.septembrī</w:t>
      </w:r>
    </w:p>
    <w:p w:rsidR="00E61AB9" w:rsidRDefault="00E61AB9" w:rsidP="009C067C">
      <w:pPr>
        <w:jc w:val="both"/>
      </w:pPr>
    </w:p>
    <w:sectPr w:rsidR="00E61AB9" w:rsidSect="009C067C">
      <w:headerReference w:type="first" r:id="rId9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0F9" w:rsidRDefault="00AD20F9">
      <w:r>
        <w:separator/>
      </w:r>
    </w:p>
  </w:endnote>
  <w:endnote w:type="continuationSeparator" w:id="0">
    <w:p w:rsidR="00AD20F9" w:rsidRDefault="00AD2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0F9" w:rsidRDefault="00AD20F9">
      <w:r>
        <w:separator/>
      </w:r>
    </w:p>
  </w:footnote>
  <w:footnote w:type="continuationSeparator" w:id="0">
    <w:p w:rsidR="00AD20F9" w:rsidRDefault="00AD2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991D40" w:rsidP="007F54F5">
    <w:pPr>
      <w:pStyle w:val="Galvene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 w:rsidRPr="00620962">
      <w:rPr>
        <w:rFonts w:ascii="Arial" w:hAnsi="Arial"/>
        <w:b/>
        <w:noProof/>
        <w:sz w:val="28"/>
        <w:lang w:val="lv-LV"/>
      </w:rPr>
      <w:drawing>
        <wp:inline distT="0" distB="0" distL="0" distR="0" wp14:anchorId="76B7F108" wp14:editId="09A6B6D2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58A5"/>
    <w:multiLevelType w:val="multilevel"/>
    <w:tmpl w:val="AE4AB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A050981"/>
    <w:multiLevelType w:val="hybridMultilevel"/>
    <w:tmpl w:val="BC127B0E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521948"/>
    <w:multiLevelType w:val="hybridMultilevel"/>
    <w:tmpl w:val="348C26A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E6097"/>
    <w:multiLevelType w:val="multilevel"/>
    <w:tmpl w:val="2F7C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28544CBD"/>
    <w:multiLevelType w:val="hybridMultilevel"/>
    <w:tmpl w:val="5FC233C0"/>
    <w:lvl w:ilvl="0" w:tplc="97727A82">
      <w:start w:val="1"/>
      <w:numFmt w:val="decimal"/>
      <w:lvlText w:val="%1."/>
      <w:lvlJc w:val="left"/>
      <w:pPr>
        <w:ind w:left="1092" w:hanging="372"/>
      </w:pPr>
      <w:rPr>
        <w:rFonts w:ascii="Times New Roman" w:hAnsi="Times New Roman" w:cs="Times New Roman"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940480"/>
    <w:multiLevelType w:val="multilevel"/>
    <w:tmpl w:val="9DAE93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" w:hAnsi="Times New Roman" w:cs="Times New Roman" w:hint="default"/>
      </w:rPr>
    </w:lvl>
  </w:abstractNum>
  <w:abstractNum w:abstractNumId="6">
    <w:nsid w:val="33E066DC"/>
    <w:multiLevelType w:val="multilevel"/>
    <w:tmpl w:val="65504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684454AE"/>
    <w:multiLevelType w:val="multilevel"/>
    <w:tmpl w:val="A60213B0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8">
    <w:nsid w:val="6B3359D3"/>
    <w:multiLevelType w:val="hybridMultilevel"/>
    <w:tmpl w:val="E3888D30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FAF2AB6"/>
    <w:multiLevelType w:val="multilevel"/>
    <w:tmpl w:val="D6E21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94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0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4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503E7"/>
    <w:rsid w:val="000577DE"/>
    <w:rsid w:val="00060ACE"/>
    <w:rsid w:val="0006246E"/>
    <w:rsid w:val="0007682A"/>
    <w:rsid w:val="00087AC7"/>
    <w:rsid w:val="00090294"/>
    <w:rsid w:val="000C0838"/>
    <w:rsid w:val="000C4CB0"/>
    <w:rsid w:val="000E4EB6"/>
    <w:rsid w:val="000E7B74"/>
    <w:rsid w:val="00102314"/>
    <w:rsid w:val="00115EC0"/>
    <w:rsid w:val="00141883"/>
    <w:rsid w:val="001527D0"/>
    <w:rsid w:val="00157FB5"/>
    <w:rsid w:val="0016427F"/>
    <w:rsid w:val="001652A4"/>
    <w:rsid w:val="00196958"/>
    <w:rsid w:val="00197864"/>
    <w:rsid w:val="001B2E18"/>
    <w:rsid w:val="001C156D"/>
    <w:rsid w:val="001F4878"/>
    <w:rsid w:val="002051D3"/>
    <w:rsid w:val="002243F2"/>
    <w:rsid w:val="00236094"/>
    <w:rsid w:val="00237945"/>
    <w:rsid w:val="00240733"/>
    <w:rsid w:val="00241BE1"/>
    <w:rsid w:val="002438AA"/>
    <w:rsid w:val="00280CD8"/>
    <w:rsid w:val="002A71EA"/>
    <w:rsid w:val="002D21D7"/>
    <w:rsid w:val="002D745A"/>
    <w:rsid w:val="0030724D"/>
    <w:rsid w:val="0031251F"/>
    <w:rsid w:val="0032044D"/>
    <w:rsid w:val="00324ACC"/>
    <w:rsid w:val="00333088"/>
    <w:rsid w:val="00345FEE"/>
    <w:rsid w:val="00352D5E"/>
    <w:rsid w:val="00360884"/>
    <w:rsid w:val="00373D64"/>
    <w:rsid w:val="0039462F"/>
    <w:rsid w:val="003959A1"/>
    <w:rsid w:val="003A7E71"/>
    <w:rsid w:val="003B224B"/>
    <w:rsid w:val="003C1E87"/>
    <w:rsid w:val="003D7D38"/>
    <w:rsid w:val="003F0B67"/>
    <w:rsid w:val="00400B3F"/>
    <w:rsid w:val="0044759D"/>
    <w:rsid w:val="00450638"/>
    <w:rsid w:val="00465483"/>
    <w:rsid w:val="004B58E9"/>
    <w:rsid w:val="004D345C"/>
    <w:rsid w:val="004D47D9"/>
    <w:rsid w:val="004F4891"/>
    <w:rsid w:val="004F67B1"/>
    <w:rsid w:val="00505C15"/>
    <w:rsid w:val="00512F72"/>
    <w:rsid w:val="00540422"/>
    <w:rsid w:val="00540D46"/>
    <w:rsid w:val="00551300"/>
    <w:rsid w:val="00564E5A"/>
    <w:rsid w:val="00577970"/>
    <w:rsid w:val="00583C42"/>
    <w:rsid w:val="00585D5A"/>
    <w:rsid w:val="005A0900"/>
    <w:rsid w:val="005A23A7"/>
    <w:rsid w:val="005A6633"/>
    <w:rsid w:val="005C1CE0"/>
    <w:rsid w:val="005D6536"/>
    <w:rsid w:val="005D7809"/>
    <w:rsid w:val="005F5B1E"/>
    <w:rsid w:val="0060175D"/>
    <w:rsid w:val="00613022"/>
    <w:rsid w:val="00614F2C"/>
    <w:rsid w:val="00626BB0"/>
    <w:rsid w:val="0063151B"/>
    <w:rsid w:val="0063501A"/>
    <w:rsid w:val="006551B4"/>
    <w:rsid w:val="00676EE8"/>
    <w:rsid w:val="006C6C62"/>
    <w:rsid w:val="007034A1"/>
    <w:rsid w:val="00720161"/>
    <w:rsid w:val="007365B1"/>
    <w:rsid w:val="007419F0"/>
    <w:rsid w:val="00741E0E"/>
    <w:rsid w:val="00742166"/>
    <w:rsid w:val="007501CD"/>
    <w:rsid w:val="007B082A"/>
    <w:rsid w:val="007B108A"/>
    <w:rsid w:val="007B455A"/>
    <w:rsid w:val="007B54CC"/>
    <w:rsid w:val="007B6BC8"/>
    <w:rsid w:val="007D280B"/>
    <w:rsid w:val="007D5628"/>
    <w:rsid w:val="007E2371"/>
    <w:rsid w:val="007F1140"/>
    <w:rsid w:val="007F54F5"/>
    <w:rsid w:val="008034C2"/>
    <w:rsid w:val="00804041"/>
    <w:rsid w:val="00807AB7"/>
    <w:rsid w:val="00827057"/>
    <w:rsid w:val="00833300"/>
    <w:rsid w:val="00853D93"/>
    <w:rsid w:val="008562DC"/>
    <w:rsid w:val="00857FA5"/>
    <w:rsid w:val="00863A4D"/>
    <w:rsid w:val="00863CD4"/>
    <w:rsid w:val="00874B8E"/>
    <w:rsid w:val="00880030"/>
    <w:rsid w:val="00883A0F"/>
    <w:rsid w:val="008912F1"/>
    <w:rsid w:val="0089523B"/>
    <w:rsid w:val="00897E47"/>
    <w:rsid w:val="008C18CA"/>
    <w:rsid w:val="008F0D8A"/>
    <w:rsid w:val="009338FC"/>
    <w:rsid w:val="00940510"/>
    <w:rsid w:val="00944D53"/>
    <w:rsid w:val="00947355"/>
    <w:rsid w:val="0097609D"/>
    <w:rsid w:val="00991D40"/>
    <w:rsid w:val="009B0A26"/>
    <w:rsid w:val="009C00E0"/>
    <w:rsid w:val="009C067C"/>
    <w:rsid w:val="009E1138"/>
    <w:rsid w:val="009E7CBD"/>
    <w:rsid w:val="009F0A4E"/>
    <w:rsid w:val="00A3268B"/>
    <w:rsid w:val="00A42ABF"/>
    <w:rsid w:val="00A44371"/>
    <w:rsid w:val="00A561DC"/>
    <w:rsid w:val="00AA5412"/>
    <w:rsid w:val="00AB6558"/>
    <w:rsid w:val="00AD20F9"/>
    <w:rsid w:val="00AE0B8D"/>
    <w:rsid w:val="00AF6C71"/>
    <w:rsid w:val="00B147F7"/>
    <w:rsid w:val="00B35B4C"/>
    <w:rsid w:val="00B41FC6"/>
    <w:rsid w:val="00B475D8"/>
    <w:rsid w:val="00B51C9C"/>
    <w:rsid w:val="00B526D1"/>
    <w:rsid w:val="00B54524"/>
    <w:rsid w:val="00B56FC7"/>
    <w:rsid w:val="00B64D4D"/>
    <w:rsid w:val="00B74CC6"/>
    <w:rsid w:val="00B77DB3"/>
    <w:rsid w:val="00BB0546"/>
    <w:rsid w:val="00BB562C"/>
    <w:rsid w:val="00BB795F"/>
    <w:rsid w:val="00BC0C7E"/>
    <w:rsid w:val="00BE7180"/>
    <w:rsid w:val="00BF570D"/>
    <w:rsid w:val="00C36D3B"/>
    <w:rsid w:val="00C50818"/>
    <w:rsid w:val="00C516D8"/>
    <w:rsid w:val="00C614BD"/>
    <w:rsid w:val="00C6405C"/>
    <w:rsid w:val="00C675DE"/>
    <w:rsid w:val="00C72C9F"/>
    <w:rsid w:val="00C74874"/>
    <w:rsid w:val="00C76BB7"/>
    <w:rsid w:val="00C86082"/>
    <w:rsid w:val="00C96DB0"/>
    <w:rsid w:val="00CA0990"/>
    <w:rsid w:val="00CB0DE2"/>
    <w:rsid w:val="00CB446D"/>
    <w:rsid w:val="00CB5BA9"/>
    <w:rsid w:val="00CB5DE8"/>
    <w:rsid w:val="00CC57A3"/>
    <w:rsid w:val="00CC7014"/>
    <w:rsid w:val="00CD139B"/>
    <w:rsid w:val="00CD36B6"/>
    <w:rsid w:val="00CF429D"/>
    <w:rsid w:val="00D00D85"/>
    <w:rsid w:val="00D04F4A"/>
    <w:rsid w:val="00D1121C"/>
    <w:rsid w:val="00D2030A"/>
    <w:rsid w:val="00D25305"/>
    <w:rsid w:val="00D57B89"/>
    <w:rsid w:val="00DC0114"/>
    <w:rsid w:val="00DC0C1E"/>
    <w:rsid w:val="00DD4529"/>
    <w:rsid w:val="00DD4AA6"/>
    <w:rsid w:val="00E029D6"/>
    <w:rsid w:val="00E170A2"/>
    <w:rsid w:val="00E2351B"/>
    <w:rsid w:val="00E27AE3"/>
    <w:rsid w:val="00E557C2"/>
    <w:rsid w:val="00E61755"/>
    <w:rsid w:val="00E61AB9"/>
    <w:rsid w:val="00E654EE"/>
    <w:rsid w:val="00E910E4"/>
    <w:rsid w:val="00EA770A"/>
    <w:rsid w:val="00EC518D"/>
    <w:rsid w:val="00EF7675"/>
    <w:rsid w:val="00F04ED6"/>
    <w:rsid w:val="00F06FF1"/>
    <w:rsid w:val="00F10E87"/>
    <w:rsid w:val="00F33B11"/>
    <w:rsid w:val="00F46129"/>
    <w:rsid w:val="00F51093"/>
    <w:rsid w:val="00F62419"/>
    <w:rsid w:val="00F94CC5"/>
    <w:rsid w:val="00FB6B06"/>
    <w:rsid w:val="00FD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styleId="Komentraatsauce">
    <w:name w:val="annotation reference"/>
    <w:rsid w:val="00897E47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897E47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897E47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897E47"/>
    <w:rPr>
      <w:b/>
      <w:bCs/>
    </w:rPr>
  </w:style>
  <w:style w:type="character" w:customStyle="1" w:styleId="KomentratmaRakstz">
    <w:name w:val="Komentāra tēma Rakstz."/>
    <w:link w:val="Komentratma"/>
    <w:rsid w:val="00897E47"/>
    <w:rPr>
      <w:b/>
      <w:bCs/>
      <w:lang w:eastAsia="en-US"/>
    </w:rPr>
  </w:style>
  <w:style w:type="character" w:customStyle="1" w:styleId="GalveneRakstz">
    <w:name w:val="Galvene Rakstz."/>
    <w:link w:val="Galvene"/>
    <w:rsid w:val="00CF429D"/>
    <w:rPr>
      <w:sz w:val="24"/>
      <w:lang w:val="en-US"/>
    </w:rPr>
  </w:style>
  <w:style w:type="paragraph" w:styleId="Sarakstarindkopa">
    <w:name w:val="List Paragraph"/>
    <w:basedOn w:val="Parasts"/>
    <w:uiPriority w:val="99"/>
    <w:qFormat/>
    <w:rsid w:val="00874B8E"/>
    <w:pPr>
      <w:ind w:left="720"/>
      <w:contextualSpacing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styleId="Komentraatsauce">
    <w:name w:val="annotation reference"/>
    <w:rsid w:val="00897E47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897E47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897E47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897E47"/>
    <w:rPr>
      <w:b/>
      <w:bCs/>
    </w:rPr>
  </w:style>
  <w:style w:type="character" w:customStyle="1" w:styleId="KomentratmaRakstz">
    <w:name w:val="Komentāra tēma Rakstz."/>
    <w:link w:val="Komentratma"/>
    <w:rsid w:val="00897E47"/>
    <w:rPr>
      <w:b/>
      <w:bCs/>
      <w:lang w:eastAsia="en-US"/>
    </w:rPr>
  </w:style>
  <w:style w:type="character" w:customStyle="1" w:styleId="GalveneRakstz">
    <w:name w:val="Galvene Rakstz."/>
    <w:link w:val="Galvene"/>
    <w:rsid w:val="00CF429D"/>
    <w:rPr>
      <w:sz w:val="24"/>
      <w:lang w:val="en-US"/>
    </w:rPr>
  </w:style>
  <w:style w:type="paragraph" w:styleId="Sarakstarindkopa">
    <w:name w:val="List Paragraph"/>
    <w:basedOn w:val="Parasts"/>
    <w:uiPriority w:val="99"/>
    <w:qFormat/>
    <w:rsid w:val="00874B8E"/>
    <w:pPr>
      <w:ind w:left="720"/>
      <w:contextualSpacing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04318-A18D-4329-A309-86368CE0B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subject/>
  <dc:creator>Diana.Stopene@pilsetsaimnieciba.jelgava.lv</dc:creator>
  <cp:keywords/>
  <dc:description/>
  <cp:lastModifiedBy>User</cp:lastModifiedBy>
  <cp:revision>15</cp:revision>
  <cp:lastPrinted>2016-05-18T07:38:00Z</cp:lastPrinted>
  <dcterms:created xsi:type="dcterms:W3CDTF">2016-05-11T11:57:00Z</dcterms:created>
  <dcterms:modified xsi:type="dcterms:W3CDTF">2016-09-22T07:27:00Z</dcterms:modified>
</cp:coreProperties>
</file>